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BE6C" w14:textId="3A1EC4EE" w:rsidR="00BA59BF" w:rsidRDefault="00911DA8">
      <w:pPr>
        <w:shd w:val="clear" w:color="auto" w:fill="FFFFFF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Notulen</w:t>
      </w:r>
      <w:r w:rsidR="002477BC">
        <w:rPr>
          <w:rFonts w:ascii="Calibri" w:eastAsia="Calibri" w:hAnsi="Calibri" w:cs="Calibri"/>
          <w:b/>
          <w:sz w:val="32"/>
          <w:szCs w:val="32"/>
        </w:rPr>
        <w:t xml:space="preserve"> MR vergadering De Bolderik maandag 31 mei 2021</w:t>
      </w:r>
      <w:r w:rsidR="002477BC">
        <w:rPr>
          <w:rFonts w:ascii="Calibri" w:eastAsia="Calibri" w:hAnsi="Calibri" w:cs="Calibri"/>
          <w:sz w:val="32"/>
          <w:szCs w:val="32"/>
        </w:rPr>
        <w:t xml:space="preserve"> </w:t>
      </w:r>
    </w:p>
    <w:p w14:paraId="40CEDB00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  <w:t>Aanvang: 20u – 22u (nog af te stemmen live of online in Teams)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AB45774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Aanwezigheid directie: graag online aansluiten rond 20.15u</w:t>
      </w:r>
      <w:r>
        <w:rPr>
          <w:rFonts w:ascii="Calibri" w:eastAsia="Calibri" w:hAnsi="Calibri" w:cs="Calibri"/>
          <w:sz w:val="24"/>
          <w:szCs w:val="24"/>
        </w:rPr>
        <w:t xml:space="preserve"> vanaf punt 5</w:t>
      </w:r>
    </w:p>
    <w:p w14:paraId="538BEFC8" w14:textId="2AE67CAA" w:rsidR="00BA59BF" w:rsidRDefault="002477BC">
      <w:pPr>
        <w:shd w:val="clear" w:color="auto" w:fill="FFFFFF"/>
        <w:spacing w:line="338" w:lineRule="auto"/>
      </w:pPr>
      <w:r>
        <w:t xml:space="preserve"> </w:t>
      </w:r>
      <w:r w:rsidR="00FC22C6">
        <w:t>Aanwezig: Liesbeth, Barbara, Karlien, Rik, Peter, Peet</w:t>
      </w:r>
    </w:p>
    <w:p w14:paraId="2C2369D7" w14:textId="10B01322" w:rsidR="00FC22C6" w:rsidRDefault="00FC22C6">
      <w:pPr>
        <w:shd w:val="clear" w:color="auto" w:fill="FFFFFF"/>
        <w:spacing w:line="338" w:lineRule="auto"/>
      </w:pPr>
      <w:r>
        <w:t xml:space="preserve">Afwezig: </w:t>
      </w:r>
      <w:r w:rsidR="003B5696">
        <w:t>-</w:t>
      </w:r>
    </w:p>
    <w:p w14:paraId="3A7AA20D" w14:textId="77777777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DA790C3" w14:textId="25641670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Opening/ vaststellen agenda </w:t>
      </w:r>
      <w:r>
        <w:rPr>
          <w:rFonts w:ascii="Calibri" w:eastAsia="Calibri" w:hAnsi="Calibri" w:cs="Calibri"/>
          <w:sz w:val="24"/>
          <w:szCs w:val="24"/>
        </w:rPr>
        <w:br/>
      </w:r>
      <w:r w:rsidR="003B5696">
        <w:rPr>
          <w:rFonts w:ascii="Calibri" w:eastAsia="Calibri" w:hAnsi="Calibri" w:cs="Calibri"/>
          <w:sz w:val="24"/>
          <w:szCs w:val="24"/>
        </w:rPr>
        <w:t>vastgesteld</w:t>
      </w:r>
    </w:p>
    <w:p w14:paraId="0BBD8B07" w14:textId="77777777" w:rsidR="003B5696" w:rsidRDefault="003B5696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785EB673" w14:textId="77777777" w:rsidR="003B5696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Mededelingen en ingekomen/uitgaande stukken </w:t>
      </w:r>
    </w:p>
    <w:p w14:paraId="7069399E" w14:textId="15244646" w:rsidR="00BA59BF" w:rsidRDefault="003B5696" w:rsidP="6626262E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t xml:space="preserve">We streven naar een eindtijd van </w:t>
      </w:r>
      <w:r w:rsidR="0579A42D" w:rsidRPr="6626262E">
        <w:rPr>
          <w:rFonts w:ascii="Calibri" w:eastAsia="Calibri" w:hAnsi="Calibri" w:cs="Calibri"/>
          <w:sz w:val="24"/>
          <w:szCs w:val="24"/>
        </w:rPr>
        <w:t>22</w:t>
      </w:r>
      <w:r w:rsidRPr="6626262E">
        <w:rPr>
          <w:rFonts w:ascii="Calibri" w:eastAsia="Calibri" w:hAnsi="Calibri" w:cs="Calibri"/>
          <w:sz w:val="24"/>
          <w:szCs w:val="24"/>
        </w:rPr>
        <w:t>.00 uur.</w:t>
      </w:r>
      <w:r>
        <w:br/>
      </w:r>
    </w:p>
    <w:p w14:paraId="0FD445C2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Notulen 12-04-2021 via de mail besproken, goedgekeurd.  </w:t>
      </w:r>
    </w:p>
    <w:p w14:paraId="5D84D18E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(Binnen 1 week graag reactie en daarna zijn ze automatisch goedgekeurd) </w:t>
      </w:r>
    </w:p>
    <w:p w14:paraId="4B6829A0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 bespreken: zie hieronder </w:t>
      </w:r>
    </w:p>
    <w:p w14:paraId="7611AE52" w14:textId="54A4A653" w:rsidR="00BA59BF" w:rsidRDefault="002477BC" w:rsidP="6626262E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t>Bespreken stand van zaken MR vacature(s) per nieuw schooljaar</w:t>
      </w:r>
      <w:r w:rsidR="0FEF1D0E" w:rsidRPr="6626262E">
        <w:rPr>
          <w:rFonts w:ascii="Calibri" w:eastAsia="Calibri" w:hAnsi="Calibri" w:cs="Calibri"/>
          <w:sz w:val="24"/>
          <w:szCs w:val="24"/>
        </w:rPr>
        <w:t xml:space="preserve">: Liesbeth is herkozen en dit is gecommuniceerd naar alle ouders. </w:t>
      </w:r>
      <w:r w:rsidRPr="6626262E">
        <w:rPr>
          <w:rFonts w:ascii="Calibri" w:eastAsia="Calibri" w:hAnsi="Calibri" w:cs="Calibri"/>
          <w:sz w:val="24"/>
          <w:szCs w:val="24"/>
        </w:rPr>
        <w:t xml:space="preserve"> </w:t>
      </w:r>
      <w:r>
        <w:br/>
      </w:r>
    </w:p>
    <w:p w14:paraId="1F597FC5" w14:textId="6F7B0464" w:rsidR="00BA59BF" w:rsidRDefault="002477BC" w:rsidP="6626262E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t xml:space="preserve">4 GMR-zaken </w:t>
      </w:r>
      <w:r>
        <w:br/>
      </w:r>
      <w:r w:rsidR="00FC22C6" w:rsidRPr="6626262E">
        <w:rPr>
          <w:rFonts w:ascii="Calibri" w:eastAsia="Calibri" w:hAnsi="Calibri" w:cs="Calibri"/>
          <w:sz w:val="24"/>
          <w:szCs w:val="24"/>
        </w:rPr>
        <w:t>Barbara vraagt of we het fijn vinden dat de GMR</w:t>
      </w:r>
      <w:r w:rsidR="5555A67E" w:rsidRPr="6626262E">
        <w:rPr>
          <w:rFonts w:ascii="Calibri" w:eastAsia="Calibri" w:hAnsi="Calibri" w:cs="Calibri"/>
          <w:sz w:val="24"/>
          <w:szCs w:val="24"/>
        </w:rPr>
        <w:t>-</w:t>
      </w:r>
      <w:r w:rsidR="00FC22C6" w:rsidRPr="6626262E">
        <w:rPr>
          <w:rFonts w:ascii="Calibri" w:eastAsia="Calibri" w:hAnsi="Calibri" w:cs="Calibri"/>
          <w:sz w:val="24"/>
          <w:szCs w:val="24"/>
        </w:rPr>
        <w:t xml:space="preserve">stukken </w:t>
      </w:r>
      <w:r w:rsidR="4869F78D" w:rsidRPr="6626262E">
        <w:rPr>
          <w:rFonts w:ascii="Calibri" w:eastAsia="Calibri" w:hAnsi="Calibri" w:cs="Calibri"/>
          <w:sz w:val="24"/>
          <w:szCs w:val="24"/>
        </w:rPr>
        <w:t>per mail doorgestuurd worden</w:t>
      </w:r>
      <w:r w:rsidR="00FC22C6" w:rsidRPr="6626262E">
        <w:rPr>
          <w:rFonts w:ascii="Calibri" w:eastAsia="Calibri" w:hAnsi="Calibri" w:cs="Calibri"/>
          <w:sz w:val="24"/>
          <w:szCs w:val="24"/>
        </w:rPr>
        <w:t xml:space="preserve">. We geven aan dat het we het fijn vinden. </w:t>
      </w:r>
    </w:p>
    <w:p w14:paraId="61533316" w14:textId="77777777" w:rsidR="00FC22C6" w:rsidRDefault="00FC22C6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050AA094" w14:textId="77777777" w:rsidR="00FC22C6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 Stand van zaken rondom Corona</w:t>
      </w:r>
    </w:p>
    <w:p w14:paraId="02C55BCA" w14:textId="762D1A28" w:rsidR="00EA49DA" w:rsidRDefault="00FC22C6" w:rsidP="6626262E">
      <w:pPr>
        <w:pStyle w:val="Lijstalinea"/>
        <w:numPr>
          <w:ilvl w:val="0"/>
          <w:numId w:val="1"/>
        </w:num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t>Corona update: gaat goed</w:t>
      </w:r>
      <w:r w:rsidR="4FDB022A" w:rsidRPr="6626262E">
        <w:rPr>
          <w:rFonts w:ascii="Calibri" w:eastAsia="Calibri" w:hAnsi="Calibri" w:cs="Calibri"/>
          <w:sz w:val="24"/>
          <w:szCs w:val="24"/>
        </w:rPr>
        <w:t>, g</w:t>
      </w:r>
      <w:r w:rsidRPr="6626262E">
        <w:rPr>
          <w:rFonts w:ascii="Calibri" w:eastAsia="Calibri" w:hAnsi="Calibri" w:cs="Calibri"/>
          <w:sz w:val="24"/>
          <w:szCs w:val="24"/>
        </w:rPr>
        <w:t>een besmettingen</w:t>
      </w:r>
      <w:r w:rsidR="497B7482" w:rsidRPr="6626262E">
        <w:rPr>
          <w:rFonts w:ascii="Calibri" w:eastAsia="Calibri" w:hAnsi="Calibri" w:cs="Calibri"/>
          <w:sz w:val="24"/>
          <w:szCs w:val="24"/>
        </w:rPr>
        <w:t xml:space="preserve"> momenteel</w:t>
      </w:r>
      <w:r w:rsidRPr="6626262E">
        <w:rPr>
          <w:rFonts w:ascii="Calibri" w:eastAsia="Calibri" w:hAnsi="Calibri" w:cs="Calibri"/>
          <w:sz w:val="24"/>
          <w:szCs w:val="24"/>
        </w:rPr>
        <w:t>. Ook geen afwezige collega’s</w:t>
      </w:r>
      <w:r w:rsidR="1ACF9F78" w:rsidRPr="6626262E">
        <w:rPr>
          <w:rFonts w:ascii="Calibri" w:eastAsia="Calibri" w:hAnsi="Calibri" w:cs="Calibri"/>
          <w:sz w:val="24"/>
          <w:szCs w:val="24"/>
        </w:rPr>
        <w:t xml:space="preserve"> meer momenteel</w:t>
      </w:r>
      <w:r w:rsidRPr="6626262E">
        <w:rPr>
          <w:rFonts w:ascii="Calibri" w:eastAsia="Calibri" w:hAnsi="Calibri" w:cs="Calibri"/>
          <w:sz w:val="24"/>
          <w:szCs w:val="24"/>
        </w:rPr>
        <w:t xml:space="preserve">. Ric heeft in de vakantie Corona gehad en is weer aan het </w:t>
      </w:r>
      <w:r w:rsidR="006D64DA">
        <w:rPr>
          <w:rFonts w:ascii="Calibri" w:eastAsia="Calibri" w:hAnsi="Calibri" w:cs="Calibri"/>
          <w:sz w:val="24"/>
          <w:szCs w:val="24"/>
        </w:rPr>
        <w:t>opbouwen</w:t>
      </w:r>
      <w:r w:rsidRPr="6626262E">
        <w:rPr>
          <w:rFonts w:ascii="Calibri" w:eastAsia="Calibri" w:hAnsi="Calibri" w:cs="Calibri"/>
          <w:sz w:val="24"/>
          <w:szCs w:val="24"/>
        </w:rPr>
        <w:t>. Hij werkt halve dagen en</w:t>
      </w:r>
      <w:r w:rsidR="00EA49DA" w:rsidRPr="6626262E">
        <w:rPr>
          <w:rFonts w:ascii="Calibri" w:eastAsia="Calibri" w:hAnsi="Calibri" w:cs="Calibri"/>
          <w:sz w:val="24"/>
          <w:szCs w:val="24"/>
        </w:rPr>
        <w:t xml:space="preserve"> we</w:t>
      </w:r>
      <w:r w:rsidRPr="6626262E">
        <w:rPr>
          <w:rFonts w:ascii="Calibri" w:eastAsia="Calibri" w:hAnsi="Calibri" w:cs="Calibri"/>
          <w:sz w:val="24"/>
          <w:szCs w:val="24"/>
        </w:rPr>
        <w:t xml:space="preserve"> hopen dat hij komende week weer volledig gaat beginnen. </w:t>
      </w:r>
      <w:r w:rsidR="3A7B59CA" w:rsidRPr="6626262E">
        <w:rPr>
          <w:rFonts w:ascii="Calibri" w:eastAsia="Calibri" w:hAnsi="Calibri" w:cs="Calibri"/>
          <w:sz w:val="24"/>
          <w:szCs w:val="24"/>
        </w:rPr>
        <w:t>Er is vrijwel geen inval</w:t>
      </w:r>
      <w:r w:rsidR="006D64DA">
        <w:rPr>
          <w:rFonts w:ascii="Calibri" w:eastAsia="Calibri" w:hAnsi="Calibri" w:cs="Calibri"/>
          <w:sz w:val="24"/>
          <w:szCs w:val="24"/>
        </w:rPr>
        <w:t xml:space="preserve"> mogelijk</w:t>
      </w:r>
      <w:r w:rsidR="3A7B59CA" w:rsidRPr="6626262E">
        <w:rPr>
          <w:rFonts w:ascii="Calibri" w:eastAsia="Calibri" w:hAnsi="Calibri" w:cs="Calibri"/>
          <w:sz w:val="24"/>
          <w:szCs w:val="24"/>
        </w:rPr>
        <w:t xml:space="preserve"> vanuit Flexteam</w:t>
      </w:r>
      <w:r w:rsidR="006D64DA">
        <w:rPr>
          <w:rFonts w:ascii="Calibri" w:eastAsia="Calibri" w:hAnsi="Calibri" w:cs="Calibri"/>
          <w:sz w:val="24"/>
          <w:szCs w:val="24"/>
        </w:rPr>
        <w:t xml:space="preserve"> (iedereen staat op langdurige vervangingen)</w:t>
      </w:r>
      <w:r w:rsidR="3A7B59CA" w:rsidRPr="6626262E">
        <w:rPr>
          <w:rFonts w:ascii="Calibri" w:eastAsia="Calibri" w:hAnsi="Calibri" w:cs="Calibri"/>
          <w:sz w:val="24"/>
          <w:szCs w:val="24"/>
        </w:rPr>
        <w:t>, dus we lossen veel intern op.</w:t>
      </w:r>
      <w:r w:rsidRPr="6626262E">
        <w:rPr>
          <w:rFonts w:ascii="Calibri" w:eastAsia="Calibri" w:hAnsi="Calibri" w:cs="Calibri"/>
          <w:sz w:val="24"/>
          <w:szCs w:val="24"/>
        </w:rPr>
        <w:t xml:space="preserve"> Femke wil even polsen of we de wisseldag kunnen laten doorgaan</w:t>
      </w:r>
      <w:r w:rsidR="3F5F4746" w:rsidRPr="6626262E">
        <w:rPr>
          <w:rFonts w:ascii="Calibri" w:eastAsia="Calibri" w:hAnsi="Calibri" w:cs="Calibri"/>
          <w:sz w:val="24"/>
          <w:szCs w:val="24"/>
        </w:rPr>
        <w:t>. Dit beslissen we in juli pas. Op</w:t>
      </w:r>
      <w:r w:rsidRPr="6626262E">
        <w:rPr>
          <w:rFonts w:ascii="Calibri" w:eastAsia="Calibri" w:hAnsi="Calibri" w:cs="Calibri"/>
          <w:sz w:val="24"/>
          <w:szCs w:val="24"/>
        </w:rPr>
        <w:t xml:space="preserve"> 5 Juni gaan de eerste versoepelingen in. De schoolkampen mogen weer</w:t>
      </w:r>
      <w:r w:rsidR="0BC98A1D" w:rsidRPr="6626262E">
        <w:rPr>
          <w:rFonts w:ascii="Calibri" w:eastAsia="Calibri" w:hAnsi="Calibri" w:cs="Calibri"/>
          <w:sz w:val="24"/>
          <w:szCs w:val="24"/>
        </w:rPr>
        <w:t>,</w:t>
      </w:r>
      <w:r w:rsidRPr="6626262E">
        <w:rPr>
          <w:rFonts w:ascii="Calibri" w:eastAsia="Calibri" w:hAnsi="Calibri" w:cs="Calibri"/>
          <w:sz w:val="24"/>
          <w:szCs w:val="24"/>
        </w:rPr>
        <w:t xml:space="preserve"> maar in scholen </w:t>
      </w:r>
      <w:r w:rsidR="07468F0F" w:rsidRPr="6626262E">
        <w:rPr>
          <w:rFonts w:ascii="Calibri" w:eastAsia="Calibri" w:hAnsi="Calibri" w:cs="Calibri"/>
          <w:sz w:val="24"/>
          <w:szCs w:val="24"/>
        </w:rPr>
        <w:t>moet</w:t>
      </w:r>
      <w:r w:rsidRPr="6626262E">
        <w:rPr>
          <w:rFonts w:ascii="Calibri" w:eastAsia="Calibri" w:hAnsi="Calibri" w:cs="Calibri"/>
          <w:sz w:val="24"/>
          <w:szCs w:val="24"/>
        </w:rPr>
        <w:t xml:space="preserve"> de cohotering nog steeds gehandhaafd</w:t>
      </w:r>
      <w:r w:rsidR="41AC863F" w:rsidRPr="6626262E">
        <w:rPr>
          <w:rFonts w:ascii="Calibri" w:eastAsia="Calibri" w:hAnsi="Calibri" w:cs="Calibri"/>
          <w:sz w:val="24"/>
          <w:szCs w:val="24"/>
        </w:rPr>
        <w:t xml:space="preserve"> worden</w:t>
      </w:r>
      <w:r w:rsidRPr="6626262E">
        <w:rPr>
          <w:rFonts w:ascii="Calibri" w:eastAsia="Calibri" w:hAnsi="Calibri" w:cs="Calibri"/>
          <w:sz w:val="24"/>
          <w:szCs w:val="24"/>
        </w:rPr>
        <w:t>.</w:t>
      </w:r>
      <w:r w:rsidR="00EA49DA" w:rsidRPr="6626262E">
        <w:rPr>
          <w:rFonts w:ascii="Calibri" w:eastAsia="Calibri" w:hAnsi="Calibri" w:cs="Calibri"/>
          <w:sz w:val="24"/>
          <w:szCs w:val="24"/>
        </w:rPr>
        <w:t xml:space="preserve">  Besluit: we wachten tot de volgende vergadering</w:t>
      </w:r>
      <w:r w:rsidR="4407D8EA" w:rsidRPr="6626262E">
        <w:rPr>
          <w:rFonts w:ascii="Calibri" w:eastAsia="Calibri" w:hAnsi="Calibri" w:cs="Calibri"/>
          <w:sz w:val="24"/>
          <w:szCs w:val="24"/>
        </w:rPr>
        <w:t xml:space="preserve"> met beslissen over de wisseldag</w:t>
      </w:r>
      <w:r w:rsidR="00EA49DA" w:rsidRPr="6626262E">
        <w:rPr>
          <w:rFonts w:ascii="Calibri" w:eastAsia="Calibri" w:hAnsi="Calibri" w:cs="Calibri"/>
          <w:sz w:val="24"/>
          <w:szCs w:val="24"/>
        </w:rPr>
        <w:t>.</w:t>
      </w:r>
    </w:p>
    <w:p w14:paraId="47876555" w14:textId="6877B088" w:rsidR="00BA59BF" w:rsidRPr="00EA49DA" w:rsidRDefault="002477BC" w:rsidP="6626262E">
      <w:pPr>
        <w:pStyle w:val="Lijstalinea"/>
        <w:numPr>
          <w:ilvl w:val="0"/>
          <w:numId w:val="1"/>
        </w:num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t>NPO (Nationaal Programma Onderwijs): hoe ziet de ‘Menukaart’ eruit, is Plan van Aanpak al in de maak (MR instemmingsrecht!), Pro-actief m.b.t. verdeling van deze gelden</w:t>
      </w:r>
      <w:r w:rsidR="00EA49DA" w:rsidRPr="6626262E">
        <w:rPr>
          <w:rFonts w:ascii="Calibri" w:eastAsia="Calibri" w:hAnsi="Calibri" w:cs="Calibri"/>
          <w:sz w:val="24"/>
          <w:szCs w:val="24"/>
        </w:rPr>
        <w:t xml:space="preserve">. </w:t>
      </w:r>
      <w:r>
        <w:br/>
      </w:r>
      <w:r w:rsidR="00EA49DA" w:rsidRPr="6626262E">
        <w:rPr>
          <w:rFonts w:ascii="Calibri" w:eastAsia="Calibri" w:hAnsi="Calibri" w:cs="Calibri"/>
          <w:sz w:val="24"/>
          <w:szCs w:val="24"/>
        </w:rPr>
        <w:t>Zie Power Point(wordt gestuurd naar de MR-leden)</w:t>
      </w:r>
      <w:r w:rsidR="58F09DCD" w:rsidRPr="6626262E">
        <w:rPr>
          <w:rFonts w:ascii="Calibri" w:eastAsia="Calibri" w:hAnsi="Calibri" w:cs="Calibri"/>
          <w:sz w:val="24"/>
          <w:szCs w:val="24"/>
        </w:rPr>
        <w:t xml:space="preserve"> en Femke praat ons bij</w:t>
      </w:r>
      <w:r w:rsidR="00EA49DA" w:rsidRPr="6626262E">
        <w:rPr>
          <w:rFonts w:ascii="Calibri" w:eastAsia="Calibri" w:hAnsi="Calibri" w:cs="Calibri"/>
          <w:sz w:val="24"/>
          <w:szCs w:val="24"/>
        </w:rPr>
        <w:t xml:space="preserve">. Saam heeft een leidraad gemaakt die ter ondersteuning voor de scholen dient. </w:t>
      </w:r>
      <w:r w:rsidR="00FB30C4" w:rsidRPr="6626262E">
        <w:rPr>
          <w:rFonts w:ascii="Calibri" w:eastAsia="Calibri" w:hAnsi="Calibri" w:cs="Calibri"/>
          <w:sz w:val="24"/>
          <w:szCs w:val="24"/>
        </w:rPr>
        <w:t xml:space="preserve">In de PowerPoint staat o.a. uitgelegd welk tijdspad we gaan volgen en </w:t>
      </w:r>
      <w:r w:rsidR="00432C99">
        <w:rPr>
          <w:rFonts w:ascii="Calibri" w:eastAsia="Calibri" w:hAnsi="Calibri" w:cs="Calibri"/>
          <w:sz w:val="24"/>
          <w:szCs w:val="24"/>
        </w:rPr>
        <w:t xml:space="preserve">welke </w:t>
      </w:r>
      <w:r w:rsidR="00FB30C4" w:rsidRPr="6626262E">
        <w:rPr>
          <w:rFonts w:ascii="Calibri" w:eastAsia="Calibri" w:hAnsi="Calibri" w:cs="Calibri"/>
          <w:sz w:val="24"/>
          <w:szCs w:val="24"/>
        </w:rPr>
        <w:t xml:space="preserve">data </w:t>
      </w:r>
      <w:r w:rsidR="00432C99">
        <w:rPr>
          <w:rFonts w:ascii="Calibri" w:eastAsia="Calibri" w:hAnsi="Calibri" w:cs="Calibri"/>
          <w:sz w:val="24"/>
          <w:szCs w:val="24"/>
        </w:rPr>
        <w:t xml:space="preserve">is </w:t>
      </w:r>
      <w:r w:rsidR="00FB30C4" w:rsidRPr="6626262E">
        <w:rPr>
          <w:rFonts w:ascii="Calibri" w:eastAsia="Calibri" w:hAnsi="Calibri" w:cs="Calibri"/>
          <w:sz w:val="24"/>
          <w:szCs w:val="24"/>
        </w:rPr>
        <w:lastRenderedPageBreak/>
        <w:t xml:space="preserve">verzameld, gelezen en geduid. Daarna worden conclusies getrokken en omgezet tot </w:t>
      </w:r>
      <w:r w:rsidR="00BF2FC0" w:rsidRPr="6626262E">
        <w:rPr>
          <w:rFonts w:ascii="Calibri" w:eastAsia="Calibri" w:hAnsi="Calibri" w:cs="Calibri"/>
          <w:sz w:val="24"/>
          <w:szCs w:val="24"/>
        </w:rPr>
        <w:t>interven</w:t>
      </w:r>
      <w:r w:rsidR="00FB30C4" w:rsidRPr="6626262E">
        <w:rPr>
          <w:rFonts w:ascii="Calibri" w:eastAsia="Calibri" w:hAnsi="Calibri" w:cs="Calibri"/>
          <w:sz w:val="24"/>
          <w:szCs w:val="24"/>
        </w:rPr>
        <w:t>ties waarbij de gelden van NPO</w:t>
      </w:r>
      <w:r w:rsidR="00BF2FC0" w:rsidRPr="6626262E">
        <w:rPr>
          <w:rFonts w:ascii="Calibri" w:eastAsia="Calibri" w:hAnsi="Calibri" w:cs="Calibri"/>
          <w:sz w:val="24"/>
          <w:szCs w:val="24"/>
        </w:rPr>
        <w:t xml:space="preserve"> ingezet kunnen worden. </w:t>
      </w:r>
      <w:r w:rsidR="00F84789" w:rsidRPr="6626262E">
        <w:rPr>
          <w:rFonts w:ascii="Calibri" w:eastAsia="Calibri" w:hAnsi="Calibri" w:cs="Calibri"/>
          <w:sz w:val="24"/>
          <w:szCs w:val="24"/>
        </w:rPr>
        <w:t xml:space="preserve">De interventies die genoemd zijn in de PowerPoint zijn onder voorbehoud. </w:t>
      </w:r>
      <w:r w:rsidR="001A4A50" w:rsidRPr="6626262E">
        <w:rPr>
          <w:rFonts w:ascii="Calibri" w:eastAsia="Calibri" w:hAnsi="Calibri" w:cs="Calibri"/>
          <w:sz w:val="24"/>
          <w:szCs w:val="24"/>
        </w:rPr>
        <w:t>Dit moet nog in het team besproken worden en besloten worden</w:t>
      </w:r>
      <w:r w:rsidR="499A1D95" w:rsidRPr="6626262E">
        <w:rPr>
          <w:rFonts w:ascii="Calibri" w:eastAsia="Calibri" w:hAnsi="Calibri" w:cs="Calibri"/>
          <w:sz w:val="24"/>
          <w:szCs w:val="24"/>
        </w:rPr>
        <w:t>, ook afhankelijk van de te ontvangen gelden</w:t>
      </w:r>
      <w:r w:rsidR="001A4A50" w:rsidRPr="6626262E">
        <w:rPr>
          <w:rFonts w:ascii="Calibri" w:eastAsia="Calibri" w:hAnsi="Calibri" w:cs="Calibri"/>
          <w:sz w:val="24"/>
          <w:szCs w:val="24"/>
        </w:rPr>
        <w:t>.</w:t>
      </w:r>
      <w:r w:rsidR="00603A1E" w:rsidRPr="6626262E">
        <w:rPr>
          <w:rFonts w:ascii="Calibri" w:eastAsia="Calibri" w:hAnsi="Calibri" w:cs="Calibri"/>
          <w:sz w:val="24"/>
          <w:szCs w:val="24"/>
        </w:rPr>
        <w:t xml:space="preserve"> </w:t>
      </w:r>
      <w:r w:rsidR="2BFA15C0" w:rsidRPr="6626262E">
        <w:rPr>
          <w:rFonts w:ascii="Calibri" w:eastAsia="Calibri" w:hAnsi="Calibri" w:cs="Calibri"/>
          <w:sz w:val="24"/>
          <w:szCs w:val="24"/>
        </w:rPr>
        <w:t xml:space="preserve">Teamtraining </w:t>
      </w:r>
      <w:r w:rsidR="00603A1E" w:rsidRPr="6626262E">
        <w:rPr>
          <w:rFonts w:ascii="Calibri" w:eastAsia="Calibri" w:hAnsi="Calibri" w:cs="Calibri"/>
          <w:sz w:val="24"/>
          <w:szCs w:val="24"/>
        </w:rPr>
        <w:t>Pedagogische ta</w:t>
      </w:r>
      <w:r w:rsidR="368766DC" w:rsidRPr="6626262E">
        <w:rPr>
          <w:rFonts w:ascii="Calibri" w:eastAsia="Calibri" w:hAnsi="Calibri" w:cs="Calibri"/>
          <w:sz w:val="24"/>
          <w:szCs w:val="24"/>
        </w:rPr>
        <w:t>c</w:t>
      </w:r>
      <w:r w:rsidR="00603A1E" w:rsidRPr="6626262E">
        <w:rPr>
          <w:rFonts w:ascii="Calibri" w:eastAsia="Calibri" w:hAnsi="Calibri" w:cs="Calibri"/>
          <w:sz w:val="24"/>
          <w:szCs w:val="24"/>
        </w:rPr>
        <w:t>t is wel al geboekt.</w:t>
      </w:r>
      <w:r w:rsidR="3E2CA506" w:rsidRPr="6626262E">
        <w:rPr>
          <w:rFonts w:ascii="Calibri" w:eastAsia="Calibri" w:hAnsi="Calibri" w:cs="Calibri"/>
          <w:sz w:val="24"/>
          <w:szCs w:val="24"/>
        </w:rPr>
        <w:t xml:space="preserve"> We nemen als MR contact op met Femke na de GMR-MR bijeenkomst over NPO, mochten we vragen, wensen of input hebben. </w:t>
      </w:r>
      <w:r>
        <w:br/>
      </w:r>
    </w:p>
    <w:p w14:paraId="16B9EC44" w14:textId="77777777" w:rsidR="008D3146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 Schoolontwikkeling</w:t>
      </w:r>
      <w:r w:rsidR="00BF2FC0">
        <w:rPr>
          <w:rFonts w:ascii="Calibri" w:eastAsia="Calibri" w:hAnsi="Calibri" w:cs="Calibri"/>
          <w:sz w:val="24"/>
          <w:szCs w:val="24"/>
        </w:rPr>
        <w:t xml:space="preserve">: </w:t>
      </w:r>
    </w:p>
    <w:p w14:paraId="1D82C172" w14:textId="58B51C15" w:rsidR="008D3146" w:rsidRDefault="008D3146" w:rsidP="008D3146">
      <w:pPr>
        <w:pStyle w:val="Lijstalinea"/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8D3146">
        <w:rPr>
          <w:rFonts w:ascii="Calibri" w:eastAsia="Calibri" w:hAnsi="Calibri" w:cs="Calibri"/>
          <w:sz w:val="24"/>
          <w:szCs w:val="24"/>
        </w:rPr>
        <w:t>Zie NPO</w:t>
      </w:r>
    </w:p>
    <w:p w14:paraId="370348C4" w14:textId="629450CB" w:rsidR="008D3146" w:rsidRPr="008D3146" w:rsidRDefault="008D3146" w:rsidP="6626262E">
      <w:pPr>
        <w:pStyle w:val="Lijstalinea"/>
        <w:numPr>
          <w:ilvl w:val="0"/>
          <w:numId w:val="1"/>
        </w:num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t xml:space="preserve">De ontwikkeling in unit 1 </w:t>
      </w:r>
      <w:r w:rsidR="3321C75E" w:rsidRPr="6626262E">
        <w:rPr>
          <w:rFonts w:ascii="Calibri" w:eastAsia="Calibri" w:hAnsi="Calibri" w:cs="Calibri"/>
          <w:sz w:val="24"/>
          <w:szCs w:val="24"/>
        </w:rPr>
        <w:t xml:space="preserve">(werkwijze gr 1-2 en gr 2-3) </w:t>
      </w:r>
      <w:r w:rsidRPr="6626262E">
        <w:rPr>
          <w:rFonts w:ascii="Calibri" w:eastAsia="Calibri" w:hAnsi="Calibri" w:cs="Calibri"/>
          <w:sz w:val="24"/>
          <w:szCs w:val="24"/>
        </w:rPr>
        <w:t>wordt nog uitgelegd aan ouders tijdens de informatieavond. Ook MR leden zijn hierbij welkom</w:t>
      </w:r>
      <w:r w:rsidR="11445613" w:rsidRPr="6626262E">
        <w:rPr>
          <w:rFonts w:ascii="Calibri" w:eastAsia="Calibri" w:hAnsi="Calibri" w:cs="Calibri"/>
          <w:sz w:val="24"/>
          <w:szCs w:val="24"/>
        </w:rPr>
        <w:t xml:space="preserve"> wanneer ze van de inhoud op de hoogte willen zijn</w:t>
      </w:r>
      <w:r w:rsidRPr="6626262E">
        <w:rPr>
          <w:rFonts w:ascii="Calibri" w:eastAsia="Calibri" w:hAnsi="Calibri" w:cs="Calibri"/>
          <w:sz w:val="24"/>
          <w:szCs w:val="24"/>
        </w:rPr>
        <w:t>. Geef het even door</w:t>
      </w:r>
      <w:r w:rsidR="577B3D5A" w:rsidRPr="6626262E">
        <w:rPr>
          <w:rFonts w:ascii="Calibri" w:eastAsia="Calibri" w:hAnsi="Calibri" w:cs="Calibri"/>
          <w:sz w:val="24"/>
          <w:szCs w:val="24"/>
        </w:rPr>
        <w:t>,</w:t>
      </w:r>
      <w:r w:rsidRPr="6626262E">
        <w:rPr>
          <w:rFonts w:ascii="Calibri" w:eastAsia="Calibri" w:hAnsi="Calibri" w:cs="Calibri"/>
          <w:sz w:val="24"/>
          <w:szCs w:val="24"/>
        </w:rPr>
        <w:t xml:space="preserve"> dan krijg je een linkje. </w:t>
      </w:r>
    </w:p>
    <w:p w14:paraId="304753A2" w14:textId="66170E0C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3B603AF4" w14:textId="0D427473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 Formatie schooljaar 2021-2022 </w:t>
      </w:r>
      <w:r w:rsidR="00F84789">
        <w:rPr>
          <w:rFonts w:ascii="Calibri" w:eastAsia="Calibri" w:hAnsi="Calibri" w:cs="Calibri"/>
          <w:sz w:val="24"/>
          <w:szCs w:val="24"/>
        </w:rPr>
        <w:t>:</w:t>
      </w:r>
    </w:p>
    <w:p w14:paraId="6E5DEA1B" w14:textId="7359B28D" w:rsidR="00EA49DA" w:rsidRDefault="00EA49D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Groep ½</w:t>
      </w:r>
      <w:r>
        <w:rPr>
          <w:rFonts w:ascii="Calibri" w:eastAsia="Calibri" w:hAnsi="Calibri" w:cs="Calibri"/>
          <w:sz w:val="24"/>
          <w:szCs w:val="24"/>
        </w:rPr>
        <w:tab/>
        <w:t>Annick/Karlien</w:t>
      </w:r>
    </w:p>
    <w:p w14:paraId="5152E7DF" w14:textId="688CCF65" w:rsidR="00EA49DA" w:rsidRDefault="00EA49D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Groep 2/3</w:t>
      </w:r>
      <w:r>
        <w:rPr>
          <w:rFonts w:ascii="Calibri" w:eastAsia="Calibri" w:hAnsi="Calibri" w:cs="Calibri"/>
          <w:sz w:val="24"/>
          <w:szCs w:val="24"/>
        </w:rPr>
        <w:tab/>
        <w:t>Linde/vacature</w:t>
      </w:r>
    </w:p>
    <w:p w14:paraId="171A5AFF" w14:textId="7EC566D2" w:rsidR="00EA49DA" w:rsidRDefault="00EA49D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Groep 4/5</w:t>
      </w:r>
      <w:r>
        <w:rPr>
          <w:rFonts w:ascii="Calibri" w:eastAsia="Calibri" w:hAnsi="Calibri" w:cs="Calibri"/>
          <w:sz w:val="24"/>
          <w:szCs w:val="24"/>
        </w:rPr>
        <w:tab/>
        <w:t>Loes</w:t>
      </w:r>
    </w:p>
    <w:p w14:paraId="4BAF217E" w14:textId="74EF6D3A" w:rsidR="00EA49DA" w:rsidRDefault="00EA49D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Groep 6</w:t>
      </w:r>
      <w:r>
        <w:rPr>
          <w:rFonts w:ascii="Calibri" w:eastAsia="Calibri" w:hAnsi="Calibri" w:cs="Calibri"/>
          <w:sz w:val="24"/>
          <w:szCs w:val="24"/>
        </w:rPr>
        <w:tab/>
        <w:t>Peet</w:t>
      </w:r>
    </w:p>
    <w:p w14:paraId="1F84E33E" w14:textId="77777777" w:rsidR="00EA49DA" w:rsidRDefault="00EA49D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Groep 7/8 </w:t>
      </w:r>
      <w:r>
        <w:rPr>
          <w:rFonts w:ascii="Calibri" w:eastAsia="Calibri" w:hAnsi="Calibri" w:cs="Calibri"/>
          <w:sz w:val="24"/>
          <w:szCs w:val="24"/>
        </w:rPr>
        <w:tab/>
        <w:t>Barbara /Ric</w:t>
      </w:r>
    </w:p>
    <w:p w14:paraId="4B92A95F" w14:textId="77777777" w:rsidR="00EA49DA" w:rsidRDefault="00EA49D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Met Linda als ondersteuning in Unit 3</w:t>
      </w:r>
    </w:p>
    <w:p w14:paraId="1ADE1A6C" w14:textId="2F3BCBEE" w:rsidR="00EA49DA" w:rsidRDefault="00EA49D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Maartje</w:t>
      </w:r>
      <w:r w:rsidR="00EC7655">
        <w:rPr>
          <w:rFonts w:ascii="Calibri" w:eastAsia="Calibri" w:hAnsi="Calibri" w:cs="Calibri"/>
          <w:sz w:val="24"/>
          <w:szCs w:val="24"/>
        </w:rPr>
        <w:t xml:space="preserve"> (NPO gelden?)</w:t>
      </w:r>
      <w:r>
        <w:rPr>
          <w:rFonts w:ascii="Calibri" w:eastAsia="Calibri" w:hAnsi="Calibri" w:cs="Calibri"/>
          <w:sz w:val="24"/>
          <w:szCs w:val="24"/>
        </w:rPr>
        <w:t>/Diane ondersteuning in unit 1 en 2</w:t>
      </w:r>
    </w:p>
    <w:p w14:paraId="6C471485" w14:textId="43329FB4" w:rsidR="00E12EFC" w:rsidRDefault="002477BC" w:rsidP="6626262E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>
        <w:br/>
      </w:r>
      <w:r w:rsidRPr="6626262E">
        <w:rPr>
          <w:rFonts w:ascii="Calibri" w:eastAsia="Calibri" w:hAnsi="Calibri" w:cs="Calibri"/>
          <w:sz w:val="24"/>
          <w:szCs w:val="24"/>
        </w:rPr>
        <w:t>8 Jaarplanner 2021-2022</w:t>
      </w:r>
      <w:r>
        <w:br/>
      </w:r>
      <w:r w:rsidRPr="6626262E">
        <w:rPr>
          <w:rFonts w:ascii="Calibri" w:eastAsia="Calibri" w:hAnsi="Calibri" w:cs="Calibri"/>
          <w:sz w:val="24"/>
          <w:szCs w:val="24"/>
        </w:rPr>
        <w:t>incl. overwegingen Cito-entree toets mogelijk niet meer op Jaarplanner</w:t>
      </w:r>
      <w:r w:rsidR="008D3146" w:rsidRPr="6626262E">
        <w:rPr>
          <w:rFonts w:ascii="Calibri" w:eastAsia="Calibri" w:hAnsi="Calibri" w:cs="Calibri"/>
          <w:sz w:val="24"/>
          <w:szCs w:val="24"/>
        </w:rPr>
        <w:t xml:space="preserve">. </w:t>
      </w:r>
      <w:r>
        <w:br/>
      </w:r>
      <w:r w:rsidR="6A9EFAF1" w:rsidRPr="6626262E">
        <w:rPr>
          <w:rFonts w:ascii="Calibri" w:eastAsia="Calibri" w:hAnsi="Calibri" w:cs="Calibri"/>
          <w:sz w:val="24"/>
          <w:szCs w:val="24"/>
        </w:rPr>
        <w:t>Cito-entree bespreken we</w:t>
      </w:r>
      <w:r w:rsidR="008D3146" w:rsidRPr="6626262E">
        <w:rPr>
          <w:rFonts w:ascii="Calibri" w:eastAsia="Calibri" w:hAnsi="Calibri" w:cs="Calibri"/>
          <w:sz w:val="24"/>
          <w:szCs w:val="24"/>
        </w:rPr>
        <w:t xml:space="preserve"> volgend jaar</w:t>
      </w:r>
      <w:r w:rsidR="3B8D28CB" w:rsidRPr="6626262E">
        <w:rPr>
          <w:rFonts w:ascii="Calibri" w:eastAsia="Calibri" w:hAnsi="Calibri" w:cs="Calibri"/>
          <w:sz w:val="24"/>
          <w:szCs w:val="24"/>
        </w:rPr>
        <w:t>, m</w:t>
      </w:r>
      <w:r w:rsidR="008D3146" w:rsidRPr="6626262E">
        <w:rPr>
          <w:rFonts w:ascii="Calibri" w:eastAsia="Calibri" w:hAnsi="Calibri" w:cs="Calibri"/>
          <w:sz w:val="24"/>
          <w:szCs w:val="24"/>
        </w:rPr>
        <w:t>oet wel geagendeerd worden</w:t>
      </w:r>
      <w:r w:rsidR="1A52E8FA" w:rsidRPr="6626262E">
        <w:rPr>
          <w:rFonts w:ascii="Calibri" w:eastAsia="Calibri" w:hAnsi="Calibri" w:cs="Calibri"/>
          <w:sz w:val="24"/>
          <w:szCs w:val="24"/>
        </w:rPr>
        <w:t xml:space="preserve"> voor sept 2021</w:t>
      </w:r>
      <w:r w:rsidR="008D3146" w:rsidRPr="6626262E">
        <w:rPr>
          <w:rFonts w:ascii="Calibri" w:eastAsia="Calibri" w:hAnsi="Calibri" w:cs="Calibri"/>
          <w:sz w:val="24"/>
          <w:szCs w:val="24"/>
        </w:rPr>
        <w:t xml:space="preserve">. </w:t>
      </w:r>
    </w:p>
    <w:p w14:paraId="75C278F4" w14:textId="7E8A5487" w:rsidR="00BA59BF" w:rsidRDefault="00E12EFC" w:rsidP="6626262E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t>Data vergaderingen 2021-2022 voorstel. Karlien plant er 6 in en kijkt wat er nodig is, neemt onderstaande punten mee.</w:t>
      </w:r>
      <w:r>
        <w:br/>
      </w:r>
      <w:r w:rsidRPr="6626262E">
        <w:rPr>
          <w:rFonts w:ascii="Calibri" w:eastAsia="Calibri" w:hAnsi="Calibri" w:cs="Calibri"/>
          <w:sz w:val="24"/>
          <w:szCs w:val="24"/>
        </w:rPr>
        <w:t xml:space="preserve">20 september ( </w:t>
      </w:r>
      <w:r w:rsidR="36BA36A7" w:rsidRPr="6626262E">
        <w:rPr>
          <w:rFonts w:ascii="Calibri" w:eastAsia="Calibri" w:hAnsi="Calibri" w:cs="Calibri"/>
          <w:sz w:val="24"/>
          <w:szCs w:val="24"/>
        </w:rPr>
        <w:t>T</w:t>
      </w:r>
      <w:r w:rsidRPr="6626262E">
        <w:rPr>
          <w:rFonts w:ascii="Calibri" w:eastAsia="Calibri" w:hAnsi="Calibri" w:cs="Calibri"/>
          <w:sz w:val="24"/>
          <w:szCs w:val="24"/>
        </w:rPr>
        <w:t>rend</w:t>
      </w:r>
      <w:r w:rsidR="3A53E616" w:rsidRPr="6626262E">
        <w:rPr>
          <w:rFonts w:ascii="Calibri" w:eastAsia="Calibri" w:hAnsi="Calibri" w:cs="Calibri"/>
          <w:sz w:val="24"/>
          <w:szCs w:val="24"/>
        </w:rPr>
        <w:t xml:space="preserve"> E toetsen bespreken</w:t>
      </w:r>
      <w:r w:rsidRPr="6626262E">
        <w:rPr>
          <w:rFonts w:ascii="Calibri" w:eastAsia="Calibri" w:hAnsi="Calibri" w:cs="Calibri"/>
          <w:sz w:val="24"/>
          <w:szCs w:val="24"/>
        </w:rPr>
        <w:t xml:space="preserve"> )</w:t>
      </w:r>
    </w:p>
    <w:p w14:paraId="5EB2E8B3" w14:textId="2A24C5E2" w:rsidR="00E12EFC" w:rsidRDefault="00E12EF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Eind oktober-begin November (begroting en uitgangspunten formatie)</w:t>
      </w:r>
    </w:p>
    <w:p w14:paraId="36C97AE7" w14:textId="28D5F4A5" w:rsidR="00E12EFC" w:rsidRDefault="147084B8" w:rsidP="6626262E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t>April</w:t>
      </w:r>
      <w:r w:rsidR="00E12EFC" w:rsidRPr="6626262E">
        <w:rPr>
          <w:rFonts w:ascii="Calibri" w:eastAsia="Calibri" w:hAnsi="Calibri" w:cs="Calibri"/>
          <w:sz w:val="24"/>
          <w:szCs w:val="24"/>
        </w:rPr>
        <w:t xml:space="preserve"> (Mara</w:t>
      </w:r>
      <w:r w:rsidR="7B04FA81" w:rsidRPr="6626262E">
        <w:rPr>
          <w:rFonts w:ascii="Calibri" w:eastAsia="Calibri" w:hAnsi="Calibri" w:cs="Calibri"/>
          <w:sz w:val="24"/>
          <w:szCs w:val="24"/>
        </w:rPr>
        <w:t>p</w:t>
      </w:r>
      <w:r w:rsidR="00E12EFC" w:rsidRPr="6626262E">
        <w:rPr>
          <w:rFonts w:ascii="Calibri" w:eastAsia="Calibri" w:hAnsi="Calibri" w:cs="Calibri"/>
          <w:sz w:val="24"/>
          <w:szCs w:val="24"/>
        </w:rPr>
        <w:t xml:space="preserve"> , </w:t>
      </w:r>
      <w:r w:rsidR="5D592360" w:rsidRPr="6626262E">
        <w:rPr>
          <w:rFonts w:ascii="Calibri" w:eastAsia="Calibri" w:hAnsi="Calibri" w:cs="Calibri"/>
          <w:sz w:val="24"/>
          <w:szCs w:val="24"/>
        </w:rPr>
        <w:t>M</w:t>
      </w:r>
      <w:r w:rsidR="00E12EFC" w:rsidRPr="6626262E">
        <w:rPr>
          <w:rFonts w:ascii="Calibri" w:eastAsia="Calibri" w:hAnsi="Calibri" w:cs="Calibri"/>
          <w:sz w:val="24"/>
          <w:szCs w:val="24"/>
        </w:rPr>
        <w:t xml:space="preserve">acon en </w:t>
      </w:r>
      <w:r w:rsidR="0C207BF3" w:rsidRPr="6626262E">
        <w:rPr>
          <w:rFonts w:ascii="Calibri" w:eastAsia="Calibri" w:hAnsi="Calibri" w:cs="Calibri"/>
          <w:sz w:val="24"/>
          <w:szCs w:val="24"/>
        </w:rPr>
        <w:t>T</w:t>
      </w:r>
      <w:r w:rsidR="00E12EFC" w:rsidRPr="6626262E">
        <w:rPr>
          <w:rFonts w:ascii="Calibri" w:eastAsia="Calibri" w:hAnsi="Calibri" w:cs="Calibri"/>
          <w:sz w:val="24"/>
          <w:szCs w:val="24"/>
        </w:rPr>
        <w:t>rend</w:t>
      </w:r>
      <w:r w:rsidR="120F45A9" w:rsidRPr="6626262E">
        <w:rPr>
          <w:rFonts w:ascii="Calibri" w:eastAsia="Calibri" w:hAnsi="Calibri" w:cs="Calibri"/>
          <w:sz w:val="24"/>
          <w:szCs w:val="24"/>
        </w:rPr>
        <w:t xml:space="preserve"> M toetsen</w:t>
      </w:r>
      <w:r w:rsidR="00E12EFC" w:rsidRPr="6626262E">
        <w:rPr>
          <w:rFonts w:ascii="Calibri" w:eastAsia="Calibri" w:hAnsi="Calibri" w:cs="Calibri"/>
          <w:sz w:val="24"/>
          <w:szCs w:val="24"/>
        </w:rPr>
        <w:t>)</w:t>
      </w:r>
    </w:p>
    <w:p w14:paraId="13F4B86A" w14:textId="4B25D47B" w:rsidR="00E12EFC" w:rsidRDefault="00E12EF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Begin juni</w:t>
      </w:r>
    </w:p>
    <w:p w14:paraId="05554FE6" w14:textId="30D2FFFF" w:rsidR="00E12EFC" w:rsidRDefault="00E12EF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Half juli</w:t>
      </w:r>
    </w:p>
    <w:p w14:paraId="06D97B9F" w14:textId="77777777" w:rsidR="00E12EFC" w:rsidRDefault="00E12EF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6C67D351" w14:textId="77777777" w:rsidR="00E12EFC" w:rsidRDefault="00E12EF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7F76C92D" w14:textId="77777777" w:rsidR="00E12EFC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Pro-actief: profilering school, met welke VVE-partij mogelijk samenwerken  </w:t>
      </w:r>
    </w:p>
    <w:p w14:paraId="40A7326F" w14:textId="12C45292" w:rsidR="00BA59BF" w:rsidRDefault="00E12EFC" w:rsidP="6626262E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t xml:space="preserve">Femke en </w:t>
      </w:r>
      <w:r w:rsidR="15DE6C0B" w:rsidRPr="6626262E">
        <w:rPr>
          <w:rFonts w:ascii="Calibri" w:eastAsia="Calibri" w:hAnsi="Calibri" w:cs="Calibri"/>
          <w:sz w:val="24"/>
          <w:szCs w:val="24"/>
        </w:rPr>
        <w:t>L</w:t>
      </w:r>
      <w:r w:rsidRPr="6626262E">
        <w:rPr>
          <w:rFonts w:ascii="Calibri" w:eastAsia="Calibri" w:hAnsi="Calibri" w:cs="Calibri"/>
          <w:sz w:val="24"/>
          <w:szCs w:val="24"/>
        </w:rPr>
        <w:t xml:space="preserve">iesbeth hebben hierover komende week een </w:t>
      </w:r>
      <w:r w:rsidR="48BFCBF4" w:rsidRPr="6626262E">
        <w:rPr>
          <w:rFonts w:ascii="Calibri" w:eastAsia="Calibri" w:hAnsi="Calibri" w:cs="Calibri"/>
          <w:sz w:val="24"/>
          <w:szCs w:val="24"/>
        </w:rPr>
        <w:t>afspraak gepland staan</w:t>
      </w:r>
      <w:r w:rsidRPr="6626262E">
        <w:rPr>
          <w:rFonts w:ascii="Calibri" w:eastAsia="Calibri" w:hAnsi="Calibri" w:cs="Calibri"/>
          <w:sz w:val="24"/>
          <w:szCs w:val="24"/>
        </w:rPr>
        <w:t xml:space="preserve">. Bolderik en Kindertuin brengen </w:t>
      </w:r>
      <w:r w:rsidR="28DC9448" w:rsidRPr="6626262E">
        <w:rPr>
          <w:rFonts w:ascii="Calibri" w:eastAsia="Calibri" w:hAnsi="Calibri" w:cs="Calibri"/>
          <w:sz w:val="24"/>
          <w:szCs w:val="24"/>
        </w:rPr>
        <w:t>de samenwerking</w:t>
      </w:r>
      <w:r w:rsidRPr="6626262E">
        <w:rPr>
          <w:rFonts w:ascii="Calibri" w:eastAsia="Calibri" w:hAnsi="Calibri" w:cs="Calibri"/>
          <w:sz w:val="24"/>
          <w:szCs w:val="24"/>
        </w:rPr>
        <w:t xml:space="preserve"> eind deze week, begin volgende week naar buiten.</w:t>
      </w:r>
      <w:r>
        <w:br/>
      </w:r>
    </w:p>
    <w:p w14:paraId="28F63869" w14:textId="77777777" w:rsidR="00E12EFC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 Communicatie MR over deze vergadering (bijv. samenvatting maken voor in SC?)</w:t>
      </w:r>
    </w:p>
    <w:p w14:paraId="6946A7A9" w14:textId="6E7F7AA2" w:rsidR="00BA59BF" w:rsidRDefault="00E12EFC" w:rsidP="6626262E">
      <w:pPr>
        <w:shd w:val="clear" w:color="auto" w:fill="FFFFFF" w:themeFill="background1"/>
        <w:rPr>
          <w:rFonts w:ascii="Calibri" w:eastAsia="Calibri" w:hAnsi="Calibri" w:cs="Calibri"/>
          <w:sz w:val="24"/>
          <w:szCs w:val="24"/>
        </w:rPr>
      </w:pPr>
      <w:r w:rsidRPr="6626262E">
        <w:rPr>
          <w:rFonts w:ascii="Calibri" w:eastAsia="Calibri" w:hAnsi="Calibri" w:cs="Calibri"/>
          <w:sz w:val="24"/>
          <w:szCs w:val="24"/>
        </w:rPr>
        <w:lastRenderedPageBreak/>
        <w:t>Het stukje over NPO en de betrekking van de MR hierbij. We doen dit pas nadat de GMR</w:t>
      </w:r>
      <w:r w:rsidR="760274D0" w:rsidRPr="6626262E">
        <w:rPr>
          <w:rFonts w:ascii="Calibri" w:eastAsia="Calibri" w:hAnsi="Calibri" w:cs="Calibri"/>
          <w:sz w:val="24"/>
          <w:szCs w:val="24"/>
        </w:rPr>
        <w:t xml:space="preserve"> bijeenkomst</w:t>
      </w:r>
      <w:r w:rsidRPr="6626262E">
        <w:rPr>
          <w:rFonts w:ascii="Calibri" w:eastAsia="Calibri" w:hAnsi="Calibri" w:cs="Calibri"/>
          <w:sz w:val="24"/>
          <w:szCs w:val="24"/>
        </w:rPr>
        <w:t xml:space="preserve"> geweest is.</w:t>
      </w:r>
      <w:r w:rsidR="003B5696" w:rsidRPr="6626262E">
        <w:rPr>
          <w:rFonts w:ascii="Calibri" w:eastAsia="Calibri" w:hAnsi="Calibri" w:cs="Calibri"/>
          <w:sz w:val="24"/>
          <w:szCs w:val="24"/>
        </w:rPr>
        <w:t xml:space="preserve"> </w:t>
      </w:r>
      <w:r>
        <w:br/>
      </w:r>
    </w:p>
    <w:p w14:paraId="569AE858" w14:textId="474EF936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11 Rondvraag </w:t>
      </w:r>
    </w:p>
    <w:p w14:paraId="3BBB55F9" w14:textId="021BF38B" w:rsidR="003B5696" w:rsidRDefault="003B5696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Barbara: de volgende vergadering is 5 juli. Dan is ze op kamp. Wordt verzet naar 8 juli</w:t>
      </w:r>
    </w:p>
    <w:p w14:paraId="7179B664" w14:textId="1586C891" w:rsidR="003B5696" w:rsidRDefault="003B5696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Femke-</w:t>
      </w:r>
    </w:p>
    <w:p w14:paraId="0CDF2956" w14:textId="6EC92788" w:rsidR="003B5696" w:rsidRDefault="003B5696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Karlien-</w:t>
      </w:r>
    </w:p>
    <w:p w14:paraId="17B9AD28" w14:textId="3B9B2856" w:rsidR="003B5696" w:rsidRDefault="003B5696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Liesbeth-</w:t>
      </w:r>
    </w:p>
    <w:p w14:paraId="3BA05B8D" w14:textId="1A0B391F" w:rsidR="003B5696" w:rsidRDefault="003B5696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Peter: afkortingen zijn soms erg verwarrend. Ondertiteling is soms handig.</w:t>
      </w:r>
    </w:p>
    <w:p w14:paraId="769B3F73" w14:textId="06E5A218" w:rsidR="003B5696" w:rsidRDefault="003B5696">
      <w:pPr>
        <w:shd w:val="clear" w:color="auto" w:fill="FFFFFF"/>
        <w:rPr>
          <w:rFonts w:ascii="Calibri" w:eastAsia="Calibri" w:hAnsi="Calibri" w:cs="Calibri"/>
        </w:rPr>
      </w:pPr>
      <w:r w:rsidRPr="003B5696">
        <w:rPr>
          <w:rFonts w:ascii="Calibri" w:eastAsia="Calibri" w:hAnsi="Calibri" w:cs="Calibri"/>
        </w:rPr>
        <w:t>Peet</w:t>
      </w:r>
      <w:r>
        <w:rPr>
          <w:rFonts w:ascii="Calibri" w:eastAsia="Calibri" w:hAnsi="Calibri" w:cs="Calibri"/>
        </w:rPr>
        <w:t>-</w:t>
      </w:r>
    </w:p>
    <w:p w14:paraId="0FD04BAB" w14:textId="328820CB" w:rsidR="00BA59BF" w:rsidRDefault="003B5696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Ric</w:t>
      </w:r>
      <w:r w:rsidR="002477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-</w:t>
      </w:r>
    </w:p>
    <w:p w14:paraId="44F38E7A" w14:textId="4DDAC0EA" w:rsidR="00BA59BF" w:rsidRDefault="002477BC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C27A85F" w14:textId="157CB70E" w:rsidR="003B5696" w:rsidRDefault="003B5696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Eindtijd vergadering: 21:52!!! Netjes binnen de tijd. Dank!</w:t>
      </w:r>
    </w:p>
    <w:p w14:paraId="6C874C6E" w14:textId="77777777" w:rsidR="003B5696" w:rsidRDefault="003B5696">
      <w:pPr>
        <w:shd w:val="clear" w:color="auto" w:fill="FFFFFF"/>
        <w:rPr>
          <w:rFonts w:ascii="Calibri" w:eastAsia="Calibri" w:hAnsi="Calibri" w:cs="Calibri"/>
        </w:rPr>
      </w:pPr>
    </w:p>
    <w:p w14:paraId="4EADB05E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Onderwerpen voor volgende vergadering(en):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853DC03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Pro-actief zijn met als doel sparringpartner. Mogelijke onderwerpen: </w:t>
      </w:r>
    </w:p>
    <w:p w14:paraId="442C6570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Zijn er MACON-onderwerpen waar wij ons adviserend voor de school in willen verdiepen?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63C4763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Profilering school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18B88AB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Stel dat we een IKC worden, hoe zien we dat als MR voor ons?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106CA95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Hoe kunnen wij anticiperen op het groeiende lerarentekort?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C969463" w14:textId="77777777" w:rsidR="00BA59BF" w:rsidRDefault="002477BC">
      <w:pP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Advies geven op de Bolderik*wijzers; wat past volgens ons bij de Bolderik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7C7929A" w14:textId="77777777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Verdieping kernwaarden: gezamenlijke visie op de samenwerking en gezamenlijke verantwoordelijkheid van ouders en school; hoe ziet dit eruit, welk gedrag hoort daarbij en hoe kunnen we dit waarmaken?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E4FE25A" w14:textId="77777777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9AB90AE" w14:textId="77777777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5DA31F7" w14:textId="77777777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EBB8089" w14:textId="77777777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Actiepunten:   </w:t>
      </w:r>
    </w:p>
    <w:p w14:paraId="1A3EDD44" w14:textId="77777777" w:rsidR="00BA59BF" w:rsidRDefault="00BA59BF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78BB36D7" w14:textId="77777777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133DEB3" w14:textId="77777777" w:rsidR="00BA59BF" w:rsidRDefault="002477B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Actiepunten:   </w:t>
      </w:r>
    </w:p>
    <w:tbl>
      <w:tblPr>
        <w:tblStyle w:val="a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BA59BF" w14:paraId="5264A3E5" w14:textId="77777777" w:rsidTr="6626262E">
        <w:trPr>
          <w:trHeight w:val="330"/>
        </w:trPr>
        <w:tc>
          <w:tcPr>
            <w:tcW w:w="4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57F5" w14:textId="77777777" w:rsidR="00BA59BF" w:rsidRDefault="002477BC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Postvak beheren  </w:t>
            </w:r>
          </w:p>
        </w:tc>
        <w:tc>
          <w:tcPr>
            <w:tcW w:w="451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25786" w14:textId="082B2AAF" w:rsidR="00BA59BF" w:rsidRDefault="002477BC" w:rsidP="6626262E">
            <w:pPr>
              <w:shd w:val="clear" w:color="auto" w:fill="FFFFFF" w:themeFill="background1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 w:rsidRPr="6626262E">
              <w:rPr>
                <w:rFonts w:ascii="Calibri" w:eastAsia="Calibri" w:hAnsi="Calibri" w:cs="Calibri"/>
                <w:sz w:val="24"/>
                <w:szCs w:val="24"/>
              </w:rPr>
              <w:t xml:space="preserve">  Barbara  </w:t>
            </w:r>
          </w:p>
        </w:tc>
      </w:tr>
      <w:tr w:rsidR="00BA59BF" w14:paraId="0967849E" w14:textId="77777777" w:rsidTr="6626262E">
        <w:trPr>
          <w:trHeight w:val="330"/>
        </w:trPr>
        <w:tc>
          <w:tcPr>
            <w:tcW w:w="451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578A" w14:textId="26B5BC72" w:rsidR="00BA59BF" w:rsidRDefault="002477BC" w:rsidP="6626262E">
            <w:pPr>
              <w:shd w:val="clear" w:color="auto" w:fill="FFFFFF" w:themeFill="background1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 w:rsidRPr="6626262E">
              <w:rPr>
                <w:rFonts w:ascii="Calibri" w:eastAsia="Calibri" w:hAnsi="Calibri" w:cs="Calibri"/>
                <w:sz w:val="24"/>
                <w:szCs w:val="24"/>
              </w:rPr>
              <w:t xml:space="preserve">  Agenda en notulen op site zetten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30B0" w14:textId="32FF5DB8" w:rsidR="00BA59BF" w:rsidRDefault="002477BC" w:rsidP="6626262E">
            <w:pPr>
              <w:shd w:val="clear" w:color="auto" w:fill="FFFFFF" w:themeFill="background1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 w:rsidRPr="6626262E">
              <w:rPr>
                <w:rFonts w:ascii="Calibri" w:eastAsia="Calibri" w:hAnsi="Calibri" w:cs="Calibri"/>
                <w:sz w:val="24"/>
                <w:szCs w:val="24"/>
              </w:rPr>
              <w:t xml:space="preserve">  Karlien  </w:t>
            </w:r>
          </w:p>
        </w:tc>
      </w:tr>
      <w:tr w:rsidR="00BA59BF" w14:paraId="61009FEA" w14:textId="77777777" w:rsidTr="6626262E">
        <w:trPr>
          <w:trHeight w:val="330"/>
        </w:trPr>
        <w:tc>
          <w:tcPr>
            <w:tcW w:w="451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491C" w14:textId="77777777" w:rsidR="00BA59BF" w:rsidRDefault="002477BC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Maken urenbestand uitval en bijhouden 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9B5A" w14:textId="08AEE2A0" w:rsidR="00BA59BF" w:rsidRDefault="002477BC" w:rsidP="6626262E">
            <w:pPr>
              <w:shd w:val="clear" w:color="auto" w:fill="FFFFFF" w:themeFill="background1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 w:rsidRPr="6626262E">
              <w:rPr>
                <w:rFonts w:ascii="Calibri" w:eastAsia="Calibri" w:hAnsi="Calibri" w:cs="Calibri"/>
                <w:sz w:val="24"/>
                <w:szCs w:val="24"/>
              </w:rPr>
              <w:t xml:space="preserve"> Rik  </w:t>
            </w:r>
          </w:p>
        </w:tc>
      </w:tr>
      <w:tr w:rsidR="00BA59BF" w14:paraId="70FC399C" w14:textId="77777777" w:rsidTr="6626262E">
        <w:trPr>
          <w:trHeight w:val="990"/>
        </w:trPr>
        <w:tc>
          <w:tcPr>
            <w:tcW w:w="451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B423" w14:textId="6422B83A" w:rsidR="00BA59BF" w:rsidRDefault="002477BC" w:rsidP="6626262E">
            <w:pPr>
              <w:shd w:val="clear" w:color="auto" w:fill="FFFFFF" w:themeFill="background1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 w:rsidRPr="6626262E">
              <w:rPr>
                <w:rFonts w:ascii="Calibri" w:eastAsia="Calibri" w:hAnsi="Calibri" w:cs="Calibri"/>
                <w:sz w:val="24"/>
                <w:szCs w:val="24"/>
              </w:rPr>
              <w:t xml:space="preserve">  Overzicht verhuur pand plus visie monitoren     ivm mogelijk IKC  </w:t>
            </w:r>
          </w:p>
          <w:p w14:paraId="5922A4A4" w14:textId="77777777" w:rsidR="00BA59BF" w:rsidRDefault="002477BC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30038" w14:textId="75FFAC27" w:rsidR="00BA59BF" w:rsidRDefault="002477BC" w:rsidP="6626262E">
            <w:pPr>
              <w:shd w:val="clear" w:color="auto" w:fill="FFFFFF" w:themeFill="background1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 w:rsidRPr="6626262E">
              <w:rPr>
                <w:rFonts w:ascii="Calibri" w:eastAsia="Calibri" w:hAnsi="Calibri" w:cs="Calibri"/>
                <w:sz w:val="24"/>
                <w:szCs w:val="24"/>
              </w:rPr>
              <w:t xml:space="preserve"> MR</w:t>
            </w:r>
          </w:p>
        </w:tc>
      </w:tr>
      <w:tr w:rsidR="00BA59BF" w14:paraId="7A9B1473" w14:textId="77777777" w:rsidTr="6626262E">
        <w:trPr>
          <w:trHeight w:val="630"/>
        </w:trPr>
        <w:tc>
          <w:tcPr>
            <w:tcW w:w="451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0AA3" w14:textId="77777777" w:rsidR="00BA59BF" w:rsidRDefault="002477BC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GMR agenda/notulen/ berichten MR mail  </w:t>
            </w:r>
          </w:p>
          <w:p w14:paraId="4F13D785" w14:textId="77777777" w:rsidR="00BA59BF" w:rsidRDefault="002477BC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EE05" w14:textId="3DB64ECB" w:rsidR="00BA59BF" w:rsidRDefault="002477BC" w:rsidP="6626262E">
            <w:pPr>
              <w:shd w:val="clear" w:color="auto" w:fill="FFFFFF" w:themeFill="background1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 w:rsidRPr="6626262E">
              <w:rPr>
                <w:rFonts w:ascii="Calibri" w:eastAsia="Calibri" w:hAnsi="Calibri" w:cs="Calibri"/>
                <w:sz w:val="24"/>
                <w:szCs w:val="24"/>
              </w:rPr>
              <w:t xml:space="preserve">  Barbara  </w:t>
            </w:r>
          </w:p>
        </w:tc>
      </w:tr>
      <w:tr w:rsidR="00BA59BF" w14:paraId="29FB5A41" w14:textId="77777777" w:rsidTr="6626262E">
        <w:trPr>
          <w:trHeight w:val="660"/>
        </w:trPr>
        <w:tc>
          <w:tcPr>
            <w:tcW w:w="451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C696E" w14:textId="44ED07CC" w:rsidR="00BA59BF" w:rsidRDefault="002477BC" w:rsidP="6626262E">
            <w:pPr>
              <w:shd w:val="clear" w:color="auto" w:fill="FFFFFF" w:themeFill="background1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 w:rsidRPr="6626262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 Tweede vergadering vervroegen op</w:t>
            </w:r>
          </w:p>
          <w:p w14:paraId="1C1558EF" w14:textId="2AA7DAC7" w:rsidR="00BA59BF" w:rsidRDefault="002477BC" w:rsidP="6626262E">
            <w:pPr>
              <w:shd w:val="clear" w:color="auto" w:fill="FFFFFF" w:themeFill="background1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 w:rsidRPr="6626262E">
              <w:rPr>
                <w:rFonts w:ascii="Calibri" w:eastAsia="Calibri" w:hAnsi="Calibri" w:cs="Calibri"/>
                <w:sz w:val="24"/>
                <w:szCs w:val="24"/>
              </w:rPr>
              <w:t xml:space="preserve">   jaarplanner ivm begroting op tijd bespreken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9699" w14:textId="77777777" w:rsidR="00BA59BF" w:rsidRDefault="002477BC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Karlien </w:t>
            </w:r>
          </w:p>
        </w:tc>
      </w:tr>
      <w:tr w:rsidR="00BA59BF" w14:paraId="417B78F8" w14:textId="77777777" w:rsidTr="6626262E">
        <w:trPr>
          <w:trHeight w:val="855"/>
        </w:trPr>
        <w:tc>
          <w:tcPr>
            <w:tcW w:w="451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22E08" w14:textId="77777777" w:rsidR="00BA59BF" w:rsidRDefault="002477BC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A825" w14:textId="77777777" w:rsidR="00BA59BF" w:rsidRDefault="002477BC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A59BF" w14:paraId="6E15E787" w14:textId="77777777" w:rsidTr="6626262E">
        <w:trPr>
          <w:trHeight w:val="855"/>
        </w:trPr>
        <w:tc>
          <w:tcPr>
            <w:tcW w:w="451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A0BB" w14:textId="77777777" w:rsidR="00BA59BF" w:rsidRDefault="002477BC">
            <w:pPr>
              <w:shd w:val="clear" w:color="auto" w:fill="FFFFFF"/>
              <w:spacing w:before="40" w:after="40"/>
              <w:ind w:left="-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E939" w14:textId="77777777" w:rsidR="00BA59BF" w:rsidRDefault="002477BC">
            <w:pP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9600C3F" w14:textId="77777777" w:rsidR="00BA59BF" w:rsidRDefault="00BA59BF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sectPr w:rsidR="00BA59B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15788"/>
    <w:multiLevelType w:val="hybridMultilevel"/>
    <w:tmpl w:val="72D25A02"/>
    <w:lvl w:ilvl="0" w:tplc="BC605F0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BF"/>
    <w:rsid w:val="001A4A50"/>
    <w:rsid w:val="002477BC"/>
    <w:rsid w:val="003B5696"/>
    <w:rsid w:val="00432C99"/>
    <w:rsid w:val="00603A1E"/>
    <w:rsid w:val="006D64DA"/>
    <w:rsid w:val="008D3146"/>
    <w:rsid w:val="00911DA8"/>
    <w:rsid w:val="00A149B9"/>
    <w:rsid w:val="00BA59BF"/>
    <w:rsid w:val="00BF2FC0"/>
    <w:rsid w:val="00E12EFC"/>
    <w:rsid w:val="00EA49DA"/>
    <w:rsid w:val="00EC7655"/>
    <w:rsid w:val="00F84789"/>
    <w:rsid w:val="00FB30C4"/>
    <w:rsid w:val="00FC22C6"/>
    <w:rsid w:val="0579A42D"/>
    <w:rsid w:val="07468F0F"/>
    <w:rsid w:val="0BC98A1D"/>
    <w:rsid w:val="0C207BF3"/>
    <w:rsid w:val="0FEF1D0E"/>
    <w:rsid w:val="11445613"/>
    <w:rsid w:val="120F45A9"/>
    <w:rsid w:val="147084B8"/>
    <w:rsid w:val="15DE6C0B"/>
    <w:rsid w:val="15ECB853"/>
    <w:rsid w:val="171F89F7"/>
    <w:rsid w:val="18C768B9"/>
    <w:rsid w:val="1A52E8FA"/>
    <w:rsid w:val="1ACF9F78"/>
    <w:rsid w:val="231E45F3"/>
    <w:rsid w:val="27D88EB9"/>
    <w:rsid w:val="28DC9448"/>
    <w:rsid w:val="2BFA15C0"/>
    <w:rsid w:val="311B2B90"/>
    <w:rsid w:val="3321C75E"/>
    <w:rsid w:val="368766DC"/>
    <w:rsid w:val="36BA36A7"/>
    <w:rsid w:val="3746A515"/>
    <w:rsid w:val="3A53E616"/>
    <w:rsid w:val="3A7B59CA"/>
    <w:rsid w:val="3B8D28CB"/>
    <w:rsid w:val="3D0DD92B"/>
    <w:rsid w:val="3E2CA506"/>
    <w:rsid w:val="3F5F4746"/>
    <w:rsid w:val="404579ED"/>
    <w:rsid w:val="41AC863F"/>
    <w:rsid w:val="4407D8EA"/>
    <w:rsid w:val="4869F78D"/>
    <w:rsid w:val="48BFCBF4"/>
    <w:rsid w:val="497B7482"/>
    <w:rsid w:val="499A1D95"/>
    <w:rsid w:val="4FDB022A"/>
    <w:rsid w:val="52751852"/>
    <w:rsid w:val="546DD90F"/>
    <w:rsid w:val="5555A67E"/>
    <w:rsid w:val="577B3D5A"/>
    <w:rsid w:val="58F09DCD"/>
    <w:rsid w:val="5C1BFA98"/>
    <w:rsid w:val="5D592360"/>
    <w:rsid w:val="60A44EA9"/>
    <w:rsid w:val="6626262E"/>
    <w:rsid w:val="6A9EFAF1"/>
    <w:rsid w:val="6D25E155"/>
    <w:rsid w:val="6FB574A9"/>
    <w:rsid w:val="760274D0"/>
    <w:rsid w:val="7B04F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E772"/>
  <w15:docId w15:val="{4C8CAEF2-5248-4DD2-BE9B-8197B007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EA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799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Femke van Sommeren | OBS De Bolderik</cp:lastModifiedBy>
  <cp:revision>6</cp:revision>
  <dcterms:created xsi:type="dcterms:W3CDTF">2021-05-31T19:55:00Z</dcterms:created>
  <dcterms:modified xsi:type="dcterms:W3CDTF">2021-06-02T14:44:00Z</dcterms:modified>
</cp:coreProperties>
</file>