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185C" w:rsidR="000475C0" w:rsidRDefault="00426F8F" w14:paraId="592D1828" w14:textId="3B09D5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32"/>
          <w:szCs w:val="32"/>
        </w:rPr>
      </w:pP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AGENDA MR vergadering De Bolderik </w:t>
      </w:r>
      <w:r w:rsidR="00AF2301">
        <w:rPr>
          <w:rFonts w:eastAsia="Calibri" w:asciiTheme="majorHAnsi" w:hAnsiTheme="majorHAnsi" w:cstheme="majorHAnsi"/>
          <w:b/>
          <w:sz w:val="32"/>
          <w:szCs w:val="32"/>
        </w:rPr>
        <w:t>woensdag 16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 xml:space="preserve"> </w:t>
      </w:r>
      <w:r w:rsidR="004B735E">
        <w:rPr>
          <w:rFonts w:eastAsia="Calibri" w:asciiTheme="majorHAnsi" w:hAnsiTheme="majorHAnsi" w:cstheme="majorHAnsi"/>
          <w:b/>
          <w:sz w:val="32"/>
          <w:szCs w:val="32"/>
        </w:rPr>
        <w:t>november</w:t>
      </w: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 202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>2</w:t>
      </w:r>
    </w:p>
    <w:p w:rsidRPr="00F7185C" w:rsidR="000475C0" w:rsidRDefault="00426F8F" w14:paraId="592D1829" w14:textId="01F343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b/>
          <w:color w:val="0000FF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4"/>
          <w:szCs w:val="24"/>
        </w:rPr>
        <w:br/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Aanvang: 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19.30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 xml:space="preserve"> – 2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>u</w:t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 </w:t>
      </w:r>
    </w:p>
    <w:p w:rsidRPr="00F7185C" w:rsidR="000475C0" w:rsidP="0078267F" w:rsidRDefault="00426F8F" w14:paraId="592D182C" w14:textId="553DE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Aanwezigheid directie: </w:t>
      </w:r>
      <w:r w:rsidRPr="00F7185C" w:rsidR="007F0EAF">
        <w:rPr>
          <w:rFonts w:eastAsia="Calibri" w:asciiTheme="majorHAnsi" w:hAnsiTheme="majorHAnsi" w:cstheme="majorHAnsi"/>
          <w:bCs/>
          <w:sz w:val="23"/>
          <w:szCs w:val="23"/>
        </w:rPr>
        <w:t>Femke</w:t>
      </w:r>
    </w:p>
    <w:p w:rsidRPr="00F7185C" w:rsidR="0078267F" w:rsidP="0078267F" w:rsidRDefault="0078267F" w14:paraId="3AC1EB7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D568C6" w:rsidRDefault="00426F8F" w14:paraId="621E9A4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29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Opening/ vaststellen agenda </w:t>
      </w:r>
    </w:p>
    <w:p w:rsidRPr="00F7185C" w:rsidR="00152A99" w:rsidP="00152A99" w:rsidRDefault="00152A99" w14:paraId="15481C0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152A99" w:rsidRDefault="00426F8F" w14:paraId="6A552F34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Mededelingen en ingekomen/uitgaande stukken </w:t>
      </w:r>
    </w:p>
    <w:p w:rsidRPr="00F7185C" w:rsidR="00152A99" w:rsidP="00152A99" w:rsidRDefault="00152A99" w14:paraId="10DA5B0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0475C0" w:rsidP="00152A99" w:rsidRDefault="00426F8F" w14:paraId="592D182F" w14:textId="14EAF15C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Notulen </w:t>
      </w:r>
      <w:r w:rsidR="002F7F03">
        <w:rPr>
          <w:rFonts w:eastAsia="Calibri" w:asciiTheme="majorHAnsi" w:hAnsiTheme="majorHAnsi" w:cstheme="majorHAnsi"/>
          <w:sz w:val="23"/>
          <w:szCs w:val="23"/>
        </w:rPr>
        <w:t>17</w:t>
      </w:r>
      <w:r w:rsidRPr="00F7185C">
        <w:rPr>
          <w:rFonts w:eastAsia="Calibri" w:asciiTheme="majorHAnsi" w:hAnsiTheme="majorHAnsi" w:cstheme="majorHAnsi"/>
          <w:sz w:val="23"/>
          <w:szCs w:val="23"/>
        </w:rPr>
        <w:t>-</w:t>
      </w:r>
      <w:r w:rsidR="002F7F03">
        <w:rPr>
          <w:rFonts w:eastAsia="Calibri" w:asciiTheme="majorHAnsi" w:hAnsiTheme="majorHAnsi" w:cstheme="majorHAnsi"/>
          <w:sz w:val="23"/>
          <w:szCs w:val="23"/>
        </w:rPr>
        <w:t>11</w:t>
      </w:r>
      <w:r w:rsidRPr="00F7185C">
        <w:rPr>
          <w:rFonts w:eastAsia="Calibri" w:asciiTheme="majorHAnsi" w:hAnsiTheme="majorHAnsi" w:cstheme="majorHAnsi"/>
          <w:sz w:val="23"/>
          <w:szCs w:val="23"/>
        </w:rPr>
        <w:t>-202</w:t>
      </w:r>
      <w:r w:rsidRPr="00F7185C" w:rsidR="0013541C">
        <w:rPr>
          <w:rFonts w:eastAsia="Calibri" w:asciiTheme="majorHAnsi" w:hAnsiTheme="majorHAnsi" w:cstheme="majorHAnsi"/>
          <w:sz w:val="23"/>
          <w:szCs w:val="23"/>
        </w:rPr>
        <w:t>2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via de mail besproken, goedgekeurd.  </w:t>
      </w:r>
    </w:p>
    <w:p w:rsidRPr="00F7185C" w:rsidR="000475C0" w:rsidRDefault="00426F8F" w14:paraId="592D18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(Binnen 1 week graag reactie en daarna zijn ze automatisch goedgekeurd) </w:t>
      </w:r>
    </w:p>
    <w:p w:rsidRPr="00F7185C" w:rsidR="00152A99" w:rsidP="00152A99" w:rsidRDefault="00426F8F" w14:paraId="015C0BF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Actiepunten bespreken: zie hieronder </w:t>
      </w:r>
    </w:p>
    <w:p w:rsidRPr="00F7185C" w:rsidR="00152A99" w:rsidP="00152A99" w:rsidRDefault="00152A99" w14:paraId="012024E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="00C663B3" w:rsidP="00855A74" w:rsidRDefault="00426F8F" w14:paraId="6BC7237E" w14:textId="0786C641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MR specifiek: </w:t>
      </w:r>
    </w:p>
    <w:p w:rsidRPr="00140308" w:rsidR="00140308" w:rsidP="00140308" w:rsidRDefault="00140308" w14:paraId="58707292" w14:textId="44D96779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E143CC" w14:paraId="5E65AD4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76BF0740" w14:textId="04478E2B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GMR-zaken</w:t>
      </w:r>
    </w:p>
    <w:p w:rsidR="00781C4D" w:rsidP="00781C4D" w:rsidRDefault="005C2478" w14:paraId="773F6350" w14:textId="34DA50A1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Hoe was de GMR-avond? </w:t>
      </w:r>
    </w:p>
    <w:p w:rsidRPr="00DC220A" w:rsidR="001037B0" w:rsidP="00781C4D" w:rsidRDefault="001037B0" w14:paraId="3653F965" w14:textId="7FED5BA0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Wie gaat naar de volgende? </w:t>
      </w:r>
      <w:r w:rsidR="00375983">
        <w:rPr>
          <w:rFonts w:eastAsia="Calibri" w:asciiTheme="majorHAnsi" w:hAnsiTheme="majorHAnsi" w:cstheme="majorHAnsi"/>
          <w:sz w:val="23"/>
          <w:szCs w:val="23"/>
        </w:rPr>
        <w:t>9-3-2023</w:t>
      </w:r>
    </w:p>
    <w:p w:rsidRPr="00F7185C" w:rsidR="00E143CC" w:rsidP="0098488E" w:rsidRDefault="00E143CC" w14:paraId="03161EEA" w14:textId="77777777">
      <w:pPr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372341" w:rsidP="00372341" w:rsidRDefault="00426F8F" w14:paraId="2E58B156" w14:textId="43778B52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Schoolontwikkeling: </w:t>
      </w:r>
    </w:p>
    <w:p w:rsidR="006257C0" w:rsidP="00E101AC" w:rsidRDefault="006257C0" w14:paraId="6CEE3DDF" w14:textId="40C92C64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Schoolplan</w:t>
      </w:r>
      <w:r w:rsidR="00BB3D78">
        <w:rPr>
          <w:rFonts w:eastAsia="Calibri" w:asciiTheme="majorHAnsi" w:hAnsiTheme="majorHAnsi" w:cstheme="majorHAnsi"/>
          <w:sz w:val="23"/>
          <w:szCs w:val="23"/>
        </w:rPr>
        <w:t xml:space="preserve"> 2020 - 2024</w:t>
      </w:r>
      <w:r>
        <w:rPr>
          <w:rFonts w:eastAsia="Calibri" w:asciiTheme="majorHAnsi" w:hAnsiTheme="majorHAnsi" w:cstheme="majorHAnsi"/>
          <w:sz w:val="23"/>
          <w:szCs w:val="23"/>
        </w:rPr>
        <w:t>:</w:t>
      </w:r>
    </w:p>
    <w:p w:rsidR="00E101AC" w:rsidP="00BB3D78" w:rsidRDefault="000B5CE0" w14:paraId="7C1C40F0" w14:textId="3610B8D9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Macon 202</w:t>
      </w:r>
      <w:r w:rsidR="004F550F">
        <w:rPr>
          <w:rFonts w:eastAsia="Calibri" w:asciiTheme="majorHAnsi" w:hAnsiTheme="majorHAnsi" w:cstheme="majorHAnsi"/>
          <w:sz w:val="23"/>
          <w:szCs w:val="23"/>
        </w:rPr>
        <w:t>2</w:t>
      </w:r>
      <w:r w:rsidR="00375983">
        <w:rPr>
          <w:rFonts w:eastAsia="Calibri" w:asciiTheme="majorHAnsi" w:hAnsiTheme="majorHAnsi" w:cstheme="majorHAnsi"/>
          <w:sz w:val="23"/>
          <w:szCs w:val="23"/>
        </w:rPr>
        <w:t xml:space="preserve"> evalueren</w:t>
      </w:r>
    </w:p>
    <w:p w:rsidR="00375983" w:rsidP="00BB3D78" w:rsidRDefault="00375983" w14:paraId="3A903E8A" w14:textId="24490F19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Macon 2023 vooruitblik</w:t>
      </w:r>
    </w:p>
    <w:p w:rsidRPr="00BB3D78" w:rsidR="00372341" w:rsidP="00BB3D78" w:rsidRDefault="00BB3D78" w14:paraId="202452F2" w14:textId="0CF6EB55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NPO gelden </w:t>
      </w:r>
    </w:p>
    <w:p w:rsidR="0098488E" w:rsidP="00E74331" w:rsidRDefault="0098488E" w14:paraId="29633AA9" w14:textId="6AC87656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schoolgids 2022-2023</w:t>
      </w:r>
    </w:p>
    <w:p w:rsidRPr="00E74331" w:rsidR="00E74331" w:rsidP="00E74331" w:rsidRDefault="00E74331" w14:paraId="2770B229" w14:textId="238E48E9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begroting (besproken met Peter</w:t>
      </w:r>
      <w:r w:rsidR="00EE4779">
        <w:rPr>
          <w:rFonts w:eastAsia="Calibri" w:asciiTheme="majorHAnsi" w:hAnsiTheme="majorHAnsi" w:cstheme="majorHAnsi"/>
          <w:sz w:val="23"/>
          <w:szCs w:val="23"/>
        </w:rPr>
        <w:t>)</w:t>
      </w:r>
    </w:p>
    <w:p w:rsidR="00DC220A" w:rsidP="00EE4779" w:rsidRDefault="00266552" w14:paraId="5FDEBB2C" w14:textId="1CFE0D33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Leerlingenprognose </w:t>
      </w:r>
    </w:p>
    <w:p w:rsidRPr="00140308" w:rsidR="00F42514" w:rsidP="08FB5433" w:rsidRDefault="00F42514" w14:paraId="594D2528" w14:textId="14832DF5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8FB5433" w:rsidR="00F42514">
        <w:rPr>
          <w:rFonts w:ascii="Calibri" w:hAnsi="Calibri" w:eastAsia="Calibri" w:cs="Calibri" w:asciiTheme="majorAscii" w:hAnsiTheme="majorAscii" w:cstheme="majorAscii"/>
          <w:sz w:val="23"/>
          <w:szCs w:val="23"/>
        </w:rPr>
        <w:t>kindertui</w:t>
      </w:r>
      <w:r w:rsidRPr="08FB5433" w:rsidR="00F11CE2">
        <w:rPr>
          <w:rFonts w:ascii="Calibri" w:hAnsi="Calibri" w:eastAsia="Calibri" w:cs="Calibri" w:asciiTheme="majorAscii" w:hAnsiTheme="majorAscii" w:cstheme="majorAscii"/>
          <w:sz w:val="23"/>
          <w:szCs w:val="23"/>
        </w:rPr>
        <w:t>n</w:t>
      </w:r>
      <w:r w:rsidRPr="08FB5433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8FB5433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>(</w:t>
      </w:r>
      <w:r w:rsidRPr="08FB5433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Overzicht verhuur pand plus visie monitoren </w:t>
      </w:r>
      <w:proofErr w:type="spellStart"/>
      <w:r w:rsidRPr="08FB5433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>ivm</w:t>
      </w:r>
      <w:proofErr w:type="spellEnd"/>
      <w:r w:rsidRPr="08FB5433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mogelijk IKC</w:t>
      </w:r>
      <w:r w:rsidRPr="08FB5433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>)</w:t>
      </w:r>
    </w:p>
    <w:p w:rsidR="3CDCBF7F" w:rsidP="08FB5433" w:rsidRDefault="3CDCBF7F" w14:paraId="419832E0" w14:textId="133DE1EF">
      <w:pPr>
        <w:pStyle w:val="Lijstalinea"/>
        <w:numPr>
          <w:ilvl w:val="0"/>
          <w:numId w:val="6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8FB5433" w:rsidR="3CDCBF7F">
        <w:rPr>
          <w:rFonts w:ascii="Calibri" w:hAnsi="Calibri" w:eastAsia="Calibri" w:cs="Calibri" w:asciiTheme="majorAscii" w:hAnsiTheme="majorAscii" w:cstheme="majorAscii"/>
          <w:sz w:val="23"/>
          <w:szCs w:val="23"/>
        </w:rPr>
        <w:t>Schoolreisje cyclus (zie document in teams)</w:t>
      </w:r>
    </w:p>
    <w:p w:rsidRPr="00125A3E" w:rsidR="00125A3E" w:rsidP="00125A3E" w:rsidRDefault="00125A3E" w14:paraId="4D674EE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065546" w:rsidP="006B722C" w:rsidRDefault="00426F8F" w14:paraId="52F437D8" w14:textId="7DBCC1E4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Pro-actief </w:t>
      </w:r>
    </w:p>
    <w:p w:rsidRPr="00F7185C" w:rsidR="00065546" w:rsidP="2FDDEFD4" w:rsidRDefault="00065546" w14:paraId="7A05FE28" w14:textId="2DCF1AA3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2FDDEFD4" w:rsidR="00065546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Unitonderwijs </w:t>
      </w:r>
      <w:r w:rsidRPr="2FDDEFD4" w:rsidR="00065546">
        <w:rPr>
          <w:rFonts w:ascii="Calibri" w:hAnsi="Calibri" w:eastAsia="Wingdings" w:cs="Calibri" w:asciiTheme="majorAscii" w:hAnsiTheme="majorAscii" w:cstheme="majorAscii"/>
          <w:sz w:val="23"/>
          <w:szCs w:val="23"/>
        </w:rPr>
        <w:t>à</w:t>
      </w:r>
      <w:r w:rsidRPr="2FDDEFD4" w:rsidR="6193407D">
        <w:rPr>
          <w:rFonts w:ascii="Calibri" w:hAnsi="Calibri" w:eastAsia="Wingdings" w:cs="Calibri" w:asciiTheme="majorAscii" w:hAnsiTheme="majorAscii" w:cstheme="majorAscii"/>
          <w:sz w:val="23"/>
          <w:szCs w:val="23"/>
        </w:rPr>
        <w:t xml:space="preserve"> </w:t>
      </w:r>
      <w:r w:rsidRPr="2FDDEFD4" w:rsidR="006B722C">
        <w:rPr>
          <w:rFonts w:ascii="Calibri" w:hAnsi="Calibri" w:eastAsia="Calibri" w:cs="Calibri" w:asciiTheme="majorAscii" w:hAnsiTheme="majorAscii" w:cstheme="majorAscii"/>
          <w:sz w:val="23"/>
          <w:szCs w:val="23"/>
        </w:rPr>
        <w:t>groepsdoorbroken</w:t>
      </w:r>
      <w:r w:rsidRPr="2FDDEFD4" w:rsidR="006B722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werken</w:t>
      </w:r>
    </w:p>
    <w:p w:rsidRPr="00F7185C" w:rsidR="00EA7849" w:rsidP="00065546" w:rsidRDefault="00EA7849" w14:paraId="67C1AC9C" w14:textId="039B175F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Voorbereiding richting VO</w:t>
      </w:r>
    </w:p>
    <w:p w:rsidRPr="00F7185C" w:rsidR="00E143CC" w:rsidP="00E143CC" w:rsidRDefault="00E143CC" w14:paraId="341B3DF1" w14:textId="77777777">
      <w:pPr>
        <w:pStyle w:val="Lijstalinea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13090F9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Communicatie MR over deze vergadering (samenvatting maken voor in Nieuwsbrief)</w:t>
      </w:r>
    </w:p>
    <w:p w:rsidRPr="00F7185C" w:rsidR="00E143CC" w:rsidP="00E143CC" w:rsidRDefault="00E143CC" w14:paraId="5DA8F272" w14:textId="77777777">
      <w:pPr>
        <w:pStyle w:val="Lijstalinea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0475C0" w:rsidP="00E143CC" w:rsidRDefault="00426F8F" w14:paraId="592D183C" w14:textId="0784F71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Rondvraag </w:t>
      </w:r>
    </w:p>
    <w:p w:rsidRPr="00F7185C" w:rsidR="00D568C6" w:rsidP="007F0EAF" w:rsidRDefault="00426F8F" w14:paraId="0C6EA149" w14:textId="6732DB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Theme="majorHAnsi" w:hAnsiTheme="majorHAnsi" w:cstheme="majorHAnsi"/>
          <w:color w:val="201F1E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0475C0" w:rsidRDefault="00426F8F" w14:paraId="592D183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>Onderwerpen voor volgende vergadering(en):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0475C0" w:rsidP="00F04F60" w:rsidRDefault="00F04F60" w14:paraId="592D184B" w14:textId="52C46862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Pr="00F7185C" w:rsidR="00F04F60" w:rsidP="00F04F60" w:rsidRDefault="00F04F60" w14:paraId="53E56A8A" w14:textId="3A16E447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="002D4F00" w:rsidRDefault="002D4F00" w14:paraId="1BFDD72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Pr="00F7185C" w:rsidR="002D4F00" w:rsidTr="001F189A" w14:paraId="41958E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B161B0" w:rsidR="002D4F00" w:rsidP="001F189A" w:rsidRDefault="002D4F00" w14:paraId="743469F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rPr>
                <w:rFonts w:eastAsia="Calibri"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7185C">
              <w:rPr>
                <w:rFonts w:eastAsia="Calibri" w:asciiTheme="majorHAnsi" w:hAnsiTheme="majorHAnsi" w:cstheme="majorHAnsi"/>
                <w:sz w:val="24"/>
                <w:szCs w:val="24"/>
              </w:rPr>
              <w:t>Actiepunten</w:t>
            </w:r>
          </w:p>
        </w:tc>
        <w:tc>
          <w:tcPr>
            <w:tcW w:w="2075" w:type="dxa"/>
          </w:tcPr>
          <w:p w:rsidRPr="00F7185C" w:rsidR="002D4F00" w:rsidP="001F189A" w:rsidRDefault="002D4F00" w14:paraId="19D2A877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Pr="00F7185C" w:rsidR="002D4F00" w:rsidTr="001F189A" w14:paraId="3E3D9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2D4F00" w:rsidP="001F189A" w:rsidRDefault="002D4F00" w14:paraId="3F220161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Overzicht NPO delen van wat we oppakken en wat de actiepunten en kosten daarvan zijn </w:t>
            </w:r>
          </w:p>
          <w:p w:rsidRPr="00F7185C" w:rsidR="002D4F00" w:rsidP="001F189A" w:rsidRDefault="002D4F00" w14:paraId="169BB54A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2D4F00" w:rsidP="001F189A" w:rsidRDefault="002D4F00" w14:paraId="6E86A38F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Femke </w:t>
            </w:r>
          </w:p>
        </w:tc>
      </w:tr>
      <w:tr w:rsidRPr="00F5738F" w:rsidR="00F5738F" w:rsidTr="001F189A" w14:paraId="7A66B4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5738F" w:rsidR="00F5738F" w:rsidP="001F189A" w:rsidRDefault="00EF0648" w14:paraId="7ACAC465" w14:textId="72210873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In de notulen checken waarom bespreken inzet werkdrukgelden</w:t>
            </w:r>
            <w:r w:rsidR="003F0E3A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, meenemen in volgende vergadering bij begroting</w:t>
            </w:r>
          </w:p>
        </w:tc>
        <w:tc>
          <w:tcPr>
            <w:tcW w:w="2075" w:type="dxa"/>
          </w:tcPr>
          <w:p w:rsidRPr="00F5738F" w:rsidR="00F5738F" w:rsidP="001F189A" w:rsidRDefault="00AD57B7" w14:paraId="4FDD5DDD" w14:textId="03C4A3F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</w:t>
            </w:r>
          </w:p>
        </w:tc>
      </w:tr>
      <w:tr w:rsidRPr="00F7185C" w:rsidR="00F5738F" w:rsidTr="00C930DE" w14:paraId="34E5E9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F5738F" w:rsidP="00C930DE" w:rsidRDefault="00F5738F" w14:paraId="6A0C424B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Doorgeven aan Femke aanpassingen (bijlage) schoolgids </w:t>
            </w:r>
          </w:p>
          <w:p w:rsidRPr="00F7185C" w:rsidR="00F5738F" w:rsidP="00C930DE" w:rsidRDefault="00F5738F" w14:paraId="73582AEF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F5738F" w:rsidP="00C930DE" w:rsidRDefault="00F5738F" w14:paraId="1873FE0D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 </w:t>
            </w:r>
          </w:p>
        </w:tc>
      </w:tr>
      <w:tr w:rsidRPr="00F7185C" w:rsidR="009D72D2" w:rsidTr="00FA3D90" w14:paraId="591693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9C3915" w:rsidP="00FA3D90" w:rsidRDefault="009C3915" w14:paraId="17D36FEE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Doorspreken begroting  </w:t>
            </w:r>
          </w:p>
          <w:p w:rsidRPr="00F7185C" w:rsidR="009C3915" w:rsidP="00FA3D90" w:rsidRDefault="009C3915" w14:paraId="2579A8C5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9C3915" w:rsidP="00FA3D90" w:rsidRDefault="009C3915" w14:paraId="474C66F5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Peter en Femke </w:t>
            </w:r>
          </w:p>
        </w:tc>
      </w:tr>
      <w:tr w:rsidRPr="006E2272" w:rsidR="009C3915" w:rsidTr="001F189A" w14:paraId="6ABCFF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6E2272" w:rsidR="009C3915" w:rsidP="009C3915" w:rsidRDefault="009C3915" w14:paraId="05E03D56" w14:textId="2E198E32">
            <w:pPr>
              <w:textAlignment w:val="baseline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Macon en schoolplan doornemen</w:t>
            </w:r>
          </w:p>
        </w:tc>
        <w:tc>
          <w:tcPr>
            <w:tcW w:w="2075" w:type="dxa"/>
          </w:tcPr>
          <w:p w:rsidRPr="006E2272" w:rsidR="009C3915" w:rsidP="009C3915" w:rsidRDefault="009C3915" w14:paraId="069DB1DC" w14:textId="2570D6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</w:t>
            </w:r>
          </w:p>
        </w:tc>
      </w:tr>
    </w:tbl>
    <w:p w:rsidR="006000B0" w:rsidRDefault="00426F8F" w14:paraId="537841CE" w14:textId="41B6C7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2D4F00" w:rsidRDefault="002D4F00" w14:paraId="357E97C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Pr="00F7185C" w:rsidR="006000B0" w:rsidTr="001F189A" w14:paraId="6ACA67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B161B0" w:rsidR="006000B0" w:rsidP="00B161B0" w:rsidRDefault="006000B0" w14:paraId="4A670100" w14:textId="33A44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rPr>
                <w:rFonts w:eastAsia="Calibri"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asciiTheme="majorHAnsi" w:hAnsiTheme="majorHAnsi" w:cstheme="majorHAnsi"/>
                <w:sz w:val="24"/>
                <w:szCs w:val="24"/>
              </w:rPr>
              <w:t>Taken</w:t>
            </w:r>
            <w:r w:rsidR="007A6B27">
              <w:rPr>
                <w:rFonts w:eastAsia="Calibri" w:asciiTheme="majorHAnsi" w:hAnsiTheme="majorHAnsi" w:cstheme="majorHAnsi"/>
                <w:sz w:val="24"/>
                <w:szCs w:val="24"/>
              </w:rPr>
              <w:t>lijst</w:t>
            </w:r>
          </w:p>
          <w:p w:rsidRPr="00F7185C" w:rsidR="006000B0" w:rsidP="001F189A" w:rsidRDefault="006000B0" w14:paraId="6C9E28E6" w14:textId="77777777">
            <w:pPr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2075" w:type="dxa"/>
          </w:tcPr>
          <w:p w:rsidRPr="00F7185C" w:rsidR="006000B0" w:rsidP="001F189A" w:rsidRDefault="006000B0" w14:paraId="0A93FFD6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Pr="00F7185C" w:rsidR="006000B0" w:rsidTr="001F189A" w14:paraId="5EF5C1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7185C" w:rsidR="006000B0" w:rsidP="001F189A" w:rsidRDefault="006B52DD" w14:paraId="71DF0015" w14:textId="565DB61F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Voorzitter</w:t>
            </w:r>
          </w:p>
        </w:tc>
        <w:tc>
          <w:tcPr>
            <w:tcW w:w="2075" w:type="dxa"/>
          </w:tcPr>
          <w:p w:rsidRPr="00F7185C" w:rsidR="006000B0" w:rsidP="001F189A" w:rsidRDefault="006B52DD" w14:paraId="13131ABF" w14:textId="5963F2D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</w:t>
            </w:r>
          </w:p>
        </w:tc>
      </w:tr>
      <w:tr w:rsidRPr="00F7185C" w:rsidR="006B52DD" w:rsidTr="001F189A" w14:paraId="07A167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6B52DD" w:rsidP="001F189A" w:rsidRDefault="006B52DD" w14:paraId="50FF2DA1" w14:textId="5D164CB3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Plaatsvervangend voorzitter</w:t>
            </w:r>
          </w:p>
        </w:tc>
        <w:tc>
          <w:tcPr>
            <w:tcW w:w="2075" w:type="dxa"/>
          </w:tcPr>
          <w:p w:rsidR="006B52DD" w:rsidP="001F189A" w:rsidRDefault="000B33D6" w14:paraId="68866A1A" w14:textId="280A38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Ula</w:t>
            </w:r>
          </w:p>
        </w:tc>
      </w:tr>
      <w:tr w:rsidRPr="00F7185C" w:rsidR="000B33D6" w:rsidTr="001F189A" w14:paraId="1D870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B33D6" w:rsidP="001F189A" w:rsidRDefault="000B33D6" w14:paraId="0F877FC0" w14:textId="07593122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Secretaris</w:t>
            </w:r>
            <w:r w:rsidR="00B201BB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(jaarverslag, agenda</w:t>
            </w:r>
            <w:r w:rsidR="00140308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,</w:t>
            </w:r>
          </w:p>
        </w:tc>
        <w:tc>
          <w:tcPr>
            <w:tcW w:w="2075" w:type="dxa"/>
          </w:tcPr>
          <w:p w:rsidR="000B33D6" w:rsidP="001F189A" w:rsidRDefault="000B33D6" w14:paraId="5C3CA4B1" w14:textId="58072E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Loes</w:t>
            </w:r>
          </w:p>
        </w:tc>
      </w:tr>
      <w:tr w:rsidRPr="00F7185C" w:rsidR="000B33D6" w:rsidTr="001F189A" w14:paraId="6F39B4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B33D6" w:rsidP="001F189A" w:rsidRDefault="000B33D6" w14:paraId="6AD3BBEF" w14:textId="75A2BA62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Notulist</w:t>
            </w:r>
          </w:p>
        </w:tc>
        <w:tc>
          <w:tcPr>
            <w:tcW w:w="2075" w:type="dxa"/>
          </w:tcPr>
          <w:p w:rsidR="000B33D6" w:rsidP="001F189A" w:rsidRDefault="007B3091" w14:paraId="57DDB370" w14:textId="1759BBF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Peet</w:t>
            </w:r>
          </w:p>
        </w:tc>
      </w:tr>
      <w:tr w:rsidRPr="00F7185C" w:rsidR="006B52DD" w:rsidTr="001F189A" w14:paraId="128BD3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7185C" w:rsidR="006B52DD" w:rsidP="006B52DD" w:rsidRDefault="006B52DD" w14:paraId="3FA4FA56" w14:textId="179DFDE7">
            <w:pPr>
              <w:textAlignment w:val="baseline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Postvak beheren  </w:t>
            </w:r>
          </w:p>
        </w:tc>
        <w:tc>
          <w:tcPr>
            <w:tcW w:w="2075" w:type="dxa"/>
          </w:tcPr>
          <w:p w:rsidR="006B52DD" w:rsidP="006B52DD" w:rsidRDefault="00941071" w14:paraId="37249C45" w14:textId="375BBD1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Pr="00F7185C" w:rsidR="007B3091" w:rsidTr="001F189A" w14:paraId="184999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7B3091" w:rsidR="007B3091" w:rsidP="006B52DD" w:rsidRDefault="007B3091" w14:paraId="5E83C0C9" w14:textId="7FC04369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ARBO/RI&amp;E</w:t>
            </w:r>
          </w:p>
        </w:tc>
        <w:tc>
          <w:tcPr>
            <w:tcW w:w="2075" w:type="dxa"/>
          </w:tcPr>
          <w:p w:rsidR="007B3091" w:rsidP="006B52DD" w:rsidRDefault="007B3091" w14:paraId="7F87D028" w14:textId="331CF7A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Peter</w:t>
            </w:r>
          </w:p>
        </w:tc>
      </w:tr>
      <w:tr w:rsidRPr="00F7185C" w:rsidR="006B52DD" w:rsidTr="001F189A" w14:paraId="0D269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6B52DD" w14:paraId="15042A2B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Agenda en notulen op site zetten  </w:t>
            </w:r>
          </w:p>
          <w:p w:rsidRPr="00F7185C" w:rsidR="006B52DD" w:rsidP="006B52DD" w:rsidRDefault="006B52DD" w14:paraId="5BD26CA4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6B52DD" w14:paraId="329EB22F" w14:textId="51CA825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Pr="00F7185C" w:rsidR="007B3091" w:rsidTr="001F189A" w14:paraId="1BA45F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7B3091" w:rsidR="007B3091" w:rsidP="006B52DD" w:rsidRDefault="007B3091" w14:paraId="4915322A" w14:textId="7190D3FB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Contact GMR</w:t>
            </w:r>
          </w:p>
        </w:tc>
        <w:tc>
          <w:tcPr>
            <w:tcW w:w="2075" w:type="dxa"/>
          </w:tcPr>
          <w:p w:rsidR="007B3091" w:rsidP="006B52DD" w:rsidRDefault="00DB42B1" w14:paraId="4D323EE9" w14:textId="78EEB0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</w:t>
            </w:r>
          </w:p>
        </w:tc>
      </w:tr>
      <w:tr w:rsidRPr="00F7185C" w:rsidR="00681964" w:rsidTr="001F189A" w14:paraId="04F6F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681964" w:rsidP="006B52DD" w:rsidRDefault="00681964" w14:paraId="55FE5FB1" w14:textId="03AA44CC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Contact OR</w:t>
            </w:r>
          </w:p>
        </w:tc>
        <w:tc>
          <w:tcPr>
            <w:tcW w:w="2075" w:type="dxa"/>
          </w:tcPr>
          <w:p w:rsidR="00681964" w:rsidP="006B52DD" w:rsidRDefault="008417C0" w14:paraId="1AA9F3B4" w14:textId="1E43145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Ula</w:t>
            </w:r>
          </w:p>
        </w:tc>
      </w:tr>
      <w:tr w:rsidRPr="00F7185C" w:rsidR="000E3508" w:rsidTr="001F189A" w14:paraId="0E8259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E3508" w:rsidP="006B52DD" w:rsidRDefault="000E3508" w14:paraId="33A1FF0F" w14:textId="32BD1544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Samenvatting voor in de Nieuwsbrief</w:t>
            </w:r>
          </w:p>
        </w:tc>
        <w:tc>
          <w:tcPr>
            <w:tcW w:w="2075" w:type="dxa"/>
          </w:tcPr>
          <w:p w:rsidR="000E3508" w:rsidP="006B52DD" w:rsidRDefault="00140308" w14:paraId="68C2A6B5" w14:textId="615EA7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Loes</w:t>
            </w:r>
          </w:p>
        </w:tc>
      </w:tr>
      <w:tr w:rsidRPr="00F7185C" w:rsidR="006B52DD" w:rsidTr="001F189A" w14:paraId="271FF5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5D57F0" w14:paraId="1B7EF618" w14:textId="4B19214C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Urenb</w:t>
            </w:r>
            <w:r w:rsidRPr="00F7185C" w:rsidR="006B52DD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estand uitval</w:t>
            </w:r>
            <w:r w:rsidR="007D3F42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</w:t>
            </w:r>
            <w:r w:rsidRPr="00F7185C" w:rsidR="006B52DD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bijhouden </w:t>
            </w:r>
          </w:p>
          <w:p w:rsidRPr="00F7185C" w:rsidR="006B52DD" w:rsidP="006B52DD" w:rsidRDefault="006B52DD" w14:paraId="70B3CA69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5D57F0" w14:paraId="3C691A3A" w14:textId="1B610B4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 xml:space="preserve">Peter </w:t>
            </w:r>
          </w:p>
        </w:tc>
      </w:tr>
      <w:tr w:rsidRPr="00F7185C" w:rsidR="006B52DD" w:rsidTr="001F189A" w14:paraId="35BD93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6B52DD" w14:paraId="287C098C" w14:textId="7B6856BE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MR mail</w:t>
            </w:r>
            <w:r w:rsidR="008417C0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bijhouden</w:t>
            </w:r>
          </w:p>
          <w:p w:rsidRPr="00F7185C" w:rsidR="006B52DD" w:rsidP="006B52DD" w:rsidRDefault="006B52DD" w14:paraId="39870671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6B52DD" w14:paraId="0C0EFAF0" w14:textId="6AEA2E0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Liesbeth, Ric</w:t>
            </w:r>
          </w:p>
        </w:tc>
      </w:tr>
    </w:tbl>
    <w:p w:rsidRPr="00F7185C" w:rsidR="000475C0" w:rsidRDefault="000475C0" w14:paraId="592D184C" w14:textId="6CFD7B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3A5B95" w:rsidR="000675D4" w:rsidRDefault="000675D4" w14:paraId="777DE035" w14:textId="64C44E50">
      <w:pPr>
        <w:rPr>
          <w:rFonts w:asciiTheme="majorHAnsi" w:hAnsiTheme="majorHAnsi" w:cstheme="majorHAnsi"/>
          <w:b/>
          <w:bCs/>
          <w:sz w:val="23"/>
          <w:szCs w:val="23"/>
        </w:rPr>
      </w:pPr>
      <w:r w:rsidRPr="003A5B95">
        <w:rPr>
          <w:rFonts w:asciiTheme="majorHAnsi" w:hAnsiTheme="majorHAnsi" w:cstheme="majorHAnsi"/>
          <w:b/>
          <w:bCs/>
          <w:sz w:val="23"/>
          <w:szCs w:val="23"/>
        </w:rPr>
        <w:t>Aanwezigheid GMR-avond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Pr="00F7185C" w:rsidR="000675D4" w:rsidTr="1DC384C6" w14:paraId="4D2104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F7185C" w:rsidR="008C2C86" w:rsidRDefault="000675D4" w14:paraId="135165C9" w14:textId="57EB8F38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>Wie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F7185C" w:rsidR="000675D4" w:rsidRDefault="000675D4" w14:paraId="34BA7E54" w14:textId="728D14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 xml:space="preserve">Wanneer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F7185C" w:rsidR="000675D4" w:rsidRDefault="005B44F9" w14:paraId="718D19BB" w14:textId="567C7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 xml:space="preserve">Waar </w:t>
            </w:r>
          </w:p>
        </w:tc>
      </w:tr>
      <w:tr w:rsidRPr="00077FF1" w:rsidR="005B44F9" w:rsidTr="1DC384C6" w14:paraId="23CF90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5B44F9" w:rsidRDefault="00A772BF" w14:paraId="48EF866F" w14:textId="660E4209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077FF1"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  <w:t>Liesbeth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5B44F9" w:rsidRDefault="005B44F9" w14:paraId="28053900" w14:textId="309FB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 w:rsidRPr="00077FF1">
              <w:rPr>
                <w:rFonts w:asciiTheme="majorHAnsi" w:hAnsiTheme="majorHAnsi" w:cstheme="majorHAnsi"/>
                <w:sz w:val="23"/>
                <w:szCs w:val="23"/>
              </w:rPr>
              <w:t>2-11-2022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5B44F9" w:rsidP="1DC384C6" w:rsidRDefault="005B44F9" w14:paraId="6B688552" w14:textId="7911F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1DC384C6" w:rsidR="0C3028E1"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  <w:t>Oss</w:t>
            </w:r>
          </w:p>
        </w:tc>
      </w:tr>
      <w:tr w:rsidRPr="00077FF1" w:rsidR="000675D4" w:rsidTr="1DC384C6" w14:paraId="354444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P="1DC384C6" w:rsidRDefault="001037B0" w14:paraId="06A86718" w14:textId="471DB7D9">
            <w:pPr>
              <w:rPr>
                <w:rFonts w:ascii="Calibri" w:hAnsi="Calibri" w:cs="Calibri" w:asciiTheme="majorAscii" w:hAnsiTheme="majorAscii" w:cstheme="majorAscii"/>
                <w:b w:val="0"/>
                <w:bCs w:val="0"/>
                <w:sz w:val="23"/>
                <w:szCs w:val="23"/>
              </w:rPr>
            </w:pPr>
            <w:r w:rsidRPr="1DC384C6" w:rsidR="0C3028E1">
              <w:rPr>
                <w:rFonts w:ascii="Calibri" w:hAnsi="Calibri" w:cs="Calibri" w:asciiTheme="majorAscii" w:hAnsiTheme="majorAscii" w:cstheme="majorAscii"/>
                <w:b w:val="0"/>
                <w:bCs w:val="0"/>
                <w:sz w:val="23"/>
                <w:szCs w:val="23"/>
              </w:rPr>
              <w:t>Ula</w:t>
            </w:r>
            <w:r w:rsidRPr="1DC384C6" w:rsidR="0C3028E1">
              <w:rPr>
                <w:rFonts w:ascii="Calibri" w:hAnsi="Calibri" w:cs="Calibri" w:asciiTheme="majorAscii" w:hAnsiTheme="majorAscii" w:cstheme="majorAscii"/>
                <w:b w:val="0"/>
                <w:bCs w:val="0"/>
                <w:sz w:val="23"/>
                <w:szCs w:val="23"/>
              </w:rPr>
              <w:t xml:space="preserve"> en (Peet)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6F7F5E" w14:paraId="0587B5ED" w14:textId="7E215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9</w:t>
            </w:r>
            <w:r w:rsidR="001037B0">
              <w:rPr>
                <w:rFonts w:asciiTheme="majorHAnsi" w:hAnsiTheme="majorHAnsi" w:cstheme="majorHAnsi"/>
                <w:sz w:val="23"/>
                <w:szCs w:val="23"/>
              </w:rPr>
              <w:t>-3-2023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0675D4" w:rsidP="1DC384C6" w:rsidRDefault="000675D4" w14:paraId="425AED09" w14:textId="09B667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1DC384C6" w:rsidR="077ADD27"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  <w:t>Oss, Dome X</w:t>
            </w:r>
          </w:p>
        </w:tc>
      </w:tr>
      <w:tr w:rsidRPr="00077FF1" w:rsidR="000675D4" w:rsidTr="1DC384C6" w14:paraId="5385C9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17178C22" w14:textId="77777777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7D67AF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0675D4" w:rsidRDefault="000675D4" w14:paraId="0DBAD4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077FF1" w:rsidR="000675D4" w:rsidTr="1DC384C6" w14:paraId="6419D2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4E9306AF" w14:textId="77777777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797452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0675D4" w:rsidRDefault="000675D4" w14:paraId="7E8234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:rsidRPr="00F7185C" w:rsidR="000675D4" w:rsidRDefault="000675D4" w14:paraId="6DC32687" w14:textId="77777777">
      <w:pPr>
        <w:rPr>
          <w:rFonts w:asciiTheme="majorHAnsi" w:hAnsiTheme="majorHAnsi" w:cstheme="majorHAnsi"/>
          <w:sz w:val="23"/>
          <w:szCs w:val="23"/>
        </w:rPr>
      </w:pPr>
    </w:p>
    <w:sectPr w:rsidRPr="00F7185C" w:rsidR="000675D4" w:rsidSect="007F0EAF">
      <w:pgSz w:w="11909" w:h="16834" w:orient="portrait"/>
      <w:pgMar w:top="851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C0C"/>
    <w:multiLevelType w:val="hybridMultilevel"/>
    <w:tmpl w:val="FF922C66"/>
    <w:lvl w:ilvl="0" w:tplc="24DC7C02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3626C6"/>
    <w:multiLevelType w:val="multilevel"/>
    <w:tmpl w:val="596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1A4602"/>
    <w:multiLevelType w:val="hybridMultilevel"/>
    <w:tmpl w:val="8AA8F784"/>
    <w:lvl w:ilvl="0" w:tplc="5B2AC47E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FD6E19"/>
    <w:multiLevelType w:val="hybridMultilevel"/>
    <w:tmpl w:val="8E9EEFFE"/>
    <w:lvl w:ilvl="0" w:tplc="5B2AC47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5E5EF5"/>
    <w:multiLevelType w:val="hybridMultilevel"/>
    <w:tmpl w:val="5B22A9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60880"/>
    <w:multiLevelType w:val="hybridMultilevel"/>
    <w:tmpl w:val="8F6223EE"/>
    <w:lvl w:ilvl="0" w:tplc="F91A275E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ED5558D"/>
    <w:multiLevelType w:val="hybridMultilevel"/>
    <w:tmpl w:val="20BAF024"/>
    <w:lvl w:ilvl="0" w:tplc="1F52E37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627553"/>
    <w:multiLevelType w:val="hybridMultilevel"/>
    <w:tmpl w:val="64847A1A"/>
    <w:lvl w:ilvl="0" w:tplc="A2FABD0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44314A"/>
    <w:multiLevelType w:val="hybridMultilevel"/>
    <w:tmpl w:val="48987F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40B5E"/>
    <w:rsid w:val="000475C0"/>
    <w:rsid w:val="00065546"/>
    <w:rsid w:val="000675D4"/>
    <w:rsid w:val="00077FF1"/>
    <w:rsid w:val="000A5AD2"/>
    <w:rsid w:val="000B33D6"/>
    <w:rsid w:val="000B5CE0"/>
    <w:rsid w:val="000E3508"/>
    <w:rsid w:val="000F5A52"/>
    <w:rsid w:val="001037B0"/>
    <w:rsid w:val="00125A3E"/>
    <w:rsid w:val="0013541C"/>
    <w:rsid w:val="00140308"/>
    <w:rsid w:val="00140C73"/>
    <w:rsid w:val="00152A99"/>
    <w:rsid w:val="0015541C"/>
    <w:rsid w:val="001A676F"/>
    <w:rsid w:val="001D093F"/>
    <w:rsid w:val="001E4A55"/>
    <w:rsid w:val="002009EE"/>
    <w:rsid w:val="00266552"/>
    <w:rsid w:val="00271941"/>
    <w:rsid w:val="002D4F00"/>
    <w:rsid w:val="002F5DF0"/>
    <w:rsid w:val="002F7F03"/>
    <w:rsid w:val="00337EF7"/>
    <w:rsid w:val="0036013E"/>
    <w:rsid w:val="00360E9A"/>
    <w:rsid w:val="00372341"/>
    <w:rsid w:val="00375983"/>
    <w:rsid w:val="003A5B95"/>
    <w:rsid w:val="003C6843"/>
    <w:rsid w:val="003F0E3A"/>
    <w:rsid w:val="003F7000"/>
    <w:rsid w:val="00426F8F"/>
    <w:rsid w:val="0046377F"/>
    <w:rsid w:val="00472AD2"/>
    <w:rsid w:val="00482A00"/>
    <w:rsid w:val="004B735E"/>
    <w:rsid w:val="004C01F9"/>
    <w:rsid w:val="004F550F"/>
    <w:rsid w:val="00546A9F"/>
    <w:rsid w:val="00566622"/>
    <w:rsid w:val="00573665"/>
    <w:rsid w:val="005A237D"/>
    <w:rsid w:val="005B44F9"/>
    <w:rsid w:val="005B5B24"/>
    <w:rsid w:val="005C2478"/>
    <w:rsid w:val="005D57F0"/>
    <w:rsid w:val="005E587D"/>
    <w:rsid w:val="006000B0"/>
    <w:rsid w:val="006257C0"/>
    <w:rsid w:val="00646614"/>
    <w:rsid w:val="00662EBD"/>
    <w:rsid w:val="00667519"/>
    <w:rsid w:val="00681964"/>
    <w:rsid w:val="006B52DD"/>
    <w:rsid w:val="006B722C"/>
    <w:rsid w:val="006D2E91"/>
    <w:rsid w:val="006E2272"/>
    <w:rsid w:val="006E4846"/>
    <w:rsid w:val="006E5DE6"/>
    <w:rsid w:val="006F0C4C"/>
    <w:rsid w:val="006F7F5E"/>
    <w:rsid w:val="007371CB"/>
    <w:rsid w:val="00781C4D"/>
    <w:rsid w:val="0078267F"/>
    <w:rsid w:val="007916E9"/>
    <w:rsid w:val="007A6B27"/>
    <w:rsid w:val="007B3091"/>
    <w:rsid w:val="007D3F42"/>
    <w:rsid w:val="007F0EAF"/>
    <w:rsid w:val="0080795C"/>
    <w:rsid w:val="00822531"/>
    <w:rsid w:val="008417C0"/>
    <w:rsid w:val="00855A74"/>
    <w:rsid w:val="00880C66"/>
    <w:rsid w:val="008C2C86"/>
    <w:rsid w:val="008D14B4"/>
    <w:rsid w:val="008F020E"/>
    <w:rsid w:val="0092376E"/>
    <w:rsid w:val="00941071"/>
    <w:rsid w:val="0098488E"/>
    <w:rsid w:val="009C3915"/>
    <w:rsid w:val="009D72D2"/>
    <w:rsid w:val="00A27C2E"/>
    <w:rsid w:val="00A772BF"/>
    <w:rsid w:val="00AC6048"/>
    <w:rsid w:val="00AD57B7"/>
    <w:rsid w:val="00AF2301"/>
    <w:rsid w:val="00B034D4"/>
    <w:rsid w:val="00B11FF8"/>
    <w:rsid w:val="00B161B0"/>
    <w:rsid w:val="00B201BB"/>
    <w:rsid w:val="00BB3D78"/>
    <w:rsid w:val="00BE4726"/>
    <w:rsid w:val="00C00BC8"/>
    <w:rsid w:val="00C06962"/>
    <w:rsid w:val="00C663B3"/>
    <w:rsid w:val="00CC2CBF"/>
    <w:rsid w:val="00D358A1"/>
    <w:rsid w:val="00D568C6"/>
    <w:rsid w:val="00D92B61"/>
    <w:rsid w:val="00DB42B1"/>
    <w:rsid w:val="00DB79A5"/>
    <w:rsid w:val="00DC220A"/>
    <w:rsid w:val="00DD3C74"/>
    <w:rsid w:val="00E101AC"/>
    <w:rsid w:val="00E143CC"/>
    <w:rsid w:val="00E60E37"/>
    <w:rsid w:val="00E631BB"/>
    <w:rsid w:val="00E74331"/>
    <w:rsid w:val="00E80DB7"/>
    <w:rsid w:val="00EA7849"/>
    <w:rsid w:val="00EC2AE8"/>
    <w:rsid w:val="00ED5936"/>
    <w:rsid w:val="00EE1EFE"/>
    <w:rsid w:val="00EE4779"/>
    <w:rsid w:val="00EF0648"/>
    <w:rsid w:val="00F04F60"/>
    <w:rsid w:val="00F11CE2"/>
    <w:rsid w:val="00F42514"/>
    <w:rsid w:val="00F5738F"/>
    <w:rsid w:val="00F7185C"/>
    <w:rsid w:val="00F84591"/>
    <w:rsid w:val="00FF2E06"/>
    <w:rsid w:val="077ADD27"/>
    <w:rsid w:val="08FB5433"/>
    <w:rsid w:val="0C3028E1"/>
    <w:rsid w:val="1058972E"/>
    <w:rsid w:val="197EF8B4"/>
    <w:rsid w:val="1DC384C6"/>
    <w:rsid w:val="2FDDEFD4"/>
    <w:rsid w:val="3CDCBF7F"/>
    <w:rsid w:val="619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F04F60"/>
    <w:pPr>
      <w:ind w:left="720"/>
      <w:contextualSpacing/>
    </w:pPr>
  </w:style>
  <w:style w:type="character" w:styleId="normaltextrun" w:customStyle="1">
    <w:name w:val="normaltextrun"/>
    <w:basedOn w:val="Standaardalinea-lettertype"/>
    <w:rsid w:val="00AC6048"/>
  </w:style>
  <w:style w:type="character" w:styleId="eop" w:customStyle="1">
    <w:name w:val="eop"/>
    <w:basedOn w:val="Standaardalinea-lettertype"/>
    <w:rsid w:val="00AC6048"/>
  </w:style>
  <w:style w:type="character" w:styleId="spellingerror" w:customStyle="1">
    <w:name w:val="spellingerror"/>
    <w:basedOn w:val="Standaardalinea-lettertype"/>
    <w:rsid w:val="00AC6048"/>
  </w:style>
  <w:style w:type="paragraph" w:styleId="paragraph" w:customStyle="1">
    <w:name w:val="paragraph"/>
    <w:basedOn w:val="Standaard"/>
    <w:rsid w:val="00AC60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character" w:styleId="contextualspellingandgrammarerror" w:customStyle="1">
    <w:name w:val="contextualspellingandgrammarerror"/>
    <w:basedOn w:val="Standaardalinea-lettertype"/>
    <w:rsid w:val="00AC6048"/>
  </w:style>
  <w:style w:type="table" w:styleId="Rastertabel6kleurrijk-Accent6">
    <w:name w:val="Grid Table 6 Colorful Accent 6"/>
    <w:basedOn w:val="Standaardtabel"/>
    <w:uiPriority w:val="51"/>
    <w:rsid w:val="00E80DB7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E80DB7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3-Accent5">
    <w:name w:val="List Table 3 Accent 5"/>
    <w:basedOn w:val="Standaardtabel"/>
    <w:uiPriority w:val="48"/>
    <w:rsid w:val="00E80DB7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E80DB7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80DB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1">
    <w:name w:val="Plain Table 1"/>
    <w:basedOn w:val="Standaardtabel"/>
    <w:uiPriority w:val="41"/>
    <w:rsid w:val="00E80DB7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xmsolistparagraph" w:customStyle="1">
    <w:name w:val="x_msolistparagraph"/>
    <w:basedOn w:val="Standaard"/>
    <w:rsid w:val="00D568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table" w:styleId="Onopgemaaktetabel3">
    <w:name w:val="Plain Table 3"/>
    <w:basedOn w:val="Standaardtabel"/>
    <w:uiPriority w:val="43"/>
    <w:rsid w:val="008C2C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8C2C86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50D3D-A5C5-45AD-B527-F7C9DC8F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2C64B-BBC9-4C75-AD11-9C52FFFEB5EE}"/>
</file>

<file path=customXml/itemProps3.xml><?xml version="1.0" encoding="utf-8"?>
<ds:datastoreItem xmlns:ds="http://schemas.openxmlformats.org/officeDocument/2006/customXml" ds:itemID="{6695B958-7C50-438C-B3D4-C55E6FD34116}"/>
</file>

<file path=customXml/itemProps4.xml><?xml version="1.0" encoding="utf-8"?>
<ds:datastoreItem xmlns:ds="http://schemas.openxmlformats.org/officeDocument/2006/customXml" ds:itemID="{7D9AEDCB-1AD4-4443-91C7-458EC2DBF8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Petra Mangnus | OBS De Bolderik</lastModifiedBy>
  <revision>75</revision>
  <dcterms:created xsi:type="dcterms:W3CDTF">2022-10-17T17:50:00.0000000Z</dcterms:created>
  <dcterms:modified xsi:type="dcterms:W3CDTF">2022-11-16T20:15:13.4592002Z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