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1122" w:rsidR="009D1122" w:rsidP="001C13A0" w:rsidRDefault="009D1122" w14:paraId="7E66DBB1" w14:textId="26CE9292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>
        <w:rPr>
          <w:rFonts w:ascii="Calibri" w:hAnsi="Calibri" w:eastAsia="Times New Roman" w:cs="Calibri"/>
          <w:b/>
          <w:bCs/>
          <w:sz w:val="32"/>
          <w:szCs w:val="32"/>
          <w:lang w:eastAsia="nl-NL"/>
        </w:rPr>
        <w:t>Notulen</w:t>
      </w:r>
      <w:r w:rsidRPr="009D1122">
        <w:rPr>
          <w:rFonts w:ascii="Calibri" w:hAnsi="Calibri" w:eastAsia="Times New Roman" w:cs="Calibri"/>
          <w:b/>
          <w:bCs/>
          <w:sz w:val="32"/>
          <w:szCs w:val="32"/>
          <w:lang w:eastAsia="nl-NL"/>
        </w:rPr>
        <w:t xml:space="preserve"> MR vergadering De Bolderik maandag </w:t>
      </w:r>
      <w:r>
        <w:rPr>
          <w:rFonts w:ascii="Calibri" w:hAnsi="Calibri" w:eastAsia="Times New Roman" w:cs="Calibri"/>
          <w:b/>
          <w:bCs/>
          <w:sz w:val="32"/>
          <w:szCs w:val="32"/>
          <w:lang w:eastAsia="nl-NL"/>
        </w:rPr>
        <w:t>2</w:t>
      </w:r>
      <w:r w:rsidRPr="009D1122">
        <w:rPr>
          <w:rFonts w:ascii="Calibri" w:hAnsi="Calibri" w:eastAsia="Times New Roman" w:cs="Calibri"/>
          <w:b/>
          <w:bCs/>
          <w:sz w:val="32"/>
          <w:szCs w:val="32"/>
          <w:lang w:eastAsia="nl-NL"/>
        </w:rPr>
        <w:t xml:space="preserve"> </w:t>
      </w:r>
      <w:r>
        <w:rPr>
          <w:rFonts w:ascii="Calibri" w:hAnsi="Calibri" w:eastAsia="Times New Roman" w:cs="Calibri"/>
          <w:b/>
          <w:bCs/>
          <w:sz w:val="32"/>
          <w:szCs w:val="32"/>
          <w:lang w:eastAsia="nl-NL"/>
        </w:rPr>
        <w:t>oktober</w:t>
      </w:r>
      <w:r w:rsidRPr="009D1122">
        <w:rPr>
          <w:rFonts w:ascii="Calibri" w:hAnsi="Calibri" w:eastAsia="Times New Roman" w:cs="Calibri"/>
          <w:b/>
          <w:bCs/>
          <w:sz w:val="32"/>
          <w:szCs w:val="32"/>
          <w:lang w:eastAsia="nl-NL"/>
        </w:rPr>
        <w:t xml:space="preserve"> 2023</w:t>
      </w:r>
    </w:p>
    <w:p w:rsidRPr="009D1122" w:rsidR="009D1122" w:rsidP="001C13A0" w:rsidRDefault="009D1122" w14:paraId="4B0718A6" w14:textId="043AD63F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9D1122">
        <w:rPr>
          <w:rFonts w:ascii="Arial" w:hAnsi="Arial" w:eastAsia="Times New Roman" w:cs="Arial"/>
          <w:lang w:eastAsia="nl-NL"/>
        </w:rPr>
        <w:br/>
      </w:r>
      <w:r w:rsidRPr="009D1122">
        <w:rPr>
          <w:rFonts w:ascii="Calibri" w:hAnsi="Calibri" w:eastAsia="Times New Roman" w:cs="Calibri"/>
          <w:b/>
          <w:bCs/>
          <w:sz w:val="23"/>
          <w:szCs w:val="23"/>
          <w:lang w:eastAsia="nl-NL"/>
        </w:rPr>
        <w:t xml:space="preserve">Aanvang: </w:t>
      </w:r>
      <w:r w:rsidRPr="009D1122">
        <w:rPr>
          <w:rFonts w:ascii="Calibri" w:hAnsi="Calibri" w:eastAsia="Times New Roman" w:cs="Calibri"/>
          <w:sz w:val="23"/>
          <w:szCs w:val="23"/>
          <w:lang w:eastAsia="nl-NL"/>
        </w:rPr>
        <w:t>19.</w:t>
      </w:r>
      <w:r>
        <w:rPr>
          <w:rFonts w:ascii="Calibri" w:hAnsi="Calibri" w:eastAsia="Times New Roman" w:cs="Calibri"/>
          <w:sz w:val="23"/>
          <w:szCs w:val="23"/>
          <w:lang w:eastAsia="nl-NL"/>
        </w:rPr>
        <w:t>0</w:t>
      </w:r>
      <w:r w:rsidRPr="009D1122">
        <w:rPr>
          <w:rFonts w:ascii="Calibri" w:hAnsi="Calibri" w:eastAsia="Times New Roman" w:cs="Calibri"/>
          <w:sz w:val="23"/>
          <w:szCs w:val="23"/>
          <w:lang w:eastAsia="nl-NL"/>
        </w:rPr>
        <w:t>0 – 2</w:t>
      </w:r>
      <w:r>
        <w:rPr>
          <w:rFonts w:ascii="Calibri" w:hAnsi="Calibri" w:eastAsia="Times New Roman" w:cs="Calibri"/>
          <w:sz w:val="23"/>
          <w:szCs w:val="23"/>
          <w:lang w:eastAsia="nl-NL"/>
        </w:rPr>
        <w:t>0</w:t>
      </w:r>
      <w:r w:rsidRPr="009D1122">
        <w:rPr>
          <w:rFonts w:ascii="Calibri" w:hAnsi="Calibri" w:eastAsia="Times New Roman" w:cs="Calibri"/>
          <w:sz w:val="23"/>
          <w:szCs w:val="23"/>
          <w:lang w:eastAsia="nl-NL"/>
        </w:rPr>
        <w:t>.30u</w:t>
      </w:r>
    </w:p>
    <w:p w:rsidRPr="009D1122" w:rsidR="009D1122" w:rsidP="001C13A0" w:rsidRDefault="009D1122" w14:paraId="6A49822D" w14:textId="6039D386">
      <w:pPr>
        <w:shd w:val="clear" w:color="auto" w:fill="FFFFFF" w:themeFill="background1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300AA0FD">
        <w:rPr>
          <w:rFonts w:ascii="Calibri" w:hAnsi="Calibri" w:eastAsia="Times New Roman" w:cs="Calibri"/>
          <w:b/>
          <w:bCs/>
          <w:sz w:val="23"/>
          <w:szCs w:val="23"/>
          <w:lang w:eastAsia="nl-NL"/>
        </w:rPr>
        <w:t xml:space="preserve">Aanwezigheid directie: </w:t>
      </w:r>
      <w:r w:rsidRPr="300AA0FD">
        <w:rPr>
          <w:rFonts w:ascii="Calibri" w:hAnsi="Calibri" w:eastAsia="Times New Roman" w:cs="Calibri"/>
          <w:sz w:val="23"/>
          <w:szCs w:val="23"/>
          <w:lang w:eastAsia="nl-NL"/>
        </w:rPr>
        <w:t>Femke vanaf punt 6</w:t>
      </w:r>
    </w:p>
    <w:p w:rsidRPr="009D1122" w:rsidR="009D1122" w:rsidP="001C13A0" w:rsidRDefault="009D1122" w14:paraId="2113EB71" w14:textId="2574B511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9D1122" w:rsidR="009D1122" w:rsidP="001C13A0" w:rsidRDefault="009D1122" w14:paraId="4601D016" w14:textId="51C84745">
      <w:pPr>
        <w:pStyle w:val="Lijstalinea"/>
        <w:numPr>
          <w:ilvl w:val="0"/>
          <w:numId w:val="9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>Opening/ vaststellen agenda</w:t>
      </w:r>
      <w:r w:rsidRPr="445FE08B" w:rsidR="35F6ACD8">
        <w:rPr>
          <w:rFonts w:ascii="Calibri" w:hAnsi="Calibri" w:eastAsia="Times New Roman" w:cs="Calibri"/>
          <w:sz w:val="23"/>
          <w:szCs w:val="23"/>
          <w:lang w:eastAsia="nl-NL"/>
        </w:rPr>
        <w:t>.</w:t>
      </w:r>
    </w:p>
    <w:p w:rsidRPr="009D1122" w:rsidR="009D1122" w:rsidP="001C13A0" w:rsidRDefault="398ED97D" w14:paraId="143C0188" w14:textId="67EC87FD">
      <w:pPr>
        <w:pStyle w:val="Lijstalinea"/>
        <w:numPr>
          <w:ilvl w:val="0"/>
          <w:numId w:val="8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>Warm welkom aan de nieuwe leden</w:t>
      </w:r>
      <w:r w:rsidRPr="445FE08B" w:rsidR="243A169A">
        <w:rPr>
          <w:rFonts w:ascii="Calibri" w:hAnsi="Calibri" w:eastAsia="Times New Roman" w:cs="Calibri"/>
          <w:sz w:val="23"/>
          <w:szCs w:val="23"/>
          <w:lang w:eastAsia="nl-NL"/>
        </w:rPr>
        <w:t xml:space="preserve"> Wouter</w:t>
      </w:r>
      <w:r w:rsidRPr="445FE08B" w:rsidR="760E8143">
        <w:rPr>
          <w:rFonts w:ascii="Calibri" w:hAnsi="Calibri" w:eastAsia="Times New Roman" w:cs="Calibri"/>
          <w:sz w:val="23"/>
          <w:szCs w:val="23"/>
          <w:lang w:eastAsia="nl-NL"/>
        </w:rPr>
        <w:t xml:space="preserve"> (aspirant lid)</w:t>
      </w:r>
      <w:r w:rsidRPr="445FE08B" w:rsidR="243A169A">
        <w:rPr>
          <w:rFonts w:ascii="Calibri" w:hAnsi="Calibri" w:eastAsia="Times New Roman" w:cs="Calibri"/>
          <w:sz w:val="23"/>
          <w:szCs w:val="23"/>
          <w:lang w:eastAsia="nl-NL"/>
        </w:rPr>
        <w:t xml:space="preserve"> en Drewes</w:t>
      </w:r>
      <w:r w:rsidRPr="445FE08B" w:rsidR="6EA2883A">
        <w:rPr>
          <w:rFonts w:ascii="Calibri" w:hAnsi="Calibri" w:eastAsia="Times New Roman" w:cs="Calibri"/>
          <w:sz w:val="23"/>
          <w:szCs w:val="23"/>
          <w:lang w:eastAsia="nl-NL"/>
        </w:rPr>
        <w:t xml:space="preserve"> (lid)</w:t>
      </w:r>
    </w:p>
    <w:p w:rsidRPr="009D1122" w:rsidR="009D1122" w:rsidP="001C13A0" w:rsidRDefault="39319250" w14:paraId="06336563" w14:textId="0B62F491">
      <w:pPr>
        <w:pStyle w:val="Lijstalinea"/>
        <w:numPr>
          <w:ilvl w:val="0"/>
          <w:numId w:val="8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5A34431F">
        <w:rPr>
          <w:rFonts w:ascii="Calibri" w:hAnsi="Calibri" w:eastAsia="Times New Roman" w:cs="Calibri"/>
          <w:sz w:val="23"/>
          <w:szCs w:val="23"/>
          <w:lang w:eastAsia="nl-NL"/>
        </w:rPr>
        <w:t xml:space="preserve">Drewes geeft aan dat hij </w:t>
      </w:r>
      <w:r w:rsidRPr="5A34431F" w:rsidR="034BADC5">
        <w:rPr>
          <w:rFonts w:ascii="Calibri" w:hAnsi="Calibri" w:eastAsia="Times New Roman" w:cs="Calibri"/>
          <w:sz w:val="23"/>
          <w:szCs w:val="23"/>
          <w:lang w:eastAsia="nl-NL"/>
        </w:rPr>
        <w:t>ze</w:t>
      </w:r>
      <w:r w:rsidRPr="5A34431F" w:rsidR="42DA9C2F">
        <w:rPr>
          <w:rFonts w:ascii="Calibri" w:hAnsi="Calibri" w:eastAsia="Times New Roman" w:cs="Calibri"/>
          <w:sz w:val="23"/>
          <w:szCs w:val="23"/>
          <w:lang w:eastAsia="nl-NL"/>
        </w:rPr>
        <w:t>g</w:t>
      </w:r>
      <w:r w:rsidRPr="5A34431F" w:rsidR="034BADC5">
        <w:rPr>
          <w:rFonts w:ascii="Calibri" w:hAnsi="Calibri" w:eastAsia="Times New Roman" w:cs="Calibri"/>
          <w:sz w:val="23"/>
          <w:szCs w:val="23"/>
          <w:lang w:eastAsia="nl-NL"/>
        </w:rPr>
        <w:t xml:space="preserve">t dat </w:t>
      </w:r>
      <w:r w:rsidRPr="5A34431F">
        <w:rPr>
          <w:rFonts w:ascii="Calibri" w:hAnsi="Calibri" w:eastAsia="Times New Roman" w:cs="Calibri"/>
          <w:sz w:val="23"/>
          <w:szCs w:val="23"/>
          <w:lang w:eastAsia="nl-NL"/>
        </w:rPr>
        <w:t xml:space="preserve">het stuk schoolplan niet op de vergadering staat. </w:t>
      </w:r>
      <w:r w:rsidRPr="5A34431F" w:rsidR="565525B7">
        <w:rPr>
          <w:rFonts w:ascii="Calibri" w:hAnsi="Calibri" w:eastAsia="Times New Roman" w:cs="Calibri"/>
          <w:sz w:val="23"/>
          <w:szCs w:val="23"/>
          <w:lang w:eastAsia="nl-NL"/>
        </w:rPr>
        <w:t xml:space="preserve">Dat klopt. </w:t>
      </w:r>
      <w:r w:rsidRPr="5A34431F">
        <w:rPr>
          <w:rFonts w:ascii="Calibri" w:hAnsi="Calibri" w:eastAsia="Times New Roman" w:cs="Calibri"/>
          <w:sz w:val="23"/>
          <w:szCs w:val="23"/>
          <w:lang w:eastAsia="nl-NL"/>
        </w:rPr>
        <w:t xml:space="preserve">Hij staat op de planning </w:t>
      </w:r>
      <w:r w:rsidRPr="5A34431F" w:rsidR="3D5EF4DB">
        <w:rPr>
          <w:rFonts w:ascii="Calibri" w:hAnsi="Calibri" w:eastAsia="Times New Roman" w:cs="Calibri"/>
          <w:sz w:val="23"/>
          <w:szCs w:val="23"/>
          <w:lang w:eastAsia="nl-NL"/>
        </w:rPr>
        <w:t>van 15 november as.</w:t>
      </w:r>
    </w:p>
    <w:p w:rsidR="0060041F" w:rsidP="001C13A0" w:rsidRDefault="009D1122" w14:paraId="24B737F2" w14:textId="77777777">
      <w:pPr>
        <w:pStyle w:val="Lijstalinea"/>
        <w:numPr>
          <w:ilvl w:val="0"/>
          <w:numId w:val="8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>Mededelingen en ingekomen/uitgaande stukken</w:t>
      </w:r>
      <w:r w:rsidR="0060041F">
        <w:rPr>
          <w:rFonts w:ascii="Calibri" w:hAnsi="Calibri" w:eastAsia="Times New Roman" w:cs="Calibri"/>
          <w:sz w:val="23"/>
          <w:szCs w:val="23"/>
          <w:lang w:eastAsia="nl-NL"/>
        </w:rPr>
        <w:t>.</w:t>
      </w:r>
    </w:p>
    <w:p w:rsidR="00F47677" w:rsidP="001C13A0" w:rsidRDefault="00F47677" w14:paraId="100A5264" w14:textId="77777777">
      <w:pPr>
        <w:pStyle w:val="Lijstalinea"/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</w:p>
    <w:p w:rsidR="005E039F" w:rsidP="001C13A0" w:rsidRDefault="00A00DD8" w14:paraId="3E130A7B" w14:textId="6E4D11A0">
      <w:pPr>
        <w:pStyle w:val="Lijstalinea"/>
        <w:numPr>
          <w:ilvl w:val="0"/>
          <w:numId w:val="9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>
        <w:rPr>
          <w:rStyle w:val="normaltextrun"/>
          <w:rFonts w:ascii="Calibri" w:hAnsi="Calibri" w:cs="Calibri"/>
          <w:color w:val="000000"/>
          <w:sz w:val="23"/>
          <w:szCs w:val="23"/>
        </w:rPr>
        <w:t>Mededelingen en ingekomen/uitgaande stukken</w:t>
      </w:r>
    </w:p>
    <w:p w:rsidRPr="005E039F" w:rsidR="009D1122" w:rsidP="001C13A0" w:rsidRDefault="7D7172F3" w14:paraId="32CFBB3D" w14:textId="1DAA14BF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5E039F">
        <w:rPr>
          <w:rFonts w:ascii="Calibri" w:hAnsi="Calibri" w:eastAsia="Times New Roman" w:cs="Calibri"/>
          <w:sz w:val="23"/>
          <w:szCs w:val="23"/>
          <w:lang w:eastAsia="nl-NL"/>
        </w:rPr>
        <w:t>G</w:t>
      </w:r>
      <w:r w:rsidRPr="005E039F" w:rsidR="377C9099">
        <w:rPr>
          <w:rFonts w:ascii="Calibri" w:hAnsi="Calibri" w:eastAsia="Times New Roman" w:cs="Calibri"/>
          <w:sz w:val="23"/>
          <w:szCs w:val="23"/>
          <w:lang w:eastAsia="nl-NL"/>
        </w:rPr>
        <w:t>een post.</w:t>
      </w:r>
    </w:p>
    <w:p w:rsidR="00DE2109" w:rsidP="001C13A0" w:rsidRDefault="377C9099" w14:paraId="2046D3EA" w14:textId="77777777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Calibri" w:hAnsi="Calibri" w:eastAsia="Times New Roman" w:cs="Calibri"/>
          <w:sz w:val="23"/>
          <w:szCs w:val="23"/>
          <w:lang w:eastAsia="nl-NL"/>
        </w:rPr>
      </w:pPr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 xml:space="preserve">Drewes: Er is geen groep MR in </w:t>
      </w:r>
      <w:proofErr w:type="spellStart"/>
      <w:r w:rsidR="00DE2109">
        <w:rPr>
          <w:rFonts w:ascii="Calibri" w:hAnsi="Calibri" w:eastAsia="Times New Roman" w:cs="Calibri"/>
          <w:sz w:val="23"/>
          <w:szCs w:val="23"/>
          <w:lang w:eastAsia="nl-NL"/>
        </w:rPr>
        <w:t>S</w:t>
      </w:r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>ocial</w:t>
      </w:r>
      <w:proofErr w:type="spellEnd"/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 xml:space="preserve"> </w:t>
      </w:r>
      <w:r w:rsidR="00DE2109">
        <w:rPr>
          <w:rFonts w:ascii="Calibri" w:hAnsi="Calibri" w:eastAsia="Times New Roman" w:cs="Calibri"/>
          <w:sz w:val="23"/>
          <w:szCs w:val="23"/>
          <w:lang w:eastAsia="nl-NL"/>
        </w:rPr>
        <w:t>S</w:t>
      </w:r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>chools. Dit kan sinds vorige week. Ric maakt een groep aan.</w:t>
      </w:r>
    </w:p>
    <w:p w:rsidR="00E825B5" w:rsidP="001C13A0" w:rsidRDefault="00E825B5" w14:paraId="38CA6C00" w14:textId="77777777">
      <w:pPr>
        <w:pStyle w:val="Lijstalinea"/>
        <w:shd w:val="clear" w:color="auto" w:fill="FFFFFF" w:themeFill="background1"/>
        <w:spacing w:after="0" w:line="240" w:lineRule="auto"/>
        <w:rPr>
          <w:rFonts w:ascii="Calibri" w:hAnsi="Calibri" w:eastAsia="Times New Roman" w:cs="Calibri"/>
          <w:sz w:val="23"/>
          <w:szCs w:val="23"/>
          <w:lang w:eastAsia="nl-NL"/>
        </w:rPr>
      </w:pPr>
    </w:p>
    <w:p w:rsidRPr="00DE2109" w:rsidR="009D1122" w:rsidP="001C13A0" w:rsidRDefault="009D1122" w14:paraId="664EDEE9" w14:textId="20EAB356">
      <w:pPr>
        <w:pStyle w:val="Lijstalinea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Calibri" w:hAnsi="Calibri" w:eastAsia="Times New Roman" w:cs="Calibri"/>
          <w:sz w:val="23"/>
          <w:szCs w:val="23"/>
          <w:lang w:eastAsia="nl-NL"/>
        </w:rPr>
      </w:pPr>
      <w:r w:rsidRPr="00DE2109">
        <w:rPr>
          <w:rFonts w:ascii="Calibri" w:hAnsi="Calibri" w:eastAsia="Times New Roman" w:cs="Calibri"/>
          <w:sz w:val="23"/>
          <w:szCs w:val="23"/>
          <w:lang w:eastAsia="nl-NL"/>
        </w:rPr>
        <w:t>Notulen 19-06-2023 via de mail besproken, goedgekeurd.</w:t>
      </w:r>
    </w:p>
    <w:p w:rsidRPr="009D1122" w:rsidR="009D1122" w:rsidP="001C13A0" w:rsidRDefault="009D1122" w14:paraId="7ACA82FB" w14:textId="66EEBCD0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>(Binnen 1 week graag reactie van iedereen (m.u.v. notulist)</w:t>
      </w:r>
    </w:p>
    <w:p w:rsidR="445FE08B" w:rsidP="001C13A0" w:rsidRDefault="445FE08B" w14:paraId="04EA386A" w14:textId="194DC040">
      <w:pPr>
        <w:shd w:val="clear" w:color="auto" w:fill="FFFFFF" w:themeFill="background1"/>
        <w:spacing w:after="0" w:line="240" w:lineRule="auto"/>
        <w:rPr>
          <w:rFonts w:ascii="Calibri" w:hAnsi="Calibri" w:eastAsia="Times New Roman" w:cs="Calibri"/>
          <w:sz w:val="23"/>
          <w:szCs w:val="23"/>
          <w:lang w:eastAsia="nl-NL"/>
        </w:rPr>
      </w:pPr>
    </w:p>
    <w:p w:rsidRPr="009D1122" w:rsidR="009D1122" w:rsidP="001C13A0" w:rsidRDefault="009D1122" w14:paraId="460FDE6E" w14:textId="6FCE57D8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9D1122">
        <w:rPr>
          <w:rFonts w:ascii="Calibri" w:hAnsi="Calibri" w:eastAsia="Times New Roman" w:cs="Calibri"/>
          <w:sz w:val="23"/>
          <w:szCs w:val="23"/>
          <w:lang w:eastAsia="nl-NL"/>
        </w:rPr>
        <w:t>Actiepunten bespreken: zie hieronder</w:t>
      </w:r>
    </w:p>
    <w:p w:rsidRPr="009D1122" w:rsidR="009D1122" w:rsidP="001C13A0" w:rsidRDefault="009D1122" w14:paraId="69D4F68E" w14:textId="5A0CE2F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9B3FCF" w:rsidR="009D1122" w:rsidP="001C13A0" w:rsidRDefault="009D1122" w14:paraId="2A038233" w14:textId="3B6C1458">
      <w:pPr>
        <w:pStyle w:val="Lijstalinea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B3FCF">
        <w:rPr>
          <w:rFonts w:ascii="Calibri" w:hAnsi="Calibri" w:eastAsia="Times New Roman" w:cs="Calibri"/>
          <w:sz w:val="23"/>
          <w:szCs w:val="23"/>
          <w:lang w:eastAsia="nl-NL"/>
        </w:rPr>
        <w:t>MR specifiek:</w:t>
      </w:r>
    </w:p>
    <w:p w:rsidR="009B3FCF" w:rsidP="001C13A0" w:rsidRDefault="009D1122" w14:paraId="10EF0DA7" w14:textId="77777777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B3FCF">
        <w:rPr>
          <w:rFonts w:ascii="Calibri" w:hAnsi="Calibri" w:eastAsia="Times New Roman" w:cs="Calibri"/>
          <w:sz w:val="23"/>
          <w:szCs w:val="23"/>
          <w:lang w:eastAsia="nl-NL"/>
        </w:rPr>
        <w:t>Jaarverslag vaststellen </w:t>
      </w:r>
      <w:r w:rsidRPr="009B3FCF" w:rsidR="7224756C">
        <w:rPr>
          <w:rFonts w:ascii="Calibri" w:hAnsi="Calibri" w:eastAsia="Times New Roman" w:cs="Calibri"/>
          <w:sz w:val="23"/>
          <w:szCs w:val="23"/>
          <w:lang w:eastAsia="nl-NL"/>
        </w:rPr>
        <w:t xml:space="preserve">Loes heeft het verslag gemaakt. Dank Loes! </w:t>
      </w:r>
      <w:r w:rsidRPr="009B3FCF" w:rsidR="5176E805">
        <w:rPr>
          <w:rFonts w:ascii="Calibri" w:hAnsi="Calibri" w:eastAsia="Times New Roman" w:cs="Calibri"/>
          <w:sz w:val="23"/>
          <w:szCs w:val="23"/>
          <w:lang w:eastAsia="nl-NL"/>
        </w:rPr>
        <w:t>Het is een heel volledig verslag. Er wordt niets gemist.</w:t>
      </w:r>
      <w:r w:rsidRPr="009B3FCF" w:rsidR="34F5ADBC">
        <w:rPr>
          <w:rFonts w:ascii="Calibri" w:hAnsi="Calibri" w:eastAsia="Times New Roman" w:cs="Calibri"/>
          <w:sz w:val="23"/>
          <w:szCs w:val="23"/>
          <w:lang w:eastAsia="nl-NL"/>
        </w:rPr>
        <w:t xml:space="preserve"> Wat betreft de punten die meegenomen worden naar volgend jaar</w:t>
      </w:r>
      <w:r w:rsidRPr="009B3FCF" w:rsidR="0AA8319F">
        <w:rPr>
          <w:rFonts w:ascii="Calibri" w:hAnsi="Calibri" w:eastAsia="Times New Roman" w:cs="Calibri"/>
          <w:sz w:val="23"/>
          <w:szCs w:val="23"/>
          <w:lang w:eastAsia="nl-NL"/>
        </w:rPr>
        <w:t>, we hebben erg gesproken over gym en of dit haalbaar is binnen het huidige rooster (qua uren).</w:t>
      </w:r>
      <w:r w:rsidRPr="009B3FCF" w:rsidR="2E132501">
        <w:rPr>
          <w:rFonts w:ascii="Calibri" w:hAnsi="Calibri" w:eastAsia="Times New Roman" w:cs="Calibri"/>
          <w:sz w:val="23"/>
          <w:szCs w:val="23"/>
          <w:lang w:eastAsia="nl-NL"/>
        </w:rPr>
        <w:t xml:space="preserve"> Verder vastgesteld.</w:t>
      </w:r>
    </w:p>
    <w:p w:rsidR="009B3FCF" w:rsidP="001C13A0" w:rsidRDefault="009D1122" w14:paraId="064762CA" w14:textId="77777777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B3FCF">
        <w:rPr>
          <w:rFonts w:ascii="Calibri" w:hAnsi="Calibri" w:eastAsia="Times New Roman" w:cs="Calibri"/>
          <w:sz w:val="23"/>
          <w:szCs w:val="23"/>
          <w:lang w:eastAsia="nl-NL"/>
        </w:rPr>
        <w:t>Taken verdelen binnen MR</w:t>
      </w:r>
      <w:r w:rsidRPr="009B3FCF" w:rsidR="006969E6">
        <w:rPr>
          <w:rFonts w:ascii="Calibri" w:hAnsi="Calibri" w:eastAsia="Times New Roman" w:cs="Calibri"/>
          <w:sz w:val="23"/>
          <w:szCs w:val="23"/>
          <w:lang w:eastAsia="nl-NL"/>
        </w:rPr>
        <w:t>:</w:t>
      </w:r>
      <w:r w:rsidRPr="009B3FCF">
        <w:rPr>
          <w:rFonts w:ascii="Calibri" w:hAnsi="Calibri" w:eastAsia="Times New Roman" w:cs="Calibri"/>
          <w:sz w:val="23"/>
          <w:szCs w:val="23"/>
          <w:lang w:eastAsia="nl-NL"/>
        </w:rPr>
        <w:t> </w:t>
      </w:r>
      <w:r w:rsidRPr="009B3FCF" w:rsidR="1AEAA845">
        <w:rPr>
          <w:rFonts w:ascii="Calibri" w:hAnsi="Calibri" w:eastAsia="Times New Roman" w:cs="Calibri"/>
          <w:sz w:val="23"/>
          <w:szCs w:val="23"/>
          <w:lang w:eastAsia="nl-NL"/>
        </w:rPr>
        <w:t xml:space="preserve">De taken zijn verdeeld en staan </w:t>
      </w:r>
      <w:r w:rsidRPr="009B3FCF" w:rsidR="5CBBBC1B">
        <w:rPr>
          <w:rFonts w:ascii="Calibri" w:hAnsi="Calibri" w:eastAsia="Times New Roman" w:cs="Calibri"/>
          <w:sz w:val="23"/>
          <w:szCs w:val="23"/>
          <w:lang w:eastAsia="nl-NL"/>
        </w:rPr>
        <w:t>in teams</w:t>
      </w:r>
      <w:r w:rsidRPr="009B3FCF" w:rsidR="4D74C863">
        <w:rPr>
          <w:rFonts w:ascii="Calibri" w:hAnsi="Calibri" w:eastAsia="Times New Roman" w:cs="Calibri"/>
          <w:sz w:val="23"/>
          <w:szCs w:val="23"/>
          <w:lang w:eastAsia="nl-NL"/>
        </w:rPr>
        <w:t>.</w:t>
      </w:r>
    </w:p>
    <w:p w:rsidR="009B3FCF" w:rsidP="001C13A0" w:rsidRDefault="2C5D4252" w14:paraId="7B149CE1" w14:textId="20ED380A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B3FCF">
        <w:rPr>
          <w:rFonts w:ascii="Calibri" w:hAnsi="Calibri" w:eastAsia="Times New Roman" w:cs="Calibri"/>
          <w:sz w:val="23"/>
          <w:szCs w:val="23"/>
          <w:lang w:eastAsia="nl-NL"/>
        </w:rPr>
        <w:t>I</w:t>
      </w:r>
      <w:r w:rsidRPr="009B3FCF" w:rsidR="009D1122">
        <w:rPr>
          <w:rFonts w:ascii="Calibri" w:hAnsi="Calibri" w:eastAsia="Times New Roman" w:cs="Calibri"/>
          <w:sz w:val="23"/>
          <w:szCs w:val="23"/>
          <w:lang w:eastAsia="nl-NL"/>
        </w:rPr>
        <w:t>eder lid</w:t>
      </w:r>
      <w:r w:rsidRPr="009B3FCF" w:rsidR="4E08E2CE">
        <w:rPr>
          <w:rFonts w:ascii="Calibri" w:hAnsi="Calibri" w:eastAsia="Times New Roman" w:cs="Calibri"/>
          <w:sz w:val="23"/>
          <w:szCs w:val="23"/>
          <w:lang w:eastAsia="nl-NL"/>
        </w:rPr>
        <w:t xml:space="preserve"> is</w:t>
      </w:r>
      <w:r w:rsidRPr="009B3FCF" w:rsidR="009D1122">
        <w:rPr>
          <w:rFonts w:ascii="Calibri" w:hAnsi="Calibri" w:eastAsia="Times New Roman" w:cs="Calibri"/>
          <w:sz w:val="23"/>
          <w:szCs w:val="23"/>
          <w:lang w:eastAsia="nl-NL"/>
        </w:rPr>
        <w:t xml:space="preserve"> op de hoogte van Huishoudelijk reglement en MR-reglement</w:t>
      </w:r>
      <w:r w:rsidRPr="009B3FCF" w:rsidR="58529679">
        <w:rPr>
          <w:rFonts w:ascii="Calibri" w:hAnsi="Calibri" w:eastAsia="Times New Roman" w:cs="Calibri"/>
          <w:sz w:val="23"/>
          <w:szCs w:val="23"/>
          <w:lang w:eastAsia="nl-NL"/>
        </w:rPr>
        <w:t>.</w:t>
      </w:r>
      <w:r w:rsidRPr="009B3FCF" w:rsidR="443936F8">
        <w:rPr>
          <w:rFonts w:ascii="Calibri" w:hAnsi="Calibri" w:eastAsia="Times New Roman" w:cs="Calibri"/>
          <w:sz w:val="23"/>
          <w:szCs w:val="23"/>
          <w:lang w:eastAsia="nl-NL"/>
        </w:rPr>
        <w:t xml:space="preserve"> </w:t>
      </w:r>
      <w:r w:rsidR="00652A34">
        <w:rPr>
          <w:rFonts w:ascii="Calibri" w:hAnsi="Calibri" w:eastAsia="Times New Roman" w:cs="Calibri"/>
          <w:sz w:val="23"/>
          <w:szCs w:val="23"/>
          <w:lang w:eastAsia="nl-NL"/>
        </w:rPr>
        <w:t>O</w:t>
      </w:r>
      <w:r w:rsidR="008F7B9C">
        <w:rPr>
          <w:rFonts w:ascii="Calibri" w:hAnsi="Calibri" w:eastAsia="Times New Roman" w:cs="Calibri"/>
          <w:sz w:val="23"/>
          <w:szCs w:val="23"/>
          <w:lang w:eastAsia="nl-NL"/>
        </w:rPr>
        <w:t xml:space="preserve">p de Bolderiksite was bij controle die avond het document niet te vinden. </w:t>
      </w:r>
      <w:r w:rsidRPr="009B3FCF" w:rsidR="443936F8">
        <w:rPr>
          <w:rFonts w:ascii="Calibri" w:hAnsi="Calibri" w:eastAsia="Times New Roman" w:cs="Calibri"/>
          <w:sz w:val="23"/>
          <w:szCs w:val="23"/>
          <w:lang w:eastAsia="nl-NL"/>
        </w:rPr>
        <w:t>Loes zet deze bij bestanden Algemeen MR teams</w:t>
      </w:r>
      <w:r w:rsidRPr="009B3FCF" w:rsidR="1743BE58">
        <w:rPr>
          <w:rFonts w:ascii="Calibri" w:hAnsi="Calibri" w:eastAsia="Times New Roman" w:cs="Calibri"/>
          <w:sz w:val="23"/>
          <w:szCs w:val="23"/>
          <w:lang w:eastAsia="nl-NL"/>
        </w:rPr>
        <w:t>.</w:t>
      </w:r>
    </w:p>
    <w:p w:rsidR="009B3FCF" w:rsidP="001C13A0" w:rsidRDefault="009D1122" w14:paraId="1B74C949" w14:textId="3C553C0D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B3FCF">
        <w:rPr>
          <w:rFonts w:ascii="Calibri" w:hAnsi="Calibri" w:eastAsia="Times New Roman" w:cs="Calibri"/>
          <w:sz w:val="23"/>
          <w:szCs w:val="23"/>
          <w:lang w:eastAsia="nl-NL"/>
        </w:rPr>
        <w:t>Registratie ongevallen schooljaar 2022-2023 evalueren (moet dit op de agenda blijven?)</w:t>
      </w:r>
      <w:r w:rsidRPr="009B3FCF" w:rsidR="1EED096B">
        <w:rPr>
          <w:rFonts w:ascii="Calibri" w:hAnsi="Calibri" w:eastAsia="Times New Roman" w:cs="Calibri"/>
          <w:sz w:val="23"/>
          <w:szCs w:val="23"/>
          <w:lang w:eastAsia="nl-NL"/>
        </w:rPr>
        <w:t xml:space="preserve"> Er zijn geen ongevallen geweest.  Je moet dit invullen als er na het ongeluk een arts bezocht wordt.</w:t>
      </w:r>
      <w:r w:rsidRPr="009B3FCF" w:rsidR="34C8C91A">
        <w:rPr>
          <w:rFonts w:ascii="Calibri" w:hAnsi="Calibri" w:eastAsia="Times New Roman" w:cs="Calibri"/>
          <w:sz w:val="23"/>
          <w:szCs w:val="23"/>
          <w:lang w:eastAsia="nl-NL"/>
        </w:rPr>
        <w:t xml:space="preserve"> Bij elke eerste vergadering is de map registratie ongevallen aanwezig om deze te bekijken. </w:t>
      </w:r>
      <w:r w:rsidRPr="009B3FCF" w:rsidR="0E38D771">
        <w:rPr>
          <w:rFonts w:ascii="Calibri" w:hAnsi="Calibri" w:eastAsia="Times New Roman" w:cs="Calibri"/>
          <w:sz w:val="23"/>
          <w:szCs w:val="23"/>
          <w:lang w:eastAsia="nl-NL"/>
        </w:rPr>
        <w:t xml:space="preserve">Peet vraagt na bij de eerste BHV wat de </w:t>
      </w:r>
      <w:r w:rsidRPr="009B3FCF" w:rsidR="02680140">
        <w:rPr>
          <w:rFonts w:ascii="Calibri" w:hAnsi="Calibri" w:eastAsia="Times New Roman" w:cs="Calibri"/>
          <w:sz w:val="23"/>
          <w:szCs w:val="23"/>
          <w:lang w:eastAsia="nl-NL"/>
        </w:rPr>
        <w:t>regels zijn omtrent registratie.</w:t>
      </w:r>
    </w:p>
    <w:p w:rsidRPr="009B3FCF" w:rsidR="1EED096B" w:rsidP="001C13A0" w:rsidRDefault="1EED096B" w14:paraId="508AB995" w14:textId="2DF7EE11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B3FCF">
        <w:rPr>
          <w:rFonts w:ascii="Calibri" w:hAnsi="Calibri" w:eastAsia="Times New Roman" w:cs="Calibri"/>
          <w:sz w:val="23"/>
          <w:szCs w:val="23"/>
          <w:lang w:eastAsia="nl-NL"/>
        </w:rPr>
        <w:t>Ric vraagt na bij Femke wanneer en waar de cursus MR is. Hij laat dit aan ons weten.</w:t>
      </w:r>
    </w:p>
    <w:p w:rsidRPr="009D1122" w:rsidR="009D1122" w:rsidP="001C13A0" w:rsidRDefault="009D1122" w14:paraId="140AA475" w14:textId="2CED8E86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9B3FCF" w:rsidR="009D1122" w:rsidP="001C13A0" w:rsidRDefault="009D1122" w14:paraId="7753DB1A" w14:textId="30816F51">
      <w:pPr>
        <w:pStyle w:val="Lijstalinea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B3FCF">
        <w:rPr>
          <w:rFonts w:ascii="Calibri" w:hAnsi="Calibri" w:eastAsia="Times New Roman" w:cs="Calibri"/>
          <w:sz w:val="23"/>
          <w:szCs w:val="23"/>
          <w:lang w:eastAsia="nl-NL"/>
        </w:rPr>
        <w:t>GMR-zaken</w:t>
      </w:r>
    </w:p>
    <w:p w:rsidRPr="009B3FCF" w:rsidR="009D1122" w:rsidP="001C13A0" w:rsidRDefault="009D1122" w14:paraId="67097EA6" w14:textId="6137DC75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>GMR-avond 28 september (Loes en Ric gaan. Wouter of Drewes eventueel ook interesse?) </w:t>
      </w:r>
      <w:r w:rsidRPr="091047B8" w:rsidR="52EDD166">
        <w:rPr>
          <w:rFonts w:ascii="Calibri" w:hAnsi="Calibri" w:eastAsia="Times New Roman" w:cs="Calibri"/>
          <w:sz w:val="23"/>
          <w:szCs w:val="23"/>
          <w:lang w:eastAsia="nl-NL"/>
        </w:rPr>
        <w:t xml:space="preserve"> Ric kon helaas niet. Loes vond het een hele interessante avond. De avond ging over pleidooi systeemdenken leraren</w:t>
      </w:r>
      <w:r w:rsidRPr="091047B8" w:rsidR="52EDD166">
        <w:rPr>
          <w:rFonts w:ascii="Calibri" w:hAnsi="Calibri" w:eastAsia="Times New Roman" w:cs="Calibri"/>
          <w:sz w:val="23"/>
          <w:szCs w:val="23"/>
          <w:lang w:eastAsia="nl-NL"/>
        </w:rPr>
        <w:t>tekort</w:t>
      </w:r>
      <w:r w:rsidRPr="091047B8" w:rsidR="2C302F3B">
        <w:rPr>
          <w:rFonts w:ascii="Calibri" w:hAnsi="Calibri" w:eastAsia="Times New Roman" w:cs="Calibri"/>
          <w:sz w:val="23"/>
          <w:szCs w:val="23"/>
          <w:lang w:eastAsia="nl-NL"/>
        </w:rPr>
        <w:t>. Ze hebben een tocht gemaakt door het bomenpark. Wat is belangrijk voor de MR? Oudergeleding blijf</w:t>
      </w:r>
      <w:r w:rsidRPr="091047B8" w:rsidR="009A26B5">
        <w:rPr>
          <w:rFonts w:ascii="Calibri" w:hAnsi="Calibri" w:eastAsia="Times New Roman" w:cs="Calibri"/>
          <w:sz w:val="23"/>
          <w:szCs w:val="23"/>
          <w:lang w:eastAsia="nl-NL"/>
        </w:rPr>
        <w:t>t</w:t>
      </w:r>
      <w:r w:rsidRPr="091047B8" w:rsidR="2C302F3B">
        <w:rPr>
          <w:rFonts w:ascii="Calibri" w:hAnsi="Calibri" w:eastAsia="Times New Roman" w:cs="Calibri"/>
          <w:sz w:val="23"/>
          <w:szCs w:val="23"/>
          <w:lang w:eastAsia="nl-NL"/>
        </w:rPr>
        <w:t xml:space="preserve"> hierover in gesprek met de lerarengeleding. Wee</w:t>
      </w:r>
      <w:r w:rsidRPr="091047B8" w:rsidR="43C0F0A1">
        <w:rPr>
          <w:rFonts w:ascii="Calibri" w:hAnsi="Calibri" w:eastAsia="Times New Roman" w:cs="Calibri"/>
          <w:sz w:val="23"/>
          <w:szCs w:val="23"/>
          <w:lang w:eastAsia="nl-NL"/>
        </w:rPr>
        <w:t>t dat er een aantal leerkrachten</w:t>
      </w:r>
      <w:r w:rsidRPr="091047B8" w:rsidR="0265D5D3">
        <w:rPr>
          <w:rFonts w:ascii="Calibri" w:hAnsi="Calibri" w:eastAsia="Times New Roman" w:cs="Calibri"/>
          <w:sz w:val="23"/>
          <w:szCs w:val="23"/>
          <w:lang w:eastAsia="nl-NL"/>
        </w:rPr>
        <w:t xml:space="preserve"> en de directeur</w:t>
      </w:r>
      <w:r w:rsidRPr="091047B8" w:rsidR="43C0F0A1">
        <w:rPr>
          <w:rFonts w:ascii="Calibri" w:hAnsi="Calibri" w:eastAsia="Times New Roman" w:cs="Calibri"/>
          <w:sz w:val="23"/>
          <w:szCs w:val="23"/>
          <w:lang w:eastAsia="nl-NL"/>
        </w:rPr>
        <w:t xml:space="preserve"> een cursus aan het volgen zijn over anders arrangeren. We houden jullie op de hoogte.</w:t>
      </w:r>
    </w:p>
    <w:p w:rsidRPr="009D1122" w:rsidR="009D1122" w:rsidP="001C13A0" w:rsidRDefault="009D1122" w14:paraId="724C94D2" w14:textId="1ABFBB3F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9B3FCF" w:rsidR="009D1122" w:rsidP="001C13A0" w:rsidRDefault="009D1122" w14:paraId="0A103BCE" w14:textId="7AE5B087">
      <w:pPr>
        <w:pStyle w:val="Lijstalinea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Calibri" w:hAnsi="Calibri" w:eastAsia="Times New Roman" w:cs="Calibri"/>
          <w:sz w:val="23"/>
          <w:szCs w:val="23"/>
          <w:lang w:eastAsia="nl-NL"/>
        </w:rPr>
      </w:pP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>Werkverdelingsplan 2023-2024 inclusief taakverdeling: instemming PMR (zie bestanden) </w:t>
      </w:r>
      <w:r w:rsidRPr="091047B8" w:rsidR="3EB331BA">
        <w:rPr>
          <w:rFonts w:ascii="Calibri" w:hAnsi="Calibri" w:eastAsia="Times New Roman" w:cs="Calibri"/>
          <w:sz w:val="23"/>
          <w:szCs w:val="23"/>
          <w:lang w:eastAsia="nl-NL"/>
        </w:rPr>
        <w:t xml:space="preserve">Femke geeft uitleg over het </w:t>
      </w:r>
      <w:r w:rsidRPr="091047B8" w:rsidR="200288C0">
        <w:rPr>
          <w:rFonts w:ascii="Calibri" w:hAnsi="Calibri" w:eastAsia="Times New Roman" w:cs="Calibri"/>
          <w:sz w:val="23"/>
          <w:szCs w:val="23"/>
          <w:lang w:eastAsia="nl-NL"/>
        </w:rPr>
        <w:t xml:space="preserve">werkverdelingsplan. </w:t>
      </w:r>
    </w:p>
    <w:p w:rsidRPr="009B3FCF" w:rsidR="009D1122" w:rsidP="091047B8" w:rsidRDefault="009D1122" w14:paraId="5D519147" w14:textId="23CA5C29">
      <w:pPr>
        <w:pStyle w:val="Lijstalinea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Calibri" w:hAnsi="Calibri" w:eastAsia="Times New Roman" w:cs="Calibri"/>
          <w:sz w:val="23"/>
          <w:szCs w:val="23"/>
          <w:lang w:eastAsia="nl-NL"/>
        </w:rPr>
      </w:pPr>
      <w:r w:rsidRPr="091047B8" w:rsidR="6294743B">
        <w:rPr>
          <w:rFonts w:ascii="Calibri" w:hAnsi="Calibri" w:eastAsia="Times New Roman" w:cs="Calibri"/>
          <w:sz w:val="23"/>
          <w:szCs w:val="23"/>
          <w:lang w:eastAsia="nl-NL"/>
        </w:rPr>
        <w:t xml:space="preserve">De werkdrukgelden zullen niet zo snel verdwijnen, verwachten we. Echter met het wisselen van de wacht </w:t>
      </w:r>
      <w:r w:rsidRPr="091047B8" w:rsidR="03C633C5">
        <w:rPr>
          <w:rFonts w:ascii="Calibri" w:hAnsi="Calibri" w:eastAsia="Times New Roman" w:cs="Calibri"/>
          <w:sz w:val="23"/>
          <w:szCs w:val="23"/>
          <w:lang w:eastAsia="nl-NL"/>
        </w:rPr>
        <w:t xml:space="preserve">binnen de politiek </w:t>
      </w:r>
      <w:r w:rsidRPr="091047B8" w:rsidR="6294743B">
        <w:rPr>
          <w:rFonts w:ascii="Calibri" w:hAnsi="Calibri" w:eastAsia="Times New Roman" w:cs="Calibri"/>
          <w:sz w:val="23"/>
          <w:szCs w:val="23"/>
          <w:lang w:eastAsia="nl-NL"/>
        </w:rPr>
        <w:t xml:space="preserve">kan het zomaar zijn dat deze verdwijnen. We zullen dat dus in de gaten moeten houden. </w:t>
      </w:r>
      <w:r w:rsidRPr="091047B8" w:rsidR="677962DC">
        <w:rPr>
          <w:rFonts w:ascii="Calibri" w:hAnsi="Calibri" w:eastAsia="Times New Roman" w:cs="Calibri"/>
          <w:sz w:val="23"/>
          <w:szCs w:val="23"/>
          <w:lang w:eastAsia="nl-NL"/>
        </w:rPr>
        <w:t>De MR stemt in met dit plan.</w:t>
      </w:r>
    </w:p>
    <w:p w:rsidRPr="009D1122" w:rsidR="009D1122" w:rsidP="001C13A0" w:rsidRDefault="009D1122" w14:paraId="4705A4E6" w14:textId="487F10F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394316" w:rsidR="00394316" w:rsidP="091047B8" w:rsidRDefault="00394316" w14:paraId="62A7FB49" w14:textId="5EB9C38B">
      <w:pPr>
        <w:pStyle w:val="Lijstalinea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Calibri" w:hAnsi="Calibri" w:eastAsia="Times New Roman" w:cs="Calibri"/>
          <w:sz w:val="23"/>
          <w:szCs w:val="23"/>
          <w:lang w:eastAsia="nl-NL"/>
        </w:rPr>
      </w:pP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>Schoolontwikkeling:</w:t>
      </w:r>
    </w:p>
    <w:p w:rsidR="002C0839" w:rsidP="001C13A0" w:rsidRDefault="00394316" w14:paraId="67A46915" w14:textId="61E6DF1A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>
        <w:rPr>
          <w:rFonts w:ascii="Calibri" w:hAnsi="Calibri" w:eastAsia="Times New Roman" w:cs="Calibri"/>
          <w:sz w:val="23"/>
          <w:szCs w:val="23"/>
          <w:lang w:eastAsia="nl-NL"/>
        </w:rPr>
        <w:t>S</w:t>
      </w:r>
      <w:r w:rsidRPr="00394316" w:rsidR="009D1122">
        <w:rPr>
          <w:rFonts w:ascii="Calibri" w:hAnsi="Calibri" w:eastAsia="Times New Roman" w:cs="Calibri"/>
          <w:sz w:val="23"/>
          <w:szCs w:val="23"/>
          <w:lang w:eastAsia="nl-NL"/>
        </w:rPr>
        <w:t>amenvatting trendanalyse E toetsen schooljaar 22-23 (</w:t>
      </w:r>
      <w:r w:rsidRPr="00394316" w:rsidR="26FB305E">
        <w:rPr>
          <w:rFonts w:ascii="Calibri" w:hAnsi="Calibri" w:eastAsia="Times New Roman" w:cs="Calibri"/>
          <w:sz w:val="23"/>
          <w:szCs w:val="23"/>
          <w:lang w:eastAsia="nl-NL"/>
        </w:rPr>
        <w:t>kort</w:t>
      </w:r>
      <w:r w:rsidRPr="00394316" w:rsidR="009D1122">
        <w:rPr>
          <w:rFonts w:ascii="Calibri" w:hAnsi="Calibri" w:eastAsia="Times New Roman" w:cs="Calibri"/>
          <w:sz w:val="23"/>
          <w:szCs w:val="23"/>
          <w:lang w:eastAsia="nl-NL"/>
        </w:rPr>
        <w:t xml:space="preserve"> ter informatie</w:t>
      </w:r>
      <w:r w:rsidRPr="00394316" w:rsidR="5B25D3E9">
        <w:rPr>
          <w:rFonts w:ascii="Calibri" w:hAnsi="Calibri" w:eastAsia="Times New Roman" w:cs="Calibri"/>
          <w:sz w:val="23"/>
          <w:szCs w:val="23"/>
          <w:lang w:eastAsia="nl-NL"/>
        </w:rPr>
        <w:t>)</w:t>
      </w:r>
      <w:r w:rsidRPr="00394316" w:rsidR="6004D3DA">
        <w:rPr>
          <w:rFonts w:ascii="Calibri" w:hAnsi="Calibri" w:eastAsia="Times New Roman" w:cs="Calibri"/>
          <w:sz w:val="23"/>
          <w:szCs w:val="23"/>
          <w:lang w:eastAsia="nl-NL"/>
        </w:rPr>
        <w:t xml:space="preserve"> Sanne is langdurig ziek. Ze is niet opgestart dit schooljaar. Er is wel een diepteanalyse gedaan maar het geheel staat nog niet op papier. De gezamenlijke </w:t>
      </w:r>
      <w:r w:rsidRPr="00394316" w:rsidR="330E4BCD">
        <w:rPr>
          <w:rFonts w:ascii="Calibri" w:hAnsi="Calibri" w:eastAsia="Times New Roman" w:cs="Calibri"/>
          <w:sz w:val="23"/>
          <w:szCs w:val="23"/>
          <w:lang w:eastAsia="nl-NL"/>
        </w:rPr>
        <w:t>conclusies worden gedeeld (successen en tips) en de warme overdracht tussen leerkrachten vind</w:t>
      </w:r>
      <w:r w:rsidR="00E1007E">
        <w:rPr>
          <w:rFonts w:ascii="Calibri" w:hAnsi="Calibri" w:eastAsia="Times New Roman" w:cs="Calibri"/>
          <w:sz w:val="23"/>
          <w:szCs w:val="23"/>
          <w:lang w:eastAsia="nl-NL"/>
        </w:rPr>
        <w:t>t</w:t>
      </w:r>
      <w:r w:rsidRPr="00394316" w:rsidR="4A9F0D33">
        <w:rPr>
          <w:rFonts w:ascii="Calibri" w:hAnsi="Calibri" w:eastAsia="Times New Roman" w:cs="Calibri"/>
          <w:sz w:val="23"/>
          <w:szCs w:val="23"/>
          <w:lang w:eastAsia="nl-NL"/>
        </w:rPr>
        <w:t xml:space="preserve"> plaats. </w:t>
      </w:r>
      <w:proofErr w:type="spellStart"/>
      <w:r w:rsidRPr="00394316" w:rsidR="4A9F0D33">
        <w:rPr>
          <w:rFonts w:ascii="Calibri" w:hAnsi="Calibri" w:eastAsia="Times New Roman" w:cs="Calibri"/>
          <w:sz w:val="23"/>
          <w:szCs w:val="23"/>
          <w:lang w:eastAsia="nl-NL"/>
        </w:rPr>
        <w:t>Ula</w:t>
      </w:r>
      <w:proofErr w:type="spellEnd"/>
      <w:r w:rsidRPr="00394316" w:rsidR="4A9F0D33">
        <w:rPr>
          <w:rFonts w:ascii="Calibri" w:hAnsi="Calibri" w:eastAsia="Times New Roman" w:cs="Calibri"/>
          <w:sz w:val="23"/>
          <w:szCs w:val="23"/>
          <w:lang w:eastAsia="nl-NL"/>
        </w:rPr>
        <w:t xml:space="preserve"> vraagt of het niet van tevoren gedeeld kan worden. Normaal vertelt Sanne over deze gegevens maar dat is vo</w:t>
      </w:r>
      <w:r w:rsidRPr="00394316" w:rsidR="29F17FCC">
        <w:rPr>
          <w:rFonts w:ascii="Calibri" w:hAnsi="Calibri" w:eastAsia="Times New Roman" w:cs="Calibri"/>
          <w:sz w:val="23"/>
          <w:szCs w:val="23"/>
          <w:lang w:eastAsia="nl-NL"/>
        </w:rPr>
        <w:t xml:space="preserve">or een oudergeleding niet helemaal te volgen. Wellicht is een samenvatting van de bespreking beter en ook gemakkelijker voor te bereiden. </w:t>
      </w:r>
      <w:r w:rsidRPr="00394316" w:rsidR="36BEAC94">
        <w:rPr>
          <w:rFonts w:ascii="Calibri" w:hAnsi="Calibri" w:eastAsia="Times New Roman" w:cs="Calibri"/>
          <w:sz w:val="23"/>
          <w:szCs w:val="23"/>
          <w:lang w:eastAsia="nl-NL"/>
        </w:rPr>
        <w:t xml:space="preserve"> We nemen dit mee maar moeten ons ook voorbereiden op de nieuwe toetsen van Iep. </w:t>
      </w:r>
      <w:r w:rsidRPr="00394316" w:rsidR="756391C5">
        <w:rPr>
          <w:rFonts w:ascii="Calibri" w:hAnsi="Calibri" w:eastAsia="Times New Roman" w:cs="Calibri"/>
          <w:sz w:val="23"/>
          <w:szCs w:val="23"/>
          <w:lang w:eastAsia="nl-NL"/>
        </w:rPr>
        <w:t>En wat dit gaat betekenen voor de trendanalyse</w:t>
      </w:r>
      <w:r w:rsidRPr="00394316" w:rsidR="0BDD9B54">
        <w:rPr>
          <w:rFonts w:ascii="Calibri" w:hAnsi="Calibri" w:eastAsia="Times New Roman" w:cs="Calibri"/>
          <w:sz w:val="23"/>
          <w:szCs w:val="23"/>
          <w:lang w:eastAsia="nl-NL"/>
        </w:rPr>
        <w:t>.</w:t>
      </w:r>
    </w:p>
    <w:p w:rsidR="00EC7B81" w:rsidP="00EC7B81" w:rsidRDefault="0BDD9B54" w14:paraId="0E8473B4" w14:textId="3B152F55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91047B8" w:rsidR="0BDD9B54">
        <w:rPr>
          <w:rFonts w:ascii="Calibri" w:hAnsi="Calibri" w:eastAsia="Times New Roman" w:cs="Calibri"/>
          <w:sz w:val="23"/>
          <w:szCs w:val="23"/>
          <w:lang w:eastAsia="nl-NL"/>
        </w:rPr>
        <w:t xml:space="preserve">Femke laat d.m.v. een </w:t>
      </w:r>
      <w:r w:rsidRPr="091047B8" w:rsidR="4BF7DCE7">
        <w:rPr>
          <w:rFonts w:ascii="Calibri" w:hAnsi="Calibri" w:eastAsia="Times New Roman" w:cs="Calibri"/>
          <w:sz w:val="23"/>
          <w:szCs w:val="23"/>
          <w:lang w:eastAsia="nl-NL"/>
        </w:rPr>
        <w:t>PowerPointpresentatie</w:t>
      </w:r>
      <w:r w:rsidRPr="091047B8" w:rsidR="0BDD9B54">
        <w:rPr>
          <w:rFonts w:ascii="Calibri" w:hAnsi="Calibri" w:eastAsia="Times New Roman" w:cs="Calibri"/>
          <w:sz w:val="23"/>
          <w:szCs w:val="23"/>
          <w:lang w:eastAsia="nl-NL"/>
        </w:rPr>
        <w:t xml:space="preserve"> zien hoe en wat het schoolplan is en hoe deze </w:t>
      </w:r>
      <w:r w:rsidRPr="091047B8" w:rsidR="40E96C16">
        <w:rPr>
          <w:rFonts w:ascii="Calibri" w:hAnsi="Calibri" w:eastAsia="Times New Roman" w:cs="Calibri"/>
          <w:sz w:val="23"/>
          <w:szCs w:val="23"/>
          <w:lang w:eastAsia="nl-NL"/>
        </w:rPr>
        <w:t xml:space="preserve">gegevens </w:t>
      </w:r>
      <w:r w:rsidRPr="091047B8" w:rsidR="0BDD9B54">
        <w:rPr>
          <w:rFonts w:ascii="Calibri" w:hAnsi="Calibri" w:eastAsia="Times New Roman" w:cs="Calibri"/>
          <w:sz w:val="23"/>
          <w:szCs w:val="23"/>
          <w:lang w:eastAsia="nl-NL"/>
        </w:rPr>
        <w:t>ontstaan.</w:t>
      </w:r>
      <w:r w:rsidRPr="091047B8" w:rsidR="6B9ED696">
        <w:rPr>
          <w:rFonts w:ascii="Calibri" w:hAnsi="Calibri" w:eastAsia="Times New Roman" w:cs="Calibri"/>
          <w:sz w:val="23"/>
          <w:szCs w:val="23"/>
          <w:lang w:eastAsia="nl-NL"/>
        </w:rPr>
        <w:t xml:space="preserve"> </w:t>
      </w:r>
      <w:r w:rsidRPr="091047B8" w:rsidR="6F94F5DA">
        <w:rPr>
          <w:rFonts w:ascii="Calibri" w:hAnsi="Calibri" w:eastAsia="Times New Roman" w:cs="Calibri"/>
          <w:sz w:val="23"/>
          <w:szCs w:val="23"/>
          <w:lang w:eastAsia="nl-NL"/>
        </w:rPr>
        <w:t xml:space="preserve"> Daarnaast vertelt ze dat de inspectie ook</w:t>
      </w:r>
      <w:r w:rsidRPr="091047B8" w:rsidR="4E6DA329">
        <w:rPr>
          <w:rFonts w:ascii="Calibri" w:hAnsi="Calibri" w:eastAsia="Times New Roman" w:cs="Calibri"/>
          <w:sz w:val="23"/>
          <w:szCs w:val="23"/>
          <w:lang w:eastAsia="nl-NL"/>
        </w:rPr>
        <w:t xml:space="preserve"> steeds beter </w:t>
      </w:r>
      <w:r w:rsidRPr="091047B8" w:rsidR="6F94F5DA">
        <w:rPr>
          <w:rFonts w:ascii="Calibri" w:hAnsi="Calibri" w:eastAsia="Times New Roman" w:cs="Calibri"/>
          <w:sz w:val="23"/>
          <w:szCs w:val="23"/>
          <w:lang w:eastAsia="nl-NL"/>
        </w:rPr>
        <w:t xml:space="preserve">kijkt naar hoe wij omgaan met ons </w:t>
      </w:r>
      <w:r w:rsidRPr="091047B8" w:rsidR="6196F97D">
        <w:rPr>
          <w:rFonts w:ascii="Calibri" w:hAnsi="Calibri" w:eastAsia="Times New Roman" w:cs="Calibri"/>
          <w:sz w:val="23"/>
          <w:szCs w:val="23"/>
          <w:lang w:eastAsia="nl-NL"/>
        </w:rPr>
        <w:t xml:space="preserve">onderwijs. </w:t>
      </w:r>
      <w:r w:rsidRPr="091047B8" w:rsidR="0570B58A">
        <w:rPr>
          <w:rFonts w:ascii="Calibri" w:hAnsi="Calibri" w:eastAsia="Times New Roman" w:cs="Calibri"/>
          <w:sz w:val="23"/>
          <w:szCs w:val="23"/>
          <w:lang w:eastAsia="nl-NL"/>
        </w:rPr>
        <w:t>Daarom zorgen we</w:t>
      </w:r>
      <w:r w:rsidRPr="091047B8" w:rsidR="6CC9BA04">
        <w:rPr>
          <w:rFonts w:ascii="Calibri" w:hAnsi="Calibri" w:eastAsia="Times New Roman" w:cs="Calibri"/>
          <w:sz w:val="23"/>
          <w:szCs w:val="23"/>
          <w:lang w:eastAsia="nl-NL"/>
        </w:rPr>
        <w:t xml:space="preserve"> proactief</w:t>
      </w:r>
      <w:r w:rsidRPr="091047B8" w:rsidR="0570B58A">
        <w:rPr>
          <w:rFonts w:ascii="Calibri" w:hAnsi="Calibri" w:eastAsia="Times New Roman" w:cs="Calibri"/>
          <w:sz w:val="23"/>
          <w:szCs w:val="23"/>
          <w:lang w:eastAsia="nl-NL"/>
        </w:rPr>
        <w:t xml:space="preserve"> dat de inhoud van onze plannen goed op orde zijn zodat een onverwacht bezoek van inspectie geen probleem oplevert.</w:t>
      </w:r>
      <w:r w:rsidRPr="091047B8" w:rsidR="45044E00">
        <w:rPr>
          <w:rFonts w:ascii="Calibri" w:hAnsi="Calibri" w:eastAsia="Times New Roman" w:cs="Calibri"/>
          <w:sz w:val="23"/>
          <w:szCs w:val="23"/>
          <w:lang w:eastAsia="nl-NL"/>
        </w:rPr>
        <w:t xml:space="preserve"> De indicatoren moeten ok zijn. </w:t>
      </w:r>
      <w:r w:rsidRPr="091047B8" w:rsidR="32DD369F">
        <w:rPr>
          <w:rFonts w:ascii="Calibri" w:hAnsi="Calibri" w:eastAsia="Times New Roman" w:cs="Calibri"/>
          <w:sz w:val="23"/>
          <w:szCs w:val="23"/>
          <w:lang w:eastAsia="nl-NL"/>
        </w:rPr>
        <w:t xml:space="preserve">Bv. </w:t>
      </w:r>
      <w:r w:rsidRPr="091047B8" w:rsidR="45044E00">
        <w:rPr>
          <w:rFonts w:ascii="Calibri" w:hAnsi="Calibri" w:eastAsia="Times New Roman" w:cs="Calibri"/>
          <w:sz w:val="23"/>
          <w:szCs w:val="23"/>
          <w:lang w:eastAsia="nl-NL"/>
        </w:rPr>
        <w:t>Doen we nog wat er in de kwaliteitskaarten staat</w:t>
      </w:r>
      <w:r w:rsidRPr="091047B8" w:rsidR="620CF285">
        <w:rPr>
          <w:rFonts w:ascii="Calibri" w:hAnsi="Calibri" w:eastAsia="Times New Roman" w:cs="Calibri"/>
          <w:sz w:val="23"/>
          <w:szCs w:val="23"/>
          <w:lang w:eastAsia="nl-NL"/>
        </w:rPr>
        <w:t xml:space="preserve">?  </w:t>
      </w:r>
      <w:r w:rsidRPr="091047B8" w:rsidR="45044E00">
        <w:rPr>
          <w:rFonts w:ascii="Calibri" w:hAnsi="Calibri" w:eastAsia="Times New Roman" w:cs="Calibri"/>
          <w:sz w:val="23"/>
          <w:szCs w:val="23"/>
          <w:lang w:eastAsia="nl-NL"/>
        </w:rPr>
        <w:t xml:space="preserve">Werken we nog steeds </w:t>
      </w:r>
      <w:r w:rsidRPr="091047B8" w:rsidR="75353F5C">
        <w:rPr>
          <w:rFonts w:ascii="Calibri" w:hAnsi="Calibri" w:eastAsia="Times New Roman" w:cs="Calibri"/>
          <w:sz w:val="23"/>
          <w:szCs w:val="23"/>
          <w:lang w:eastAsia="nl-NL"/>
        </w:rPr>
        <w:t>met concreet materiaal en gaan we niet te snel</w:t>
      </w:r>
      <w:r w:rsidRPr="091047B8" w:rsidR="4A9B84A2">
        <w:rPr>
          <w:rFonts w:ascii="Calibri" w:hAnsi="Calibri" w:eastAsia="Times New Roman" w:cs="Calibri"/>
          <w:sz w:val="23"/>
          <w:szCs w:val="23"/>
          <w:lang w:eastAsia="nl-NL"/>
        </w:rPr>
        <w:t>?</w:t>
      </w:r>
    </w:p>
    <w:p w:rsidR="0086278D" w:rsidP="0086278D" w:rsidRDefault="5140E222" w14:paraId="234B3465" w14:textId="77777777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EC7B81">
        <w:rPr>
          <w:rFonts w:ascii="Calibri" w:hAnsi="Calibri" w:eastAsia="Times New Roman" w:cs="Calibri"/>
          <w:sz w:val="23"/>
          <w:szCs w:val="23"/>
          <w:lang w:eastAsia="nl-NL"/>
        </w:rPr>
        <w:t xml:space="preserve">We gaan ook werken met collegiale visitatie door specialisten. </w:t>
      </w:r>
      <w:r w:rsidRPr="00EC7B81" w:rsidR="39FBAA13">
        <w:rPr>
          <w:rFonts w:ascii="Calibri" w:hAnsi="Calibri" w:eastAsia="Times New Roman" w:cs="Calibri"/>
          <w:sz w:val="23"/>
          <w:szCs w:val="23"/>
          <w:lang w:eastAsia="nl-NL"/>
        </w:rPr>
        <w:t xml:space="preserve">We kijken hoe de specialisten binnen onze school bij de collega's in de klas kunnen </w:t>
      </w:r>
      <w:r w:rsidRPr="00EC7B81" w:rsidR="194E1CAC">
        <w:rPr>
          <w:rFonts w:ascii="Calibri" w:hAnsi="Calibri" w:eastAsia="Times New Roman" w:cs="Calibri"/>
          <w:sz w:val="23"/>
          <w:szCs w:val="23"/>
          <w:lang w:eastAsia="nl-NL"/>
        </w:rPr>
        <w:t xml:space="preserve">gaan kijken. </w:t>
      </w:r>
      <w:r w:rsidRPr="00EC7B81">
        <w:rPr>
          <w:rFonts w:ascii="Calibri" w:hAnsi="Calibri" w:eastAsia="Times New Roman" w:cs="Calibri"/>
          <w:sz w:val="23"/>
          <w:szCs w:val="23"/>
          <w:lang w:eastAsia="nl-NL"/>
        </w:rPr>
        <w:t xml:space="preserve">Voor ons zal dat betekenen dat er </w:t>
      </w:r>
      <w:r w:rsidRPr="00EC7B81" w:rsidR="2495E36C">
        <w:rPr>
          <w:rFonts w:ascii="Calibri" w:hAnsi="Calibri" w:eastAsia="Times New Roman" w:cs="Calibri"/>
          <w:sz w:val="23"/>
          <w:szCs w:val="23"/>
          <w:lang w:eastAsia="nl-NL"/>
        </w:rPr>
        <w:t xml:space="preserve">in elk geval </w:t>
      </w:r>
      <w:r w:rsidRPr="00EC7B81">
        <w:rPr>
          <w:rFonts w:ascii="Calibri" w:hAnsi="Calibri" w:eastAsia="Times New Roman" w:cs="Calibri"/>
          <w:sz w:val="23"/>
          <w:szCs w:val="23"/>
          <w:lang w:eastAsia="nl-NL"/>
        </w:rPr>
        <w:t xml:space="preserve">een rekenspecialist </w:t>
      </w:r>
      <w:r w:rsidRPr="00EC7B81" w:rsidR="52B854CD">
        <w:rPr>
          <w:rFonts w:ascii="Calibri" w:hAnsi="Calibri" w:eastAsia="Times New Roman" w:cs="Calibri"/>
          <w:sz w:val="23"/>
          <w:szCs w:val="23"/>
          <w:lang w:eastAsia="nl-NL"/>
        </w:rPr>
        <w:t xml:space="preserve">vanuit SAAM onze </w:t>
      </w:r>
      <w:r w:rsidRPr="00EC7B81" w:rsidR="6715971B">
        <w:rPr>
          <w:rFonts w:ascii="Calibri" w:hAnsi="Calibri" w:eastAsia="Times New Roman" w:cs="Calibri"/>
          <w:sz w:val="23"/>
          <w:szCs w:val="23"/>
          <w:lang w:eastAsia="nl-NL"/>
        </w:rPr>
        <w:t>l</w:t>
      </w:r>
      <w:r w:rsidRPr="00EC7B81" w:rsidR="0735027B">
        <w:rPr>
          <w:rFonts w:ascii="Calibri" w:hAnsi="Calibri" w:eastAsia="Times New Roman" w:cs="Calibri"/>
          <w:sz w:val="23"/>
          <w:szCs w:val="23"/>
          <w:lang w:eastAsia="nl-NL"/>
        </w:rPr>
        <w:t>ee</w:t>
      </w:r>
      <w:r w:rsidRPr="00EC7B81" w:rsidR="52B854CD">
        <w:rPr>
          <w:rFonts w:ascii="Calibri" w:hAnsi="Calibri" w:eastAsia="Times New Roman" w:cs="Calibri"/>
          <w:sz w:val="23"/>
          <w:szCs w:val="23"/>
          <w:lang w:eastAsia="nl-NL"/>
        </w:rPr>
        <w:t xml:space="preserve">rkrachten en groepen zal bezoeken </w:t>
      </w:r>
      <w:r w:rsidRPr="00EC7B81" w:rsidR="277688BA">
        <w:rPr>
          <w:rFonts w:ascii="Calibri" w:hAnsi="Calibri" w:eastAsia="Times New Roman" w:cs="Calibri"/>
          <w:sz w:val="23"/>
          <w:szCs w:val="23"/>
          <w:lang w:eastAsia="nl-NL"/>
        </w:rPr>
        <w:t xml:space="preserve">om samen te bekijken wat beter kan. </w:t>
      </w:r>
      <w:r w:rsidRPr="00EC7B81" w:rsidR="75662785">
        <w:rPr>
          <w:rFonts w:ascii="Calibri" w:hAnsi="Calibri" w:eastAsia="Times New Roman" w:cs="Calibri"/>
          <w:sz w:val="23"/>
          <w:szCs w:val="23"/>
          <w:lang w:eastAsia="nl-NL"/>
        </w:rPr>
        <w:t>Doordat Barbara uitgevallen is, hebben we</w:t>
      </w:r>
      <w:r w:rsidRPr="00EC7B81" w:rsidR="5B99BD55">
        <w:rPr>
          <w:rFonts w:ascii="Calibri" w:hAnsi="Calibri" w:eastAsia="Times New Roman" w:cs="Calibri"/>
          <w:sz w:val="23"/>
          <w:szCs w:val="23"/>
          <w:lang w:eastAsia="nl-NL"/>
        </w:rPr>
        <w:t xml:space="preserve"> namelijk</w:t>
      </w:r>
      <w:r w:rsidRPr="00EC7B81" w:rsidR="75662785">
        <w:rPr>
          <w:rFonts w:ascii="Calibri" w:hAnsi="Calibri" w:eastAsia="Times New Roman" w:cs="Calibri"/>
          <w:sz w:val="23"/>
          <w:szCs w:val="23"/>
          <w:lang w:eastAsia="nl-NL"/>
        </w:rPr>
        <w:t xml:space="preserve"> geen rekenspecialist meer. </w:t>
      </w:r>
      <w:r w:rsidRPr="00EC7B81" w:rsidR="12E16557">
        <w:rPr>
          <w:rFonts w:ascii="Calibri" w:hAnsi="Calibri" w:eastAsia="Times New Roman" w:cs="Calibri"/>
          <w:sz w:val="23"/>
          <w:szCs w:val="23"/>
          <w:lang w:eastAsia="nl-NL"/>
        </w:rPr>
        <w:t xml:space="preserve"> </w:t>
      </w:r>
      <w:r w:rsidRPr="00EC7B81" w:rsidR="7574609F">
        <w:rPr>
          <w:rFonts w:ascii="Calibri" w:hAnsi="Calibri" w:eastAsia="Times New Roman" w:cs="Calibri"/>
          <w:sz w:val="23"/>
          <w:szCs w:val="23"/>
          <w:lang w:eastAsia="nl-NL"/>
        </w:rPr>
        <w:t>Femke deelt hem op teams MR</w:t>
      </w:r>
      <w:r w:rsidRPr="00EC7B81" w:rsidR="6B7F9790">
        <w:rPr>
          <w:rFonts w:ascii="Calibri" w:hAnsi="Calibri" w:eastAsia="Times New Roman" w:cs="Calibri"/>
          <w:sz w:val="23"/>
          <w:szCs w:val="23"/>
          <w:lang w:eastAsia="nl-NL"/>
        </w:rPr>
        <w:t>.</w:t>
      </w:r>
    </w:p>
    <w:p w:rsidRPr="0086278D" w:rsidR="009D1122" w:rsidP="0086278D" w:rsidRDefault="009D1122" w14:paraId="133AF106" w14:textId="0AEBF6A7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91047B8" w:rsidR="15E13084">
        <w:rPr>
          <w:rFonts w:ascii="Calibri" w:hAnsi="Calibri" w:eastAsia="Times New Roman" w:cs="Calibri"/>
          <w:sz w:val="23"/>
          <w:szCs w:val="23"/>
          <w:lang w:eastAsia="nl-NL"/>
        </w:rPr>
        <w:t>School</w:t>
      </w:r>
      <w:r w:rsidRPr="091047B8" w:rsidR="15E13084">
        <w:rPr>
          <w:rFonts w:ascii="Calibri" w:hAnsi="Calibri" w:eastAsia="Times New Roman" w:cs="Calibri"/>
          <w:sz w:val="23"/>
          <w:szCs w:val="23"/>
          <w:lang w:eastAsia="nl-NL"/>
        </w:rPr>
        <w:t>gids</w:t>
      </w: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 xml:space="preserve"> 2023-</w:t>
      </w: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>2024 + bijlage 2023-2024 instemming oudergeleding?</w:t>
      </w:r>
    </w:p>
    <w:p w:rsidR="00092BC9" w:rsidP="00092BC9" w:rsidRDefault="729036F3" w14:paraId="37066EE5" w14:textId="77777777">
      <w:pPr>
        <w:spacing w:after="0" w:line="240" w:lineRule="auto"/>
        <w:ind w:left="708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proofErr w:type="spellStart"/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>Ula</w:t>
      </w:r>
      <w:proofErr w:type="spellEnd"/>
      <w:r w:rsidRPr="445FE08B">
        <w:rPr>
          <w:rFonts w:ascii="Calibri" w:hAnsi="Calibri" w:eastAsia="Times New Roman" w:cs="Calibri"/>
          <w:sz w:val="23"/>
          <w:szCs w:val="23"/>
          <w:lang w:eastAsia="nl-NL"/>
        </w:rPr>
        <w:t xml:space="preserve"> geeft aan dat er een lege bladzijde in de schoolgids staat en vraagt zich af of het </w:t>
      </w:r>
      <w:r w:rsidRPr="445FE08B" w:rsidR="51E2A98C">
        <w:rPr>
          <w:rFonts w:ascii="Calibri" w:hAnsi="Calibri" w:eastAsia="Times New Roman" w:cs="Calibri"/>
          <w:sz w:val="23"/>
          <w:szCs w:val="23"/>
          <w:lang w:eastAsia="nl-NL"/>
        </w:rPr>
        <w:t xml:space="preserve">aan de lay-out </w:t>
      </w:r>
      <w:r w:rsidRPr="445FE08B" w:rsidR="49C71171">
        <w:rPr>
          <w:rFonts w:ascii="Calibri" w:hAnsi="Calibri" w:eastAsia="Times New Roman" w:cs="Calibri"/>
          <w:sz w:val="23"/>
          <w:szCs w:val="23"/>
          <w:lang w:eastAsia="nl-NL"/>
        </w:rPr>
        <w:t>ligt of dat er iets weggevallen is. Dit ligt aan PO vensters. D</w:t>
      </w:r>
      <w:r w:rsidR="0086278D">
        <w:rPr>
          <w:rFonts w:ascii="Calibri" w:hAnsi="Calibri" w:eastAsia="Times New Roman" w:cs="Calibri"/>
          <w:sz w:val="23"/>
          <w:szCs w:val="23"/>
          <w:lang w:eastAsia="nl-NL"/>
        </w:rPr>
        <w:t>r</w:t>
      </w:r>
      <w:r w:rsidRPr="445FE08B" w:rsidR="49C71171">
        <w:rPr>
          <w:rFonts w:ascii="Calibri" w:hAnsi="Calibri" w:eastAsia="Times New Roman" w:cs="Calibri"/>
          <w:sz w:val="23"/>
          <w:szCs w:val="23"/>
          <w:lang w:eastAsia="nl-NL"/>
        </w:rPr>
        <w:t xml:space="preserve">ewes geeft aan dat er ook nog </w:t>
      </w:r>
      <w:r w:rsidRPr="445FE08B" w:rsidR="7A41C1D1">
        <w:rPr>
          <w:rFonts w:ascii="Calibri" w:hAnsi="Calibri" w:eastAsia="Times New Roman" w:cs="Calibri"/>
          <w:sz w:val="23"/>
          <w:szCs w:val="23"/>
          <w:lang w:eastAsia="nl-NL"/>
        </w:rPr>
        <w:t>redactionele</w:t>
      </w:r>
      <w:r w:rsidRPr="445FE08B" w:rsidR="49C71171">
        <w:rPr>
          <w:rFonts w:ascii="Calibri" w:hAnsi="Calibri" w:eastAsia="Times New Roman" w:cs="Calibri"/>
          <w:sz w:val="23"/>
          <w:szCs w:val="23"/>
          <w:lang w:eastAsia="nl-NL"/>
        </w:rPr>
        <w:t xml:space="preserve"> dingen niet kloppen. Hij stuurt d</w:t>
      </w:r>
      <w:r w:rsidRPr="445FE08B" w:rsidR="4F2C73EF">
        <w:rPr>
          <w:rFonts w:ascii="Calibri" w:hAnsi="Calibri" w:eastAsia="Times New Roman" w:cs="Calibri"/>
          <w:sz w:val="23"/>
          <w:szCs w:val="23"/>
          <w:lang w:eastAsia="nl-NL"/>
        </w:rPr>
        <w:t>eze</w:t>
      </w:r>
      <w:r w:rsidRPr="445FE08B" w:rsidR="49C71171">
        <w:rPr>
          <w:rFonts w:ascii="Calibri" w:hAnsi="Calibri" w:eastAsia="Times New Roman" w:cs="Calibri"/>
          <w:sz w:val="23"/>
          <w:szCs w:val="23"/>
          <w:lang w:eastAsia="nl-NL"/>
        </w:rPr>
        <w:t xml:space="preserve"> door aan Fem</w:t>
      </w:r>
      <w:r w:rsidRPr="445FE08B" w:rsidR="1CD08964">
        <w:rPr>
          <w:rFonts w:ascii="Calibri" w:hAnsi="Calibri" w:eastAsia="Times New Roman" w:cs="Calibri"/>
          <w:sz w:val="23"/>
          <w:szCs w:val="23"/>
          <w:lang w:eastAsia="nl-NL"/>
        </w:rPr>
        <w:t>ke</w:t>
      </w:r>
      <w:r w:rsidRPr="445FE08B" w:rsidR="27A0CAE4">
        <w:rPr>
          <w:rFonts w:ascii="Calibri" w:hAnsi="Calibri" w:eastAsia="Times New Roman" w:cs="Calibri"/>
          <w:sz w:val="23"/>
          <w:szCs w:val="23"/>
          <w:lang w:eastAsia="nl-NL"/>
        </w:rPr>
        <w:t xml:space="preserve">/ </w:t>
      </w:r>
      <w:r w:rsidRPr="445FE08B" w:rsidR="3EC90B45">
        <w:rPr>
          <w:rFonts w:ascii="Calibri" w:hAnsi="Calibri" w:eastAsia="Times New Roman" w:cs="Calibri"/>
          <w:sz w:val="23"/>
          <w:szCs w:val="23"/>
          <w:lang w:eastAsia="nl-NL"/>
        </w:rPr>
        <w:t xml:space="preserve">Hij </w:t>
      </w:r>
      <w:r w:rsidRPr="445FE08B" w:rsidR="27A0CAE4">
        <w:rPr>
          <w:rFonts w:ascii="Calibri" w:hAnsi="Calibri" w:eastAsia="Times New Roman" w:cs="Calibri"/>
          <w:sz w:val="23"/>
          <w:szCs w:val="23"/>
          <w:lang w:eastAsia="nl-NL"/>
        </w:rPr>
        <w:t>zet dit in teams</w:t>
      </w:r>
      <w:r w:rsidRPr="445FE08B" w:rsidR="1CD08964">
        <w:rPr>
          <w:rFonts w:ascii="Calibri" w:hAnsi="Calibri" w:eastAsia="Times New Roman" w:cs="Calibri"/>
          <w:sz w:val="23"/>
          <w:szCs w:val="23"/>
          <w:lang w:eastAsia="nl-NL"/>
        </w:rPr>
        <w:t>.</w:t>
      </w:r>
      <w:r w:rsidR="00092BC9">
        <w:rPr>
          <w:rFonts w:ascii="Calibri" w:hAnsi="Calibri" w:eastAsia="Times New Roman" w:cs="Calibri"/>
          <w:sz w:val="23"/>
          <w:szCs w:val="23"/>
          <w:lang w:eastAsia="nl-NL"/>
        </w:rPr>
        <w:t xml:space="preserve"> </w:t>
      </w:r>
    </w:p>
    <w:p w:rsidR="00092BC9" w:rsidP="00092BC9" w:rsidRDefault="009D1122" w14:paraId="25480E0D" w14:textId="77777777">
      <w:pPr>
        <w:pStyle w:val="Lijstalinea"/>
        <w:numPr>
          <w:ilvl w:val="0"/>
          <w:numId w:val="7"/>
        </w:numPr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092BC9">
        <w:rPr>
          <w:rFonts w:ascii="Calibri" w:hAnsi="Calibri" w:eastAsia="Times New Roman" w:cs="Calibri"/>
          <w:sz w:val="23"/>
          <w:szCs w:val="23"/>
          <w:lang w:eastAsia="nl-NL"/>
        </w:rPr>
        <w:t>Evaluatie welkomstgesprekken</w:t>
      </w:r>
      <w:r w:rsidRPr="00092BC9" w:rsidR="5740478D">
        <w:rPr>
          <w:rFonts w:ascii="Calibri" w:hAnsi="Calibri" w:eastAsia="Times New Roman" w:cs="Calibri"/>
          <w:sz w:val="23"/>
          <w:szCs w:val="23"/>
          <w:lang w:eastAsia="nl-NL"/>
        </w:rPr>
        <w:t xml:space="preserve"> De groepen ½ hebben geen welkomstgesprekken</w:t>
      </w:r>
      <w:r w:rsidRPr="00092BC9" w:rsidR="7810E7C2">
        <w:rPr>
          <w:rFonts w:ascii="Calibri" w:hAnsi="Calibri" w:eastAsia="Times New Roman" w:cs="Calibri"/>
          <w:sz w:val="23"/>
          <w:szCs w:val="23"/>
          <w:lang w:eastAsia="nl-NL"/>
        </w:rPr>
        <w:t xml:space="preserve">, groep 3 heeft veel groepsdoelen.  </w:t>
      </w:r>
      <w:r w:rsidRPr="00092BC9" w:rsidR="4E68211C">
        <w:rPr>
          <w:rFonts w:ascii="Calibri" w:hAnsi="Calibri" w:eastAsia="Times New Roman" w:cs="Calibri"/>
          <w:sz w:val="23"/>
          <w:szCs w:val="23"/>
          <w:lang w:eastAsia="nl-NL"/>
        </w:rPr>
        <w:t>G</w:t>
      </w:r>
      <w:r w:rsidRPr="00092BC9" w:rsidR="7810E7C2">
        <w:rPr>
          <w:rFonts w:ascii="Calibri" w:hAnsi="Calibri" w:eastAsia="Times New Roman" w:cs="Calibri"/>
          <w:sz w:val="23"/>
          <w:szCs w:val="23"/>
          <w:lang w:eastAsia="nl-NL"/>
        </w:rPr>
        <w:t>roep 8 heeft leuke gesprekken gehad met kinderen. Zo ook groep 6/7.</w:t>
      </w:r>
      <w:r w:rsidRPr="00092BC9" w:rsidR="76D207BD">
        <w:rPr>
          <w:rFonts w:ascii="Calibri" w:hAnsi="Calibri" w:eastAsia="Times New Roman" w:cs="Calibri"/>
          <w:sz w:val="23"/>
          <w:szCs w:val="23"/>
          <w:lang w:eastAsia="nl-NL"/>
        </w:rPr>
        <w:t xml:space="preserve"> Opvallend is dat sommige ouders het formulier invullen terwijl het juist de bedoeling is dat dat ouders samen met hun kind het formulier invullen. </w:t>
      </w:r>
      <w:r w:rsidRPr="00092BC9" w:rsidR="526D44EA">
        <w:rPr>
          <w:rFonts w:ascii="Calibri" w:hAnsi="Calibri" w:eastAsia="Times New Roman" w:cs="Calibri"/>
          <w:sz w:val="23"/>
          <w:szCs w:val="23"/>
          <w:lang w:eastAsia="nl-NL"/>
        </w:rPr>
        <w:t>We zien wel heel veel groei bij kinderen.</w:t>
      </w:r>
    </w:p>
    <w:p w:rsidR="00092BC9" w:rsidP="00092BC9" w:rsidRDefault="009D1122" w14:paraId="393A3683" w14:textId="2F5D65FE">
      <w:pPr>
        <w:pStyle w:val="Lijstalinea"/>
        <w:numPr>
          <w:ilvl w:val="0"/>
          <w:numId w:val="7"/>
        </w:numPr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91047B8" w:rsidR="21AE5FBC">
        <w:rPr>
          <w:rFonts w:ascii="Calibri" w:hAnsi="Calibri" w:eastAsia="Times New Roman" w:cs="Calibri"/>
          <w:sz w:val="23"/>
          <w:szCs w:val="23"/>
          <w:lang w:eastAsia="nl-NL"/>
        </w:rPr>
        <w:t>Afspra</w:t>
      </w:r>
      <w:r w:rsidRPr="091047B8" w:rsidR="21AE5FBC">
        <w:rPr>
          <w:rFonts w:ascii="Calibri" w:hAnsi="Calibri" w:eastAsia="Times New Roman" w:cs="Calibri"/>
          <w:sz w:val="23"/>
          <w:szCs w:val="23"/>
          <w:lang w:eastAsia="nl-NL"/>
        </w:rPr>
        <w:t>ak</w:t>
      </w: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 xml:space="preserve"> maken</w:t>
      </w: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 xml:space="preserve"> </w:t>
      </w: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>voorbespreken</w:t>
      </w: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 xml:space="preserve"> Begroting 2023? </w:t>
      </w:r>
      <w:r w:rsidRPr="091047B8" w:rsidR="51780C60">
        <w:rPr>
          <w:rFonts w:ascii="Calibri" w:hAnsi="Calibri" w:eastAsia="Times New Roman" w:cs="Calibri"/>
          <w:sz w:val="23"/>
          <w:szCs w:val="23"/>
          <w:lang w:eastAsia="nl-NL"/>
        </w:rPr>
        <w:t xml:space="preserve">Femke deed dat vorige keren met Peter. Vraag wie dit van de oudergeleding wil gaan doen? </w:t>
      </w:r>
      <w:r w:rsidRPr="091047B8" w:rsidR="5CBFD320">
        <w:rPr>
          <w:rFonts w:ascii="Calibri" w:hAnsi="Calibri" w:eastAsia="Times New Roman" w:cs="Calibri"/>
          <w:sz w:val="23"/>
          <w:szCs w:val="23"/>
          <w:lang w:eastAsia="nl-NL"/>
        </w:rPr>
        <w:t xml:space="preserve">We vragen Wouter en </w:t>
      </w:r>
      <w:r w:rsidRPr="091047B8" w:rsidR="5CBFD320">
        <w:rPr>
          <w:rFonts w:ascii="Calibri" w:hAnsi="Calibri" w:eastAsia="Times New Roman" w:cs="Calibri"/>
          <w:sz w:val="23"/>
          <w:szCs w:val="23"/>
          <w:lang w:eastAsia="nl-NL"/>
        </w:rPr>
        <w:t>Ula</w:t>
      </w:r>
      <w:r w:rsidRPr="091047B8" w:rsidR="5CBFD320">
        <w:rPr>
          <w:rFonts w:ascii="Calibri" w:hAnsi="Calibri" w:eastAsia="Times New Roman" w:cs="Calibri"/>
          <w:sz w:val="23"/>
          <w:szCs w:val="23"/>
          <w:lang w:eastAsia="nl-NL"/>
        </w:rPr>
        <w:t>.</w:t>
      </w:r>
    </w:p>
    <w:p w:rsidR="00092BC9" w:rsidP="00092BC9" w:rsidRDefault="009D1122" w14:paraId="69B39792" w14:textId="4F4BF213">
      <w:pPr>
        <w:pStyle w:val="Lijstalinea"/>
        <w:numPr>
          <w:ilvl w:val="0"/>
          <w:numId w:val="7"/>
        </w:numPr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91047B8" w:rsidR="107F265B">
        <w:rPr>
          <w:rFonts w:ascii="Calibri" w:hAnsi="Calibri" w:eastAsia="Times New Roman" w:cs="Calibri"/>
          <w:sz w:val="23"/>
          <w:szCs w:val="23"/>
          <w:lang w:eastAsia="nl-NL"/>
        </w:rPr>
        <w:t xml:space="preserve">Leerling prognose: </w:t>
      </w:r>
      <w:r w:rsidRPr="091047B8" w:rsidR="6F6F642A">
        <w:rPr>
          <w:rFonts w:ascii="Calibri" w:hAnsi="Calibri" w:eastAsia="Times New Roman" w:cs="Calibri"/>
          <w:sz w:val="23"/>
          <w:szCs w:val="23"/>
          <w:lang w:eastAsia="nl-NL"/>
        </w:rPr>
        <w:t>Femke vertelt</w:t>
      </w:r>
      <w:r w:rsidRPr="091047B8" w:rsidR="4580AD33">
        <w:rPr>
          <w:rFonts w:ascii="Calibri" w:hAnsi="Calibri" w:eastAsia="Times New Roman" w:cs="Calibri"/>
          <w:sz w:val="23"/>
          <w:szCs w:val="23"/>
          <w:lang w:eastAsia="nl-NL"/>
        </w:rPr>
        <w:t xml:space="preserve"> dat </w:t>
      </w:r>
      <w:r w:rsidRPr="091047B8" w:rsidR="6F6F642A">
        <w:rPr>
          <w:rFonts w:ascii="Calibri" w:hAnsi="Calibri" w:eastAsia="Times New Roman" w:cs="Calibri"/>
          <w:sz w:val="23"/>
          <w:szCs w:val="23"/>
          <w:lang w:eastAsia="nl-NL"/>
        </w:rPr>
        <w:t>de prognose gunstig</w:t>
      </w:r>
      <w:r w:rsidRPr="091047B8" w:rsidR="018EF45D">
        <w:rPr>
          <w:rFonts w:ascii="Calibri" w:hAnsi="Calibri" w:eastAsia="Times New Roman" w:cs="Calibri"/>
          <w:sz w:val="23"/>
          <w:szCs w:val="23"/>
          <w:lang w:eastAsia="nl-NL"/>
        </w:rPr>
        <w:t xml:space="preserve"> is</w:t>
      </w:r>
      <w:r w:rsidRPr="091047B8" w:rsidR="6F6F642A">
        <w:rPr>
          <w:rFonts w:ascii="Calibri" w:hAnsi="Calibri" w:eastAsia="Times New Roman" w:cs="Calibri"/>
          <w:sz w:val="23"/>
          <w:szCs w:val="23"/>
          <w:lang w:eastAsia="nl-NL"/>
        </w:rPr>
        <w:t>.</w:t>
      </w:r>
    </w:p>
    <w:p w:rsidRPr="00D85681" w:rsidR="00092BC9" w:rsidP="00D85681" w:rsidRDefault="009D1122" w14:paraId="4ED03639" w14:textId="6F278076">
      <w:pPr>
        <w:pStyle w:val="Lijstalinea"/>
        <w:numPr>
          <w:ilvl w:val="0"/>
          <w:numId w:val="7"/>
        </w:numPr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91047B8" w:rsidR="39E11CDA">
        <w:rPr>
          <w:rFonts w:ascii="Calibri" w:hAnsi="Calibri" w:eastAsia="Times New Roman" w:cs="Calibri"/>
          <w:sz w:val="23"/>
          <w:szCs w:val="23"/>
          <w:lang w:eastAsia="nl-NL"/>
        </w:rPr>
        <w:t>NPO-g</w:t>
      </w:r>
      <w:r w:rsidRPr="091047B8" w:rsidR="39E11CDA">
        <w:rPr>
          <w:rFonts w:ascii="Calibri" w:hAnsi="Calibri" w:eastAsia="Times New Roman" w:cs="Calibri"/>
          <w:sz w:val="23"/>
          <w:szCs w:val="23"/>
          <w:lang w:eastAsia="nl-NL"/>
        </w:rPr>
        <w:t>elden</w:t>
      </w: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 xml:space="preserve"> eval</w:t>
      </w:r>
      <w:r w:rsidRPr="091047B8" w:rsidR="009D1122">
        <w:rPr>
          <w:rFonts w:ascii="Calibri" w:hAnsi="Calibri" w:eastAsia="Times New Roman" w:cs="Calibri"/>
          <w:sz w:val="23"/>
          <w:szCs w:val="23"/>
          <w:lang w:eastAsia="nl-NL"/>
        </w:rPr>
        <w:t>ueren</w:t>
      </w:r>
      <w:r w:rsidRPr="091047B8" w:rsidR="7C0F4911">
        <w:rPr>
          <w:rFonts w:ascii="Calibri" w:hAnsi="Calibri" w:eastAsia="Times New Roman" w:cs="Calibri"/>
          <w:sz w:val="23"/>
          <w:szCs w:val="23"/>
          <w:lang w:eastAsia="nl-NL"/>
        </w:rPr>
        <w:t xml:space="preserve">. De leerkrachten zeggen dat het fijn is maar dat er weinig echte tijd overblijft omdat je bv kinderen naar de gym brengt en/of ophaalt. </w:t>
      </w:r>
      <w:r w:rsidRPr="091047B8" w:rsidR="5B61BBAA">
        <w:rPr>
          <w:rFonts w:ascii="Calibri" w:hAnsi="Calibri" w:eastAsia="Times New Roman" w:cs="Calibri"/>
          <w:sz w:val="23"/>
          <w:szCs w:val="23"/>
          <w:lang w:eastAsia="nl-NL"/>
        </w:rPr>
        <w:t xml:space="preserve">De </w:t>
      </w:r>
      <w:r w:rsidRPr="091047B8" w:rsidR="00D85681">
        <w:rPr>
          <w:rFonts w:ascii="Calibri" w:hAnsi="Calibri" w:eastAsia="Times New Roman" w:cs="Calibri"/>
          <w:sz w:val="23"/>
          <w:szCs w:val="23"/>
          <w:lang w:eastAsia="nl-NL"/>
        </w:rPr>
        <w:t>Qrabbel</w:t>
      </w:r>
      <w:r w:rsidRPr="091047B8" w:rsidR="5B61BBAA">
        <w:rPr>
          <w:rFonts w:ascii="Calibri" w:hAnsi="Calibri" w:eastAsia="Times New Roman" w:cs="Calibri"/>
          <w:sz w:val="23"/>
          <w:szCs w:val="23"/>
          <w:lang w:eastAsia="nl-NL"/>
        </w:rPr>
        <w:t>-docenten zijn heel fijn. Daardoor hoeven bv gesprekken niet na de werkdag p</w:t>
      </w:r>
      <w:r w:rsidRPr="091047B8" w:rsidR="1A06A0DC">
        <w:rPr>
          <w:rFonts w:ascii="Calibri" w:hAnsi="Calibri" w:eastAsia="Times New Roman" w:cs="Calibri"/>
          <w:sz w:val="23"/>
          <w:szCs w:val="23"/>
          <w:lang w:eastAsia="nl-NL"/>
        </w:rPr>
        <w:t>laats te vinden maar kan het onder schooltijd.</w:t>
      </w:r>
    </w:p>
    <w:p w:rsidRPr="00092BC9" w:rsidR="009D1122" w:rsidP="00092BC9" w:rsidRDefault="009D1122" w14:paraId="40B8F203" w14:textId="340F6CDD">
      <w:pPr>
        <w:pStyle w:val="Lijstalinea"/>
        <w:numPr>
          <w:ilvl w:val="0"/>
          <w:numId w:val="7"/>
        </w:numPr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092BC9">
        <w:rPr>
          <w:rFonts w:ascii="Calibri" w:hAnsi="Calibri" w:eastAsia="Times New Roman" w:cs="Calibri"/>
          <w:sz w:val="23"/>
          <w:szCs w:val="23"/>
          <w:lang w:eastAsia="nl-NL"/>
        </w:rPr>
        <w:t>Proces zelfevaluatie september 2023 toelichting ter informatie (bepalend voor voornemens 2024)</w:t>
      </w:r>
    </w:p>
    <w:p w:rsidRPr="009D1122" w:rsidR="009D1122" w:rsidP="001C13A0" w:rsidRDefault="009D1122" w14:paraId="1229440B" w14:textId="25DC9972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6D78C8" w:rsidR="009D1122" w:rsidP="006D78C8" w:rsidRDefault="009D1122" w14:paraId="54242380" w14:textId="76426E87">
      <w:pPr>
        <w:pStyle w:val="Lijstaline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6D78C8">
        <w:rPr>
          <w:rFonts w:ascii="Calibri" w:hAnsi="Calibri" w:eastAsia="Times New Roman" w:cs="Calibri"/>
          <w:sz w:val="23"/>
          <w:szCs w:val="23"/>
          <w:lang w:eastAsia="nl-NL"/>
        </w:rPr>
        <w:t>Inzet werkdrukgelden</w:t>
      </w:r>
    </w:p>
    <w:p w:rsidR="006D78C8" w:rsidP="006D78C8" w:rsidRDefault="006D78C8" w14:paraId="1EAD9397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6D78C8" w:rsidR="009D1122" w:rsidP="006D78C8" w:rsidRDefault="009D1122" w14:paraId="133A11BC" w14:textId="5B254DEB">
      <w:pPr>
        <w:pStyle w:val="Lijstaline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proofErr w:type="spellStart"/>
      <w:r w:rsidRPr="006D78C8">
        <w:rPr>
          <w:rFonts w:ascii="Calibri" w:hAnsi="Calibri" w:eastAsia="Times New Roman" w:cs="Calibri"/>
          <w:sz w:val="23"/>
          <w:szCs w:val="23"/>
          <w:lang w:eastAsia="nl-NL"/>
        </w:rPr>
        <w:t>Pro-actief</w:t>
      </w:r>
      <w:proofErr w:type="spellEnd"/>
    </w:p>
    <w:p w:rsidRPr="009D1122" w:rsidR="009D1122" w:rsidP="001C13A0" w:rsidRDefault="009D1122" w14:paraId="35C72294" w14:textId="0D4A8568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394316" w:rsidR="009D1122" w:rsidP="001C13A0" w:rsidRDefault="009D1122" w14:paraId="338653F8" w14:textId="7EECAB56">
      <w:pPr>
        <w:pStyle w:val="Lijstaline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394316">
        <w:rPr>
          <w:rFonts w:ascii="Calibri" w:hAnsi="Calibri" w:eastAsia="Times New Roman" w:cs="Calibri"/>
          <w:sz w:val="23"/>
          <w:szCs w:val="23"/>
          <w:lang w:eastAsia="nl-NL"/>
        </w:rPr>
        <w:t>Communicatie MR over deze vergadering (samenvatting maken voor in Nieuwsbrief)</w:t>
      </w:r>
    </w:p>
    <w:p w:rsidRPr="009D1122" w:rsidR="009D1122" w:rsidP="001C13A0" w:rsidRDefault="009D1122" w14:paraId="43502085" w14:textId="58760A29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9D1122" w:rsidR="009D1122" w:rsidP="001C13A0" w:rsidRDefault="009D1122" w14:paraId="73FC5678" w14:textId="4370B3EA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D1122">
        <w:rPr>
          <w:rFonts w:ascii="Calibri" w:hAnsi="Calibri" w:eastAsia="Times New Roman" w:cs="Calibri"/>
          <w:sz w:val="23"/>
          <w:szCs w:val="23"/>
          <w:lang w:eastAsia="nl-NL"/>
        </w:rPr>
        <w:lastRenderedPageBreak/>
        <w:t>Rondvraag</w:t>
      </w:r>
    </w:p>
    <w:p w:rsidRPr="00A96198" w:rsidR="00A96198" w:rsidP="00A96198" w:rsidRDefault="009D1122" w14:paraId="7BF02120" w14:textId="77777777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A96198">
        <w:rPr>
          <w:rFonts w:eastAsia="Times New Roman" w:cstheme="minorHAnsi"/>
          <w:sz w:val="24"/>
          <w:szCs w:val="24"/>
          <w:lang w:eastAsia="nl-NL"/>
        </w:rPr>
        <w:t>Is er behoefte aan een activiteitenplan? </w:t>
      </w:r>
      <w:r w:rsidRPr="00A96198" w:rsidR="2D508847">
        <w:rPr>
          <w:rFonts w:eastAsia="Times New Roman" w:cstheme="minorHAnsi"/>
          <w:sz w:val="24"/>
          <w:szCs w:val="24"/>
          <w:lang w:eastAsia="nl-NL"/>
        </w:rPr>
        <w:t xml:space="preserve"> Loes zoekt dit uit.</w:t>
      </w:r>
    </w:p>
    <w:p w:rsidRPr="00E96218" w:rsidR="00E96218" w:rsidP="00E96218" w:rsidRDefault="009D1122" w14:paraId="1E88BDD0" w14:textId="77777777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Arial" w:hAnsi="Arial" w:eastAsia="Times New Roman" w:cs="Arial"/>
          <w:sz w:val="23"/>
          <w:szCs w:val="23"/>
          <w:lang w:eastAsia="nl-NL"/>
        </w:rPr>
      </w:pPr>
      <w:proofErr w:type="spellStart"/>
      <w:r w:rsidRPr="00A96198">
        <w:rPr>
          <w:rFonts w:ascii="Calibri" w:hAnsi="Calibri" w:eastAsia="Times New Roman" w:cs="Calibri"/>
          <w:sz w:val="23"/>
          <w:szCs w:val="23"/>
          <w:lang w:eastAsia="nl-NL"/>
        </w:rPr>
        <w:t>Ula</w:t>
      </w:r>
      <w:proofErr w:type="spellEnd"/>
      <w:r w:rsidRPr="00A96198">
        <w:rPr>
          <w:rFonts w:ascii="Calibri" w:hAnsi="Calibri" w:eastAsia="Times New Roman" w:cs="Calibri"/>
          <w:sz w:val="23"/>
          <w:szCs w:val="23"/>
          <w:lang w:eastAsia="nl-NL"/>
        </w:rPr>
        <w:t>: Is het mogelijk om bij de voorbereiding voor de vergadering duidelijker te vermelden hoe bepaalde stukken gelezen moeten worden?</w:t>
      </w:r>
      <w:r w:rsidR="00A96198">
        <w:rPr>
          <w:rFonts w:ascii="Calibri" w:hAnsi="Calibri" w:eastAsia="Times New Roman" w:cs="Calibri"/>
          <w:sz w:val="23"/>
          <w:szCs w:val="23"/>
          <w:lang w:eastAsia="nl-NL"/>
        </w:rPr>
        <w:t xml:space="preserve"> </w:t>
      </w:r>
      <w:r w:rsidRPr="00A96198">
        <w:rPr>
          <w:rFonts w:ascii="Calibri" w:hAnsi="Calibri" w:eastAsia="Times New Roman" w:cs="Calibri"/>
          <w:sz w:val="23"/>
          <w:szCs w:val="23"/>
          <w:lang w:eastAsia="nl-NL"/>
        </w:rPr>
        <w:t xml:space="preserve">Bijvoorbeeld ' </w:t>
      </w:r>
      <w:proofErr w:type="spellStart"/>
      <w:r w:rsidRPr="00A96198">
        <w:rPr>
          <w:rFonts w:ascii="Calibri" w:hAnsi="Calibri" w:eastAsia="Times New Roman" w:cs="Calibri"/>
          <w:sz w:val="23"/>
          <w:szCs w:val="23"/>
          <w:lang w:eastAsia="nl-NL"/>
        </w:rPr>
        <w:t>Onderzoekskader</w:t>
      </w:r>
      <w:proofErr w:type="spellEnd"/>
      <w:r w:rsidRPr="00A96198">
        <w:rPr>
          <w:rFonts w:ascii="Calibri" w:hAnsi="Calibri" w:eastAsia="Times New Roman" w:cs="Calibri"/>
          <w:sz w:val="23"/>
          <w:szCs w:val="23"/>
          <w:lang w:eastAsia="nl-NL"/>
        </w:rPr>
        <w:t xml:space="preserve"> 2021': wat is de vraag bij dit document?</w:t>
      </w:r>
      <w:r w:rsidR="00A96198">
        <w:rPr>
          <w:rFonts w:ascii="Calibri" w:hAnsi="Calibri" w:eastAsia="Times New Roman" w:cs="Calibri"/>
          <w:sz w:val="23"/>
          <w:szCs w:val="23"/>
          <w:lang w:eastAsia="nl-NL"/>
        </w:rPr>
        <w:t xml:space="preserve"> </w:t>
      </w:r>
      <w:r w:rsidRPr="00A96198">
        <w:rPr>
          <w:rFonts w:ascii="Calibri" w:hAnsi="Calibri" w:eastAsia="Times New Roman" w:cs="Calibri"/>
          <w:sz w:val="23"/>
          <w:szCs w:val="23"/>
          <w:lang w:eastAsia="nl-NL"/>
        </w:rPr>
        <w:t>Bijvoorbeeld informatie over trendanalyse E toetsen schooljaar 22-23: kan deze informatie vooraf worden gedeeld zodat we gerichter vragen kunnen stellen? </w:t>
      </w:r>
      <w:r w:rsidRPr="00A96198" w:rsidR="771FDF9B">
        <w:rPr>
          <w:rFonts w:ascii="Calibri" w:hAnsi="Calibri" w:eastAsia="Times New Roman" w:cs="Calibri"/>
          <w:sz w:val="23"/>
          <w:szCs w:val="23"/>
          <w:lang w:eastAsia="nl-NL"/>
        </w:rPr>
        <w:t>Gaan we doen.</w:t>
      </w:r>
    </w:p>
    <w:p w:rsidRPr="00E96218" w:rsidR="00E96218" w:rsidP="00E96218" w:rsidRDefault="4B0290B4" w14:paraId="1993FCCC" w14:textId="77777777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Arial" w:hAnsi="Arial" w:eastAsia="Times New Roman" w:cs="Arial"/>
          <w:sz w:val="23"/>
          <w:szCs w:val="23"/>
          <w:lang w:eastAsia="nl-NL"/>
        </w:rPr>
      </w:pPr>
      <w:r w:rsidRPr="00E96218">
        <w:rPr>
          <w:rFonts w:ascii="Calibri" w:hAnsi="Calibri" w:eastAsia="Times New Roman" w:cs="Calibri"/>
          <w:sz w:val="23"/>
          <w:szCs w:val="23"/>
          <w:lang w:eastAsia="nl-NL"/>
        </w:rPr>
        <w:t>Ric vraagt na bij de GMR waar en wanneer de volgende cursus MR is.</w:t>
      </w:r>
    </w:p>
    <w:p w:rsidRPr="00E96218" w:rsidR="3B7F2E4F" w:rsidP="00E96218" w:rsidRDefault="3B7F2E4F" w14:paraId="1315414A" w14:textId="0C184176">
      <w:pPr>
        <w:pStyle w:val="Lijstaline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Arial" w:hAnsi="Arial" w:eastAsia="Times New Roman" w:cs="Arial"/>
          <w:sz w:val="23"/>
          <w:szCs w:val="23"/>
          <w:lang w:eastAsia="nl-NL"/>
        </w:rPr>
      </w:pPr>
      <w:r w:rsidRPr="00E96218">
        <w:rPr>
          <w:rFonts w:ascii="Calibri" w:hAnsi="Calibri" w:eastAsia="Times New Roman" w:cs="Calibri"/>
          <w:sz w:val="23"/>
          <w:szCs w:val="23"/>
          <w:lang w:eastAsia="nl-NL"/>
        </w:rPr>
        <w:t xml:space="preserve">Femke geeft aan </w:t>
      </w:r>
      <w:proofErr w:type="spellStart"/>
      <w:r w:rsidRPr="00E96218">
        <w:rPr>
          <w:rFonts w:ascii="Calibri" w:hAnsi="Calibri" w:eastAsia="Times New Roman" w:cs="Calibri"/>
          <w:sz w:val="23"/>
          <w:szCs w:val="23"/>
          <w:lang w:eastAsia="nl-NL"/>
        </w:rPr>
        <w:t>Ula</w:t>
      </w:r>
      <w:proofErr w:type="spellEnd"/>
      <w:r w:rsidRPr="00E96218">
        <w:rPr>
          <w:rFonts w:ascii="Calibri" w:hAnsi="Calibri" w:eastAsia="Times New Roman" w:cs="Calibri"/>
          <w:sz w:val="23"/>
          <w:szCs w:val="23"/>
          <w:lang w:eastAsia="nl-NL"/>
        </w:rPr>
        <w:t xml:space="preserve"> door als er uren gemist zijn.</w:t>
      </w:r>
    </w:p>
    <w:p w:rsidRPr="009D1122" w:rsidR="009D1122" w:rsidP="001C13A0" w:rsidRDefault="009D1122" w14:paraId="5608B498" w14:textId="64B5BB19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9D1122" w:rsidR="009D1122" w:rsidP="001C13A0" w:rsidRDefault="009D1122" w14:paraId="27051E63" w14:textId="2AD7A226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9D1122" w:rsidR="009D1122" w:rsidP="001C13A0" w:rsidRDefault="009D1122" w14:paraId="0A6B766A" w14:textId="2D744D25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9D1122">
        <w:rPr>
          <w:rFonts w:ascii="Calibri" w:hAnsi="Calibri" w:eastAsia="Times New Roman" w:cs="Calibri"/>
          <w:b/>
          <w:bCs/>
          <w:sz w:val="23"/>
          <w:szCs w:val="23"/>
          <w:lang w:eastAsia="nl-NL"/>
        </w:rPr>
        <w:t>Onderwerpen voor volgende vergadering(en):</w:t>
      </w:r>
    </w:p>
    <w:p w:rsidRPr="009D1122" w:rsidR="009D1122" w:rsidP="001C13A0" w:rsidRDefault="009D1122" w14:paraId="57AA67B2" w14:textId="61C046E7">
      <w:pPr>
        <w:numPr>
          <w:ilvl w:val="0"/>
          <w:numId w:val="26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D1122">
        <w:rPr>
          <w:rFonts w:ascii="Calibri" w:hAnsi="Calibri" w:eastAsia="Times New Roman" w:cs="Calibri"/>
          <w:sz w:val="23"/>
          <w:szCs w:val="23"/>
          <w:lang w:eastAsia="nl-NL"/>
        </w:rPr>
        <w:t>…</w:t>
      </w:r>
    </w:p>
    <w:p w:rsidRPr="009D1122" w:rsidR="009D1122" w:rsidP="001C13A0" w:rsidRDefault="009D1122" w14:paraId="3F58F16E" w14:textId="286CEA2E">
      <w:pPr>
        <w:numPr>
          <w:ilvl w:val="0"/>
          <w:numId w:val="26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hAnsi="Calibri" w:eastAsia="Times New Roman" w:cs="Calibri"/>
          <w:sz w:val="23"/>
          <w:szCs w:val="23"/>
          <w:lang w:eastAsia="nl-NL"/>
        </w:rPr>
      </w:pPr>
      <w:r w:rsidRPr="009D1122">
        <w:rPr>
          <w:rFonts w:ascii="Calibri" w:hAnsi="Calibri" w:eastAsia="Times New Roman" w:cs="Calibri"/>
          <w:sz w:val="23"/>
          <w:szCs w:val="23"/>
          <w:lang w:eastAsia="nl-NL"/>
        </w:rPr>
        <w:t>…</w:t>
      </w:r>
    </w:p>
    <w:p w:rsidRPr="009D1122" w:rsidR="009D1122" w:rsidP="001C13A0" w:rsidRDefault="009D1122" w14:paraId="5232D3AA" w14:textId="7560AD84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2070"/>
      </w:tblGrid>
      <w:tr w:rsidRPr="009D1122" w:rsidR="009D1122" w:rsidTr="1FB461E2" w14:paraId="231B88A6" w14:textId="77777777">
        <w:trPr>
          <w:trHeight w:val="300"/>
        </w:trPr>
        <w:tc>
          <w:tcPr>
            <w:tcW w:w="693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02EEFE46" w14:textId="18ED93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l-NL"/>
              </w:rPr>
              <w:t>Actiepunten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259D6AEB" w14:textId="6D49C45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l-NL"/>
              </w:rPr>
              <w:t>Wie</w:t>
            </w:r>
          </w:p>
        </w:tc>
      </w:tr>
      <w:tr w:rsidRPr="009D1122" w:rsidR="009D1122" w:rsidTr="1FB461E2" w14:paraId="5BA41B92" w14:textId="77777777">
        <w:trPr>
          <w:trHeight w:val="300"/>
        </w:trPr>
        <w:tc>
          <w:tcPr>
            <w:tcW w:w="693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72561986" w14:textId="41FE92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445FE08B">
              <w:rPr>
                <w:rFonts w:ascii="Calibri" w:hAnsi="Calibri" w:eastAsia="Times New Roman" w:cs="Calibri"/>
                <w:color w:val="000000" w:themeColor="text1"/>
                <w:sz w:val="23"/>
                <w:szCs w:val="23"/>
                <w:lang w:eastAsia="nl-NL"/>
              </w:rPr>
              <w:t>Overzicht NPO delen van wat we oppakken en wat de actiepunten en kosten daarvan zijn. Femke schrijft de evaluatie en komt terug in MR.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6C1E25FC" w14:textId="5E548D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nl-NL"/>
              </w:rPr>
              <w:t>Femke </w:t>
            </w:r>
          </w:p>
        </w:tc>
      </w:tr>
      <w:tr w:rsidRPr="009D1122" w:rsidR="009D1122" w:rsidTr="1FB461E2" w14:paraId="7DF5691C" w14:textId="77777777">
        <w:trPr>
          <w:trHeight w:val="300"/>
        </w:trPr>
        <w:tc>
          <w:tcPr>
            <w:tcW w:w="693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41C2A6F3" w14:textId="6CBB210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nl-NL"/>
              </w:rPr>
              <w:t>Vergadering thuis voorbereiden en stukken thuis lezen zodat het in de vergadering sneller gaat.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638B9C3B" w14:textId="61EF92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nl-NL"/>
              </w:rPr>
              <w:t>Iedereen</w:t>
            </w:r>
          </w:p>
        </w:tc>
      </w:tr>
      <w:tr w:rsidRPr="009D1122" w:rsidR="009D1122" w:rsidTr="1FB461E2" w14:paraId="2EA23E01" w14:textId="77777777">
        <w:trPr>
          <w:trHeight w:val="300"/>
        </w:trPr>
        <w:tc>
          <w:tcPr>
            <w:tcW w:w="693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4ACE43AB" w14:textId="3ED689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nl-NL"/>
              </w:rPr>
              <w:t>Data inplannen om vergaderingen voor te bereiden (zorgen dat we weten wat er speelt en wat het hele team vindt)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6606D18F" w14:textId="477863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nl-NL"/>
              </w:rPr>
              <w:t>PMR</w:t>
            </w:r>
          </w:p>
        </w:tc>
      </w:tr>
      <w:tr w:rsidRPr="009D1122" w:rsidR="009D1122" w:rsidTr="1FB461E2" w14:paraId="08BE9C7D" w14:textId="77777777">
        <w:trPr>
          <w:trHeight w:val="300"/>
        </w:trPr>
        <w:tc>
          <w:tcPr>
            <w:tcW w:w="693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21318B26" w14:textId="707D207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nl-NL"/>
              </w:rPr>
              <w:t>Agenda controleren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04B40208" w14:textId="0B539CA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nl-NL"/>
              </w:rPr>
              <w:t>Liesbeth, Femke</w:t>
            </w:r>
          </w:p>
        </w:tc>
      </w:tr>
      <w:tr w:rsidRPr="009D1122" w:rsidR="009D1122" w:rsidTr="1FB461E2" w14:paraId="0C78A2F9" w14:textId="77777777">
        <w:trPr>
          <w:trHeight w:val="300"/>
        </w:trPr>
        <w:tc>
          <w:tcPr>
            <w:tcW w:w="693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13862800" w14:textId="21AC518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nl-NL"/>
              </w:rPr>
              <w:t>Doorgeven aan Femke aanpassingen (bijlage) schoolgids 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1122" w:rsidR="009D1122" w:rsidP="001C13A0" w:rsidRDefault="009D1122" w14:paraId="1CB95182" w14:textId="6ABFC89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1122"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nl-NL"/>
              </w:rPr>
              <w:t>MR </w:t>
            </w:r>
          </w:p>
        </w:tc>
      </w:tr>
    </w:tbl>
    <w:p w:rsidR="0071761E" w:rsidP="001C13A0" w:rsidRDefault="0071761E" w14:paraId="21325726" w14:textId="77777777"/>
    <w:sectPr w:rsidR="0071761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1RUeF5wX108G8" int2:id="o2m0YBBP">
      <int2:state int2:type="AugLoop_Text_Critique" int2:value="Rejected"/>
    </int2:textHash>
    <int2:textHash int2:hashCode="7v5k7uQ7K84ELJ" int2:id="af6dwbLQ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7">
    <w:nsid w:val="6d66ad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CFFAB"/>
    <w:multiLevelType w:val="hybridMultilevel"/>
    <w:tmpl w:val="E1807962"/>
    <w:lvl w:ilvl="0" w:tplc="48E02AA2">
      <w:start w:val="1"/>
      <w:numFmt w:val="decimal"/>
      <w:lvlText w:val="%1."/>
      <w:lvlJc w:val="left"/>
      <w:pPr>
        <w:ind w:left="720" w:hanging="360"/>
      </w:pPr>
    </w:lvl>
    <w:lvl w:ilvl="1" w:tplc="0F34BC90">
      <w:start w:val="1"/>
      <w:numFmt w:val="lowerLetter"/>
      <w:lvlText w:val="%2."/>
      <w:lvlJc w:val="left"/>
      <w:pPr>
        <w:ind w:left="1440" w:hanging="360"/>
      </w:pPr>
    </w:lvl>
    <w:lvl w:ilvl="2" w:tplc="67745B06">
      <w:start w:val="1"/>
      <w:numFmt w:val="lowerRoman"/>
      <w:lvlText w:val="%3."/>
      <w:lvlJc w:val="right"/>
      <w:pPr>
        <w:ind w:left="2160" w:hanging="180"/>
      </w:pPr>
    </w:lvl>
    <w:lvl w:ilvl="3" w:tplc="82A2160A">
      <w:start w:val="1"/>
      <w:numFmt w:val="decimal"/>
      <w:lvlText w:val="%4."/>
      <w:lvlJc w:val="left"/>
      <w:pPr>
        <w:ind w:left="2880" w:hanging="360"/>
      </w:pPr>
    </w:lvl>
    <w:lvl w:ilvl="4" w:tplc="BCF45AF6">
      <w:start w:val="1"/>
      <w:numFmt w:val="lowerLetter"/>
      <w:lvlText w:val="%5."/>
      <w:lvlJc w:val="left"/>
      <w:pPr>
        <w:ind w:left="3600" w:hanging="360"/>
      </w:pPr>
    </w:lvl>
    <w:lvl w:ilvl="5" w:tplc="1712944C">
      <w:start w:val="1"/>
      <w:numFmt w:val="lowerRoman"/>
      <w:lvlText w:val="%6."/>
      <w:lvlJc w:val="right"/>
      <w:pPr>
        <w:ind w:left="4320" w:hanging="180"/>
      </w:pPr>
    </w:lvl>
    <w:lvl w:ilvl="6" w:tplc="BFB2ADF0">
      <w:start w:val="1"/>
      <w:numFmt w:val="decimal"/>
      <w:lvlText w:val="%7."/>
      <w:lvlJc w:val="left"/>
      <w:pPr>
        <w:ind w:left="5040" w:hanging="360"/>
      </w:pPr>
    </w:lvl>
    <w:lvl w:ilvl="7" w:tplc="599C4736">
      <w:start w:val="1"/>
      <w:numFmt w:val="lowerLetter"/>
      <w:lvlText w:val="%8."/>
      <w:lvlJc w:val="left"/>
      <w:pPr>
        <w:ind w:left="5760" w:hanging="360"/>
      </w:pPr>
    </w:lvl>
    <w:lvl w:ilvl="8" w:tplc="574EBD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7F43"/>
    <w:multiLevelType w:val="multilevel"/>
    <w:tmpl w:val="EDA2F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E415E"/>
    <w:multiLevelType w:val="hybridMultilevel"/>
    <w:tmpl w:val="80B87F50"/>
    <w:lvl w:ilvl="0" w:tplc="A134D240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1" w:tplc="668C93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288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44A2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0A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641D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928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BE9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50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82F79"/>
    <w:multiLevelType w:val="multilevel"/>
    <w:tmpl w:val="DE1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2B3E778"/>
    <w:multiLevelType w:val="hybridMultilevel"/>
    <w:tmpl w:val="6722DF74"/>
    <w:lvl w:ilvl="0" w:tplc="E95AAD4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ACAD9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2FA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7EC0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76C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F219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905C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1CE3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1EA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7ADA40"/>
    <w:multiLevelType w:val="hybridMultilevel"/>
    <w:tmpl w:val="AAE6C32E"/>
    <w:lvl w:ilvl="0" w:tplc="309A0D3C">
      <w:start w:val="1"/>
      <w:numFmt w:val="decimal"/>
      <w:lvlText w:val="%1."/>
      <w:lvlJc w:val="left"/>
      <w:pPr>
        <w:ind w:left="360" w:hanging="360"/>
      </w:pPr>
    </w:lvl>
    <w:lvl w:ilvl="1" w:tplc="3CD893AE">
      <w:start w:val="1"/>
      <w:numFmt w:val="lowerLetter"/>
      <w:lvlText w:val="%2."/>
      <w:lvlJc w:val="left"/>
      <w:pPr>
        <w:ind w:left="1440" w:hanging="360"/>
      </w:pPr>
    </w:lvl>
    <w:lvl w:ilvl="2" w:tplc="0E846340">
      <w:start w:val="1"/>
      <w:numFmt w:val="lowerRoman"/>
      <w:lvlText w:val="%3."/>
      <w:lvlJc w:val="right"/>
      <w:pPr>
        <w:ind w:left="2160" w:hanging="180"/>
      </w:pPr>
    </w:lvl>
    <w:lvl w:ilvl="3" w:tplc="E366560A">
      <w:start w:val="1"/>
      <w:numFmt w:val="decimal"/>
      <w:lvlText w:val="%4."/>
      <w:lvlJc w:val="left"/>
      <w:pPr>
        <w:ind w:left="2880" w:hanging="360"/>
      </w:pPr>
    </w:lvl>
    <w:lvl w:ilvl="4" w:tplc="2B6408B6">
      <w:start w:val="1"/>
      <w:numFmt w:val="lowerLetter"/>
      <w:lvlText w:val="%5."/>
      <w:lvlJc w:val="left"/>
      <w:pPr>
        <w:ind w:left="3600" w:hanging="360"/>
      </w:pPr>
    </w:lvl>
    <w:lvl w:ilvl="5" w:tplc="814265AC">
      <w:start w:val="1"/>
      <w:numFmt w:val="lowerRoman"/>
      <w:lvlText w:val="%6."/>
      <w:lvlJc w:val="right"/>
      <w:pPr>
        <w:ind w:left="4320" w:hanging="180"/>
      </w:pPr>
    </w:lvl>
    <w:lvl w:ilvl="6" w:tplc="152EDFB0">
      <w:start w:val="1"/>
      <w:numFmt w:val="decimal"/>
      <w:lvlText w:val="%7."/>
      <w:lvlJc w:val="left"/>
      <w:pPr>
        <w:ind w:left="5040" w:hanging="360"/>
      </w:pPr>
    </w:lvl>
    <w:lvl w:ilvl="7" w:tplc="14648532">
      <w:start w:val="1"/>
      <w:numFmt w:val="lowerLetter"/>
      <w:lvlText w:val="%8."/>
      <w:lvlJc w:val="left"/>
      <w:pPr>
        <w:ind w:left="5760" w:hanging="360"/>
      </w:pPr>
    </w:lvl>
    <w:lvl w:ilvl="8" w:tplc="41F00C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089A"/>
    <w:multiLevelType w:val="multilevel"/>
    <w:tmpl w:val="71847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E7BAD"/>
    <w:multiLevelType w:val="multilevel"/>
    <w:tmpl w:val="BC9E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A226BF9"/>
    <w:multiLevelType w:val="multilevel"/>
    <w:tmpl w:val="139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12852A5"/>
    <w:multiLevelType w:val="multilevel"/>
    <w:tmpl w:val="70BAF9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5F562"/>
    <w:multiLevelType w:val="hybridMultilevel"/>
    <w:tmpl w:val="934AFAA6"/>
    <w:lvl w:ilvl="0" w:tplc="398658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E4E19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AE81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ED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0441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064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4A7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786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30A8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846B53"/>
    <w:multiLevelType w:val="multilevel"/>
    <w:tmpl w:val="34364A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50D9E"/>
    <w:multiLevelType w:val="multilevel"/>
    <w:tmpl w:val="4C50E7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C5E0"/>
    <w:multiLevelType w:val="hybridMultilevel"/>
    <w:tmpl w:val="B3AEAACE"/>
    <w:lvl w:ilvl="0" w:tplc="294220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C85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9C2A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FC4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D277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3C66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FC9E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2A9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989C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7FE4AE"/>
    <w:multiLevelType w:val="hybridMultilevel"/>
    <w:tmpl w:val="C86A2EF4"/>
    <w:lvl w:ilvl="0" w:tplc="A06823B6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1AA9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B820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068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BAE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9CA3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EEF4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66E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129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D52BFE"/>
    <w:multiLevelType w:val="multilevel"/>
    <w:tmpl w:val="CF2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5206B52"/>
    <w:multiLevelType w:val="multilevel"/>
    <w:tmpl w:val="DB8E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5B8349A"/>
    <w:multiLevelType w:val="multilevel"/>
    <w:tmpl w:val="83605E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595FEF"/>
    <w:multiLevelType w:val="multilevel"/>
    <w:tmpl w:val="4E6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EE83DF6"/>
    <w:multiLevelType w:val="multilevel"/>
    <w:tmpl w:val="A8CA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2CE4582"/>
    <w:multiLevelType w:val="multilevel"/>
    <w:tmpl w:val="1DCEAE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9901CF"/>
    <w:multiLevelType w:val="hybridMultilevel"/>
    <w:tmpl w:val="6B1C7AC0"/>
    <w:lvl w:ilvl="0" w:tplc="722EECD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8679A"/>
    <w:multiLevelType w:val="multilevel"/>
    <w:tmpl w:val="A7585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33861"/>
    <w:multiLevelType w:val="hybridMultilevel"/>
    <w:tmpl w:val="066257D8"/>
    <w:lvl w:ilvl="0" w:tplc="4BFC5C8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97637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9064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225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80DA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D06C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842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5EED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6803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A6C03F4"/>
    <w:multiLevelType w:val="hybridMultilevel"/>
    <w:tmpl w:val="6EBE01E2"/>
    <w:lvl w:ilvl="0" w:tplc="884C562A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1" w:tplc="0F988A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907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1A5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612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7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4CB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A249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42C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DC96020"/>
    <w:multiLevelType w:val="multilevel"/>
    <w:tmpl w:val="051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E1B156E"/>
    <w:multiLevelType w:val="multilevel"/>
    <w:tmpl w:val="9F8076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8">
    <w:abstractNumId w:val="27"/>
  </w:num>
  <w:num w:numId="1" w16cid:durableId="1073046586">
    <w:abstractNumId w:val="13"/>
  </w:num>
  <w:num w:numId="2" w16cid:durableId="390887180">
    <w:abstractNumId w:val="14"/>
  </w:num>
  <w:num w:numId="3" w16cid:durableId="192810409">
    <w:abstractNumId w:val="4"/>
  </w:num>
  <w:num w:numId="4" w16cid:durableId="925071989">
    <w:abstractNumId w:val="24"/>
  </w:num>
  <w:num w:numId="5" w16cid:durableId="1706439692">
    <w:abstractNumId w:val="2"/>
  </w:num>
  <w:num w:numId="6" w16cid:durableId="377559716">
    <w:abstractNumId w:val="5"/>
  </w:num>
  <w:num w:numId="7" w16cid:durableId="2036270100">
    <w:abstractNumId w:val="23"/>
  </w:num>
  <w:num w:numId="8" w16cid:durableId="1017998975">
    <w:abstractNumId w:val="10"/>
  </w:num>
  <w:num w:numId="9" w16cid:durableId="295449231">
    <w:abstractNumId w:val="0"/>
  </w:num>
  <w:num w:numId="10" w16cid:durableId="1863932548">
    <w:abstractNumId w:val="1"/>
  </w:num>
  <w:num w:numId="11" w16cid:durableId="1186478375">
    <w:abstractNumId w:val="6"/>
  </w:num>
  <w:num w:numId="12" w16cid:durableId="1353071083">
    <w:abstractNumId w:val="18"/>
  </w:num>
  <w:num w:numId="13" w16cid:durableId="585572819">
    <w:abstractNumId w:val="8"/>
  </w:num>
  <w:num w:numId="14" w16cid:durableId="1282883095">
    <w:abstractNumId w:val="22"/>
  </w:num>
  <w:num w:numId="15" w16cid:durableId="712966966">
    <w:abstractNumId w:val="25"/>
  </w:num>
  <w:num w:numId="16" w16cid:durableId="1495756839">
    <w:abstractNumId w:val="9"/>
  </w:num>
  <w:num w:numId="17" w16cid:durableId="1376395997">
    <w:abstractNumId w:val="26"/>
  </w:num>
  <w:num w:numId="18" w16cid:durableId="749810571">
    <w:abstractNumId w:val="7"/>
  </w:num>
  <w:num w:numId="19" w16cid:durableId="680401395">
    <w:abstractNumId w:val="15"/>
  </w:num>
  <w:num w:numId="20" w16cid:durableId="1192768077">
    <w:abstractNumId w:val="19"/>
  </w:num>
  <w:num w:numId="21" w16cid:durableId="1977681167">
    <w:abstractNumId w:val="11"/>
  </w:num>
  <w:num w:numId="22" w16cid:durableId="920137586">
    <w:abstractNumId w:val="20"/>
  </w:num>
  <w:num w:numId="23" w16cid:durableId="1933661203">
    <w:abstractNumId w:val="12"/>
  </w:num>
  <w:num w:numId="24" w16cid:durableId="623125007">
    <w:abstractNumId w:val="17"/>
  </w:num>
  <w:num w:numId="25" w16cid:durableId="1265380196">
    <w:abstractNumId w:val="3"/>
  </w:num>
  <w:num w:numId="26" w16cid:durableId="1676692798">
    <w:abstractNumId w:val="16"/>
  </w:num>
  <w:num w:numId="27" w16cid:durableId="560559446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22"/>
    <w:rsid w:val="00092BC9"/>
    <w:rsid w:val="00170A6C"/>
    <w:rsid w:val="001C13A0"/>
    <w:rsid w:val="002312D7"/>
    <w:rsid w:val="002C0839"/>
    <w:rsid w:val="00394316"/>
    <w:rsid w:val="004D794D"/>
    <w:rsid w:val="00583A9F"/>
    <w:rsid w:val="005D2EBA"/>
    <w:rsid w:val="005E039F"/>
    <w:rsid w:val="005F7D67"/>
    <w:rsid w:val="0060041F"/>
    <w:rsid w:val="00652A34"/>
    <w:rsid w:val="006969E6"/>
    <w:rsid w:val="006D78C8"/>
    <w:rsid w:val="0071761E"/>
    <w:rsid w:val="007D0526"/>
    <w:rsid w:val="0086278D"/>
    <w:rsid w:val="008F7B9C"/>
    <w:rsid w:val="00911495"/>
    <w:rsid w:val="009A26B5"/>
    <w:rsid w:val="009B3FCF"/>
    <w:rsid w:val="009D1122"/>
    <w:rsid w:val="00A00DD8"/>
    <w:rsid w:val="00A96198"/>
    <w:rsid w:val="00AA2B62"/>
    <w:rsid w:val="00D85681"/>
    <w:rsid w:val="00DE2109"/>
    <w:rsid w:val="00E1007E"/>
    <w:rsid w:val="00E825B5"/>
    <w:rsid w:val="00E96218"/>
    <w:rsid w:val="00EC7B81"/>
    <w:rsid w:val="00F47677"/>
    <w:rsid w:val="00FD75F9"/>
    <w:rsid w:val="018EF45D"/>
    <w:rsid w:val="01B2DACD"/>
    <w:rsid w:val="0265D5D3"/>
    <w:rsid w:val="02680140"/>
    <w:rsid w:val="026B59C4"/>
    <w:rsid w:val="02BE58C9"/>
    <w:rsid w:val="034BADC5"/>
    <w:rsid w:val="03C633C5"/>
    <w:rsid w:val="045A292A"/>
    <w:rsid w:val="0570B58A"/>
    <w:rsid w:val="0735027B"/>
    <w:rsid w:val="0790F2F9"/>
    <w:rsid w:val="07C911D9"/>
    <w:rsid w:val="083E7674"/>
    <w:rsid w:val="091047B8"/>
    <w:rsid w:val="09B0C84B"/>
    <w:rsid w:val="09BDECB2"/>
    <w:rsid w:val="09DA46D5"/>
    <w:rsid w:val="0AA8319F"/>
    <w:rsid w:val="0AB69EE1"/>
    <w:rsid w:val="0BDD9B54"/>
    <w:rsid w:val="0C347EE7"/>
    <w:rsid w:val="0C42D0F4"/>
    <w:rsid w:val="0CA5AA0A"/>
    <w:rsid w:val="0D11E797"/>
    <w:rsid w:val="0D1FF24E"/>
    <w:rsid w:val="0DA522C6"/>
    <w:rsid w:val="0DD04F48"/>
    <w:rsid w:val="0E38D771"/>
    <w:rsid w:val="107F265B"/>
    <w:rsid w:val="10A86560"/>
    <w:rsid w:val="10B87C4A"/>
    <w:rsid w:val="1107F00A"/>
    <w:rsid w:val="11F36371"/>
    <w:rsid w:val="127893E9"/>
    <w:rsid w:val="12DC6A19"/>
    <w:rsid w:val="12E16557"/>
    <w:rsid w:val="1420E45C"/>
    <w:rsid w:val="15E13084"/>
    <w:rsid w:val="16140ADB"/>
    <w:rsid w:val="1743BE58"/>
    <w:rsid w:val="18905F87"/>
    <w:rsid w:val="18D50303"/>
    <w:rsid w:val="18EFC2F3"/>
    <w:rsid w:val="1931F75B"/>
    <w:rsid w:val="194E1CAC"/>
    <w:rsid w:val="1A06A0DC"/>
    <w:rsid w:val="1A2AD9BA"/>
    <w:rsid w:val="1A2C2FE8"/>
    <w:rsid w:val="1A8B9354"/>
    <w:rsid w:val="1AE77BFE"/>
    <w:rsid w:val="1AEAA845"/>
    <w:rsid w:val="1B56F52B"/>
    <w:rsid w:val="1B91CAA6"/>
    <w:rsid w:val="1C2EC1FA"/>
    <w:rsid w:val="1C4A7B73"/>
    <w:rsid w:val="1CD08964"/>
    <w:rsid w:val="1DC33416"/>
    <w:rsid w:val="1DEC4021"/>
    <w:rsid w:val="1DEE6098"/>
    <w:rsid w:val="1EED096B"/>
    <w:rsid w:val="1EFFA10B"/>
    <w:rsid w:val="1FB461E2"/>
    <w:rsid w:val="1FBD4A06"/>
    <w:rsid w:val="200288C0"/>
    <w:rsid w:val="2095C520"/>
    <w:rsid w:val="209B716C"/>
    <w:rsid w:val="2166ACC3"/>
    <w:rsid w:val="21AE5FBC"/>
    <w:rsid w:val="2276E920"/>
    <w:rsid w:val="22E0E1B5"/>
    <w:rsid w:val="230599BA"/>
    <w:rsid w:val="232C7DA8"/>
    <w:rsid w:val="23AD4522"/>
    <w:rsid w:val="23ADA728"/>
    <w:rsid w:val="2405A9EE"/>
    <w:rsid w:val="243A169A"/>
    <w:rsid w:val="2495E36C"/>
    <w:rsid w:val="25491583"/>
    <w:rsid w:val="254E3F87"/>
    <w:rsid w:val="25AC1D8B"/>
    <w:rsid w:val="25CE45FB"/>
    <w:rsid w:val="26DA719A"/>
    <w:rsid w:val="26E80A71"/>
    <w:rsid w:val="26FB305E"/>
    <w:rsid w:val="277688BA"/>
    <w:rsid w:val="27A0CAE4"/>
    <w:rsid w:val="29F17FCC"/>
    <w:rsid w:val="2A6D58F6"/>
    <w:rsid w:val="2B7822D4"/>
    <w:rsid w:val="2BD5FA60"/>
    <w:rsid w:val="2C302F3B"/>
    <w:rsid w:val="2C5D4252"/>
    <w:rsid w:val="2D2A5220"/>
    <w:rsid w:val="2D508847"/>
    <w:rsid w:val="2E132501"/>
    <w:rsid w:val="2E20B9B3"/>
    <w:rsid w:val="2E852E8C"/>
    <w:rsid w:val="2EF626DE"/>
    <w:rsid w:val="2F485C95"/>
    <w:rsid w:val="300AA0FD"/>
    <w:rsid w:val="3091F73F"/>
    <w:rsid w:val="318AD99E"/>
    <w:rsid w:val="32DD369F"/>
    <w:rsid w:val="330E4BCD"/>
    <w:rsid w:val="344FC739"/>
    <w:rsid w:val="34C8C91A"/>
    <w:rsid w:val="34F5ADBC"/>
    <w:rsid w:val="35F6ACD8"/>
    <w:rsid w:val="364A9CDA"/>
    <w:rsid w:val="365FA0EF"/>
    <w:rsid w:val="36BE2F7A"/>
    <w:rsid w:val="36BEAC94"/>
    <w:rsid w:val="377C9099"/>
    <w:rsid w:val="3886013E"/>
    <w:rsid w:val="39319250"/>
    <w:rsid w:val="398ED97D"/>
    <w:rsid w:val="39D6E904"/>
    <w:rsid w:val="39E11CDA"/>
    <w:rsid w:val="39FBAA13"/>
    <w:rsid w:val="3AE63930"/>
    <w:rsid w:val="3B2549A7"/>
    <w:rsid w:val="3B6573EE"/>
    <w:rsid w:val="3B7F2E4F"/>
    <w:rsid w:val="3D5EF4DB"/>
    <w:rsid w:val="3DCA9D84"/>
    <w:rsid w:val="3DD236F9"/>
    <w:rsid w:val="3DD737A7"/>
    <w:rsid w:val="3E0A0A68"/>
    <w:rsid w:val="3EB331BA"/>
    <w:rsid w:val="3EC90B45"/>
    <w:rsid w:val="3F666DE5"/>
    <w:rsid w:val="3FA31D3F"/>
    <w:rsid w:val="3FD331F7"/>
    <w:rsid w:val="3FE1182F"/>
    <w:rsid w:val="40E96C16"/>
    <w:rsid w:val="4151BC0E"/>
    <w:rsid w:val="4201B702"/>
    <w:rsid w:val="42DA9C2F"/>
    <w:rsid w:val="4364A2ED"/>
    <w:rsid w:val="439D8763"/>
    <w:rsid w:val="43C0F0A1"/>
    <w:rsid w:val="443936F8"/>
    <w:rsid w:val="445FE08B"/>
    <w:rsid w:val="45044E00"/>
    <w:rsid w:val="4580AD33"/>
    <w:rsid w:val="46552AA3"/>
    <w:rsid w:val="46D52825"/>
    <w:rsid w:val="48381410"/>
    <w:rsid w:val="484D7D38"/>
    <w:rsid w:val="49C71171"/>
    <w:rsid w:val="4A046C22"/>
    <w:rsid w:val="4A9B84A2"/>
    <w:rsid w:val="4A9F0D33"/>
    <w:rsid w:val="4B0290B4"/>
    <w:rsid w:val="4BF7DCE7"/>
    <w:rsid w:val="4D6F6EED"/>
    <w:rsid w:val="4D74C863"/>
    <w:rsid w:val="4DBFA0D3"/>
    <w:rsid w:val="4E064FCA"/>
    <w:rsid w:val="4E08E2CE"/>
    <w:rsid w:val="4E180BED"/>
    <w:rsid w:val="4E1E2F5E"/>
    <w:rsid w:val="4E4C6DAA"/>
    <w:rsid w:val="4E68211C"/>
    <w:rsid w:val="4E6BE555"/>
    <w:rsid w:val="4E6DA329"/>
    <w:rsid w:val="4F2C73EF"/>
    <w:rsid w:val="4FD09908"/>
    <w:rsid w:val="5140E222"/>
    <w:rsid w:val="5156A501"/>
    <w:rsid w:val="5176E805"/>
    <w:rsid w:val="51780C60"/>
    <w:rsid w:val="51E2A98C"/>
    <w:rsid w:val="526D44EA"/>
    <w:rsid w:val="52778F55"/>
    <w:rsid w:val="52B854CD"/>
    <w:rsid w:val="52C020E4"/>
    <w:rsid w:val="52E236AA"/>
    <w:rsid w:val="52EDD166"/>
    <w:rsid w:val="52F27562"/>
    <w:rsid w:val="53736518"/>
    <w:rsid w:val="54730FF8"/>
    <w:rsid w:val="54D76B92"/>
    <w:rsid w:val="562A1624"/>
    <w:rsid w:val="565525B7"/>
    <w:rsid w:val="565542A6"/>
    <w:rsid w:val="5740478D"/>
    <w:rsid w:val="575A70A2"/>
    <w:rsid w:val="58529679"/>
    <w:rsid w:val="5872FD1E"/>
    <w:rsid w:val="592D58BE"/>
    <w:rsid w:val="594460A4"/>
    <w:rsid w:val="5A34431F"/>
    <w:rsid w:val="5AC9291F"/>
    <w:rsid w:val="5B0FCFA8"/>
    <w:rsid w:val="5B25D3E9"/>
    <w:rsid w:val="5B28B3C9"/>
    <w:rsid w:val="5B61BBAA"/>
    <w:rsid w:val="5B99BD55"/>
    <w:rsid w:val="5C195A26"/>
    <w:rsid w:val="5C408B94"/>
    <w:rsid w:val="5CBBBC1B"/>
    <w:rsid w:val="5CBFD320"/>
    <w:rsid w:val="5E60548B"/>
    <w:rsid w:val="6004D3DA"/>
    <w:rsid w:val="600E99F8"/>
    <w:rsid w:val="6196F97D"/>
    <w:rsid w:val="620CF285"/>
    <w:rsid w:val="6294743B"/>
    <w:rsid w:val="62B15F49"/>
    <w:rsid w:val="63501FD1"/>
    <w:rsid w:val="64A55EC1"/>
    <w:rsid w:val="652798D5"/>
    <w:rsid w:val="668AE7C1"/>
    <w:rsid w:val="66C36936"/>
    <w:rsid w:val="6715971B"/>
    <w:rsid w:val="677962DC"/>
    <w:rsid w:val="67EF56C7"/>
    <w:rsid w:val="6875B65C"/>
    <w:rsid w:val="68F9E87E"/>
    <w:rsid w:val="6905E63F"/>
    <w:rsid w:val="692AA795"/>
    <w:rsid w:val="69FB09F8"/>
    <w:rsid w:val="6AFC42A7"/>
    <w:rsid w:val="6B04F09D"/>
    <w:rsid w:val="6B7F9790"/>
    <w:rsid w:val="6B9ED696"/>
    <w:rsid w:val="6C3EDE4E"/>
    <w:rsid w:val="6CC9BA04"/>
    <w:rsid w:val="6CE07503"/>
    <w:rsid w:val="6E7E65DB"/>
    <w:rsid w:val="6EA2883A"/>
    <w:rsid w:val="6F69D942"/>
    <w:rsid w:val="6F6F642A"/>
    <w:rsid w:val="6F94F5DA"/>
    <w:rsid w:val="7224756C"/>
    <w:rsid w:val="729036F3"/>
    <w:rsid w:val="72A6ACFA"/>
    <w:rsid w:val="72F24C54"/>
    <w:rsid w:val="7326AA7C"/>
    <w:rsid w:val="73F098C1"/>
    <w:rsid w:val="7430B2D3"/>
    <w:rsid w:val="74A093B5"/>
    <w:rsid w:val="75353F5C"/>
    <w:rsid w:val="7545AA25"/>
    <w:rsid w:val="756391C5"/>
    <w:rsid w:val="75662785"/>
    <w:rsid w:val="7574609F"/>
    <w:rsid w:val="75B57E1F"/>
    <w:rsid w:val="75D9558E"/>
    <w:rsid w:val="760E8143"/>
    <w:rsid w:val="763C6416"/>
    <w:rsid w:val="768494C2"/>
    <w:rsid w:val="76D207BD"/>
    <w:rsid w:val="771FDF9B"/>
    <w:rsid w:val="77D83477"/>
    <w:rsid w:val="7810E7C2"/>
    <w:rsid w:val="781B9EBE"/>
    <w:rsid w:val="7844C272"/>
    <w:rsid w:val="78D48E12"/>
    <w:rsid w:val="797404D8"/>
    <w:rsid w:val="7A343AE8"/>
    <w:rsid w:val="7A41C1D1"/>
    <w:rsid w:val="7C0C56F7"/>
    <w:rsid w:val="7C0F4911"/>
    <w:rsid w:val="7D7172F3"/>
    <w:rsid w:val="7ECF9038"/>
    <w:rsid w:val="7F8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BE7D"/>
  <w15:chartTrackingRefBased/>
  <w15:docId w15:val="{0D649B18-0EE7-4AE3-BA9A-2CB8B7C3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9D11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9D1122"/>
  </w:style>
  <w:style w:type="character" w:styleId="eop" w:customStyle="1">
    <w:name w:val="eop"/>
    <w:basedOn w:val="Standaardalinea-lettertype"/>
    <w:rsid w:val="009D1122"/>
  </w:style>
  <w:style w:type="character" w:styleId="scxw226929273" w:customStyle="1">
    <w:name w:val="scxw226929273"/>
    <w:basedOn w:val="Standaardalinea-lettertype"/>
    <w:rsid w:val="009D1122"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63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e07ec8727e2f4b07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2" ma:contentTypeDescription="Een nieuw document maken." ma:contentTypeScope="" ma:versionID="57b585b0893f2711e7becddefd2a10af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9d2ec995b7a881b8ad2e3e8887372c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37B85-D06E-4BB7-8123-F74DD8B89BFF}">
  <ds:schemaRefs>
    <ds:schemaRef ds:uri="http://schemas.microsoft.com/office/2006/metadata/properties"/>
    <ds:schemaRef ds:uri="http://schemas.microsoft.com/office/infopath/2007/PartnerControls"/>
    <ds:schemaRef ds:uri="220ba4c0-ab40-43bb-9f8c-9c18298590cd"/>
    <ds:schemaRef ds:uri="7560965a-3f69-42bb-9b83-880b5c30afaf"/>
  </ds:schemaRefs>
</ds:datastoreItem>
</file>

<file path=customXml/itemProps2.xml><?xml version="1.0" encoding="utf-8"?>
<ds:datastoreItem xmlns:ds="http://schemas.openxmlformats.org/officeDocument/2006/customXml" ds:itemID="{BA1C0A34-B3F7-4F8C-A26C-F68A868A8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2F3BB-698A-47D2-BAC6-38F07B20B6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Hoogaars | OBS De Bolderik</dc:creator>
  <cp:keywords/>
  <dc:description/>
  <cp:lastModifiedBy>Loes Hoogaars | OBS De Bolderik</cp:lastModifiedBy>
  <cp:revision>33</cp:revision>
  <dcterms:created xsi:type="dcterms:W3CDTF">2023-10-02T15:11:00Z</dcterms:created>
  <dcterms:modified xsi:type="dcterms:W3CDTF">2023-11-08T15:52:04Z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