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45B" w:rsidP="2C7B3DBF" w:rsidRDefault="004F345B" w14:paraId="2897B926" w14:textId="4BF5742A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2C7B3DBF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AGENDA MR vergadering De Bolderik </w:t>
      </w:r>
      <w:r w:rsidRPr="2C7B3DBF" w:rsidR="2FEED15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maandag</w:t>
      </w:r>
      <w:r w:rsidRPr="2C7B3DBF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</w:t>
      </w:r>
      <w:r w:rsidRPr="2C7B3DBF" w:rsidR="00EC4F8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25</w:t>
      </w:r>
      <w:r w:rsidRPr="2C7B3DBF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</w:t>
      </w:r>
      <w:r w:rsidRPr="2C7B3DBF" w:rsidR="00EC4F8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maart</w:t>
      </w:r>
      <w:r w:rsidRPr="2C7B3DBF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202</w:t>
      </w:r>
      <w:r w:rsidRPr="2C7B3DBF" w:rsidR="00085200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4</w:t>
      </w:r>
      <w:r w:rsidRPr="2C7B3DBF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 </w:t>
      </w:r>
    </w:p>
    <w:p w:rsidR="004F345B" w:rsidP="110E5E36" w:rsidRDefault="004F345B" w14:paraId="5FA6A179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scxw24117599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  <w:r>
        <w:br/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Aanvang: 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19.30 – 21.30u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168D816A" w14:textId="2A881534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Aanwezigheid directie: 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Femke vanaf punt 6</w:t>
      </w:r>
    </w:p>
    <w:p w:rsidR="004F345B" w:rsidP="110E5E36" w:rsidRDefault="004F345B" w14:paraId="4DAA8CE9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22EC9279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Opening/ vaststellen agenda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68BBFEE7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0F2EC0AF" w14:textId="77777777">
      <w:pPr>
        <w:pStyle w:val="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Mededelingen en ingekomen/uitgaande stukken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0FA2A81C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1F97178C" w14:textId="5154F1F3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Notulen </w:t>
      </w:r>
      <w:r w:rsidRPr="110E5E36" w:rsidR="121B496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17-1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-202</w:t>
      </w:r>
      <w:r w:rsidRPr="110E5E36" w:rsidR="0DE9E6F1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4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>
        <w:br/>
      </w:r>
      <w:r>
        <w:tab/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Actiepunten bespreken: zie hieronder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026F2AD5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7DCAE01A" w14:textId="7D882AE5">
      <w:pPr>
        <w:pStyle w:val="paragraph"/>
        <w:shd w:val="clear" w:color="auto" w:fill="FFFFFF" w:themeFill="background1"/>
        <w:spacing w:before="0" w:beforeAutospacing="off" w:after="0" w:afterAutospacing="off"/>
        <w:ind w:left="0" w:firstLine="70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304386E8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4.</w:t>
      </w:r>
      <w:r>
        <w:tab/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MR specifiek: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145B5B61" w:rsidP="110E5E36" w:rsidRDefault="145B5B61" w14:paraId="563C60A6" w14:textId="238E017E">
      <w:pPr>
        <w:pStyle w:val="paragraph"/>
        <w:shd w:val="clear" w:color="auto" w:fill="FFFFFF" w:themeFill="background1"/>
        <w:spacing w:before="0" w:beforeAutospacing="off" w:after="0" w:afterAutospacing="off"/>
        <w:ind w:left="720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145B5B61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Reglement MR</w:t>
      </w:r>
      <w:r w:rsidRPr="110E5E36" w:rsidR="24156C70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(zie bijlagen)</w:t>
      </w:r>
    </w:p>
    <w:p w:rsidR="145B5B61" w:rsidP="110E5E36" w:rsidRDefault="145B5B61" w14:paraId="1C3208F3" w14:textId="2CE98854">
      <w:pPr>
        <w:pStyle w:val="paragraph"/>
        <w:shd w:val="clear" w:color="auto" w:fill="FFFFFF" w:themeFill="background1"/>
        <w:spacing w:before="0" w:beforeAutospacing="off" w:after="0" w:afterAutospacing="off"/>
        <w:ind w:left="0" w:firstLine="708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145B5B61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Huishoudelijk reglement MR</w:t>
      </w:r>
      <w:r w:rsidRPr="110E5E36" w:rsidR="1C228E32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(zie bijlagen)</w:t>
      </w:r>
    </w:p>
    <w:p w:rsidR="110E5E36" w:rsidP="110E5E36" w:rsidRDefault="110E5E36" w14:paraId="4D2D80DB" w14:textId="5AF84471">
      <w:pPr>
        <w:pStyle w:val="paragraph"/>
        <w:shd w:val="clear" w:color="auto" w:fill="FFFFFF" w:themeFill="background1"/>
        <w:spacing w:before="0" w:beforeAutospacing="off" w:after="0" w:afterAutospacing="off"/>
        <w:ind w:left="708" w:firstLine="708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28BFEE22" w:rsidP="110E5E36" w:rsidRDefault="28BFEE22" w14:paraId="176E743A" w14:textId="3C28B44C">
      <w:pPr>
        <w:pStyle w:val="paragraph"/>
        <w:shd w:val="clear" w:color="auto" w:fill="FFFFFF" w:themeFill="background1"/>
        <w:spacing w:before="0" w:beforeAutospacing="off" w:after="0" w:afterAutospacing="off"/>
        <w:ind w:left="708" w:firstLine="0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70819F54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Drewes en Liesbeth (vooral Drewes) hebben de reglementen </w:t>
      </w:r>
      <w:r w:rsidRPr="110E5E36" w:rsidR="28BFEE22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bijgewerkt op basis</w:t>
      </w:r>
      <w:r w:rsidRPr="110E5E36" w:rsidR="36AA1D4C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10E5E36" w:rsidR="28BFEE22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van</w:t>
      </w:r>
      <w:r w:rsidRPr="110E5E36" w:rsidR="28BFEE22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het </w:t>
      </w:r>
      <w:r w:rsidRPr="110E5E36" w:rsidR="70819F54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meest recente model. De wijzigingen zijn geel gemarkeerd. </w:t>
      </w:r>
    </w:p>
    <w:p w:rsidR="4F11496C" w:rsidP="110E5E36" w:rsidRDefault="4F11496C" w14:paraId="3E47A488" w14:textId="69737B64">
      <w:pPr>
        <w:pStyle w:val="paragraph"/>
        <w:shd w:val="clear" w:color="auto" w:fill="FFFFFF" w:themeFill="background1"/>
        <w:spacing w:before="0" w:beforeAutospacing="off" w:after="0" w:afterAutospacing="off"/>
        <w:ind w:left="708" w:firstLine="0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4F11496C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Vragen beantwoorden tijdens de vergadering: </w:t>
      </w:r>
    </w:p>
    <w:p w:rsidR="110E5E36" w:rsidP="110E5E36" w:rsidRDefault="110E5E36" w14:paraId="48BCCD96" w14:textId="78AEBD8D">
      <w:pPr>
        <w:pStyle w:val="paragraph"/>
        <w:shd w:val="clear" w:color="auto" w:fill="FFFFFF" w:themeFill="background1"/>
        <w:spacing w:before="0" w:beforeAutospacing="off" w:after="0" w:afterAutospacing="off"/>
        <w:ind w:left="708" w:firstLine="0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13686095" w:rsidP="110E5E36" w:rsidRDefault="13686095" w14:paraId="6FA26A6E" w14:textId="31F90043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110E5E36" w:rsidR="136860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 xml:space="preserve">Moeten we een penningmeester aanwijzen die door MR gemaakte kosten begroot, </w:t>
      </w:r>
      <w:r>
        <w:tab/>
      </w:r>
      <w:r w:rsidRPr="110E5E36" w:rsidR="136860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 xml:space="preserve">bewaakt en </w:t>
      </w:r>
      <w:r w:rsidRPr="110E5E36" w:rsidR="136860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bespreekt (met Femke)?</w:t>
      </w:r>
    </w:p>
    <w:p w:rsidR="13686095" w:rsidP="110E5E36" w:rsidRDefault="13686095" w14:paraId="0219196A" w14:textId="55CD9B45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110E5E36" w:rsidR="136860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Wie is plaatsvervangend voorzitter?</w:t>
      </w:r>
    </w:p>
    <w:p w:rsidR="13686095" w:rsidP="110E5E36" w:rsidRDefault="13686095" w14:paraId="40FACF19" w14:textId="32DFDFA4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110E5E36" w:rsidR="136860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Gezamenlijk artikel 7 lid 2 bekijken van het HR</w:t>
      </w:r>
    </w:p>
    <w:p w:rsidR="13686095" w:rsidP="110E5E36" w:rsidRDefault="13686095" w14:paraId="7BA39C36" w14:textId="1AD1915C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110E5E36" w:rsidR="4E3ADE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G</w:t>
      </w:r>
      <w:r w:rsidRPr="110E5E36" w:rsidR="136860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ezamenlijk artikel 13 bekijken van het HR</w:t>
      </w:r>
    </w:p>
    <w:p w:rsidR="004F345B" w:rsidP="110E5E36" w:rsidRDefault="004F345B" w14:paraId="51413F07" w14:textId="556F745F">
      <w:pPr>
        <w:pStyle w:val="Standaard"/>
        <w:spacing w:before="0" w:beforeAutospacing="0" w:after="0" w:afterAutospacing="0"/>
        <w:ind w:left="708" w:right="-20" w:firstLine="708"/>
        <w:textAlignment w:val="baseline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110E5E36" w:rsidR="024E0C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 xml:space="preserve">Actiepunt Loes: checken of alle onderdelen uit artikel 21 lid 2 van het Reglement MR </w:t>
      </w:r>
      <w:r>
        <w:tab/>
      </w:r>
      <w:r w:rsidRPr="110E5E36" w:rsidR="024E0C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opgenomen zijn in de vergaderplanner.</w:t>
      </w:r>
    </w:p>
    <w:p w:rsidR="004F345B" w:rsidP="110E5E36" w:rsidRDefault="004F345B" w14:paraId="4F1BDA04" w14:textId="77777777">
      <w:pPr>
        <w:pStyle w:val="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GMR-zaken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78FD2048" w14:textId="3F056F21">
      <w:pPr>
        <w:pStyle w:val="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left="1440" w:firstLine="0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GMR-avond</w:t>
      </w:r>
      <w:r w:rsidRPr="110E5E36" w:rsidR="35F10588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14 maart terugkoppeling </w:t>
      </w:r>
      <w:r w:rsidRPr="110E5E36" w:rsidR="35F10588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Ric</w:t>
      </w:r>
    </w:p>
    <w:p w:rsidR="004F345B" w:rsidP="110E5E36" w:rsidRDefault="004F345B" w14:paraId="269D40DE" w14:textId="53127DE7">
      <w:pPr>
        <w:pStyle w:val="paragraph"/>
        <w:shd w:val="clear" w:color="auto" w:fill="FFFFFF" w:themeFill="background1"/>
        <w:spacing w:before="0" w:beforeAutospacing="off" w:after="0" w:afterAutospacing="off"/>
        <w:ind w:left="708" w:firstLine="0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F345B" w:rsidP="110E5E36" w:rsidRDefault="004F345B" w14:paraId="0700479B" w14:textId="07A3C094">
      <w:pPr>
        <w:pStyle w:val="paragraph"/>
        <w:shd w:val="clear" w:color="auto" w:fill="FFFFFF" w:themeFill="background1"/>
        <w:spacing w:before="0" w:beforeAutospacing="off" w:after="0" w:afterAutospacing="off"/>
        <w:ind w:left="0" w:firstLine="708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C7B3DBF" w:rsidR="4D81C6EE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6.</w:t>
      </w:r>
      <w:r>
        <w:tab/>
      </w:r>
      <w:r w:rsidRPr="2C7B3DBF" w:rsidR="4D81C6EE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Punten reglementen bespreken met Femke</w:t>
      </w:r>
    </w:p>
    <w:p w:rsidR="2C7B3DBF" w:rsidP="2C7B3DBF" w:rsidRDefault="2C7B3DBF" w14:paraId="648E20DE" w14:textId="56C157BA">
      <w:pPr>
        <w:ind w:left="1416" w:right="-2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</w:p>
    <w:p w:rsidR="74A723F8" w:rsidP="110E5E36" w:rsidRDefault="74A723F8" w14:paraId="06051B78" w14:textId="5BD63398">
      <w:pPr>
        <w:ind w:left="1416" w:right="-2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110E5E36" w:rsidR="74A723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Algemene vragen aan Femke:</w:t>
      </w:r>
    </w:p>
    <w:p w:rsidR="74A723F8" w:rsidP="110E5E36" w:rsidRDefault="74A723F8" w14:paraId="400FC4E4" w14:textId="0230CFD5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2C7B3DBF" w:rsidR="74A723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Is er een preventiemedewerker aangewezen?</w:t>
      </w:r>
    </w:p>
    <w:p w:rsidR="54F08069" w:rsidP="2C7B3DBF" w:rsidRDefault="54F08069" w14:paraId="0E509C18" w14:textId="55E7A04A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2C7B3DBF" w:rsidR="54F080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Budget MR?</w:t>
      </w:r>
    </w:p>
    <w:p w:rsidR="74A723F8" w:rsidP="2C7B3DBF" w:rsidRDefault="74A723F8" w14:paraId="1768D29D" w14:textId="6A97C833">
      <w:pPr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2C7B3DBF" w:rsidR="74A723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 xml:space="preserve">Is in de reservering voor de kosten van de MR externe expertise </w:t>
      </w:r>
      <w:r w:rsidRPr="2C7B3DBF" w:rsidR="74A723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opgenomen?</w:t>
      </w:r>
    </w:p>
    <w:p w:rsidR="004F345B" w:rsidP="110E5E36" w:rsidRDefault="004F345B" w14:paraId="30C7C97F" w14:textId="6F0E769F">
      <w:pPr>
        <w:spacing w:before="0" w:beforeAutospacing="0" w:after="0" w:afterAutospacing="0"/>
        <w:ind w:left="708" w:right="-20" w:firstLine="708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2C7B3DBF" w:rsidR="74A723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Is De Bolderik inderdaad aangesloten bij de geschillencommissie</w:t>
      </w:r>
      <w:r w:rsidRPr="2C7B3DBF" w:rsidR="11942A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?</w:t>
      </w:r>
    </w:p>
    <w:p w:rsidR="2C7B3DBF" w:rsidP="2C7B3DBF" w:rsidRDefault="2C7B3DBF" w14:paraId="63F6B48D" w14:textId="1345C95F">
      <w:pPr>
        <w:pStyle w:val="Standaard"/>
        <w:spacing w:before="0" w:beforeAutospacing="off" w:after="0" w:afterAutospacing="off"/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</w:p>
    <w:p w:rsidR="1BA8B8AA" w:rsidP="2C7B3DBF" w:rsidRDefault="1BA8B8AA" w14:paraId="1AB798F7" w14:textId="0E88D14D">
      <w:pPr>
        <w:pStyle w:val="Standaard"/>
        <w:spacing w:before="0" w:beforeAutospacing="off" w:after="0" w:afterAutospacing="off"/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  <w:r w:rsidRPr="2C7B3DBF" w:rsidR="1BA8B8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  <w:t>Vrijwilligers benoemen in reglement?</w:t>
      </w:r>
    </w:p>
    <w:p w:rsidR="2C7B3DBF" w:rsidP="2C7B3DBF" w:rsidRDefault="2C7B3DBF" w14:paraId="55BB0F6C" w14:textId="299AC784">
      <w:pPr>
        <w:pStyle w:val="Standaard"/>
        <w:spacing w:before="0" w:beforeAutospacing="off" w:after="0" w:afterAutospacing="off"/>
        <w:ind w:left="708" w:right="-20" w:firstLine="70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nl-NL"/>
        </w:rPr>
      </w:pPr>
    </w:p>
    <w:p w:rsidR="004F345B" w:rsidP="110E5E36" w:rsidRDefault="004F345B" w14:paraId="7B89CBD9" w14:textId="77777777">
      <w:pPr>
        <w:pStyle w:val="paragraph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ind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Schoolontwikkeling: 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7749E752" w14:textId="7FFD6653">
      <w:pPr>
        <w:pStyle w:val="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ind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53E85D52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Zie bijlagen. We gaan aan de slag met de </w:t>
      </w:r>
      <w:r w:rsidRPr="110E5E36" w:rsidR="5F7342CE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oplossingsrichting</w:t>
      </w:r>
      <w:r w:rsidRPr="110E5E36" w:rsidR="6B791EB8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10E5E36" w:rsidR="53E85D52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voor een aantal pijnpunten</w:t>
      </w:r>
      <w:r w:rsidRPr="110E5E36" w:rsidR="1C3963B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: steeds </w:t>
      </w:r>
      <w:r w:rsidRPr="110E5E36" w:rsidR="1EE05810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meer divers </w:t>
      </w:r>
      <w:r w:rsidRPr="110E5E36" w:rsidR="1C3963B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leerlingenprofiel, werkdrukbeleving, lerarentekort, lestijd. </w:t>
      </w:r>
      <w:r w:rsidRPr="110E5E36" w:rsidR="513227B5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Bijlagen graag voor de vergadering lezen. </w:t>
      </w:r>
    </w:p>
    <w:p w:rsidR="004F345B" w:rsidP="110E5E36" w:rsidRDefault="004F345B" w14:paraId="3273AADB" w14:textId="5AD950B7">
      <w:pPr>
        <w:pStyle w:val="paragraph"/>
        <w:spacing w:before="0" w:beforeAutospacing="off" w:after="0" w:afterAutospacing="off"/>
        <w:ind w:left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1A6E6B01" w14:textId="762BA04B">
      <w:pPr>
        <w:pStyle w:val="paragraph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Communicatie MR</w:t>
      </w:r>
      <w:r w:rsidRPr="110E5E36" w:rsidR="53DEAE15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over</w:t>
      </w:r>
      <w:r w:rsidRPr="110E5E36" w:rsidR="004F34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deze vergadering (samenvatting maken voor in Nieuwsbrief)</w:t>
      </w: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F345B" w:rsidP="110E5E36" w:rsidRDefault="004F345B" w14:paraId="71998375" w14:textId="5CDE7D08">
      <w:pPr>
        <w:pStyle w:val="paragraph"/>
        <w:spacing w:before="0" w:beforeAutospacing="off" w:after="0" w:afterAutospacing="off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004F345B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470332" w:rsidP="110E5E36" w:rsidRDefault="00470332" w14:paraId="0AB93E7F" w14:textId="218B016D">
      <w:pPr>
        <w:pStyle w:val="paragraph"/>
        <w:numPr>
          <w:ilvl w:val="0"/>
          <w:numId w:val="10"/>
        </w:numPr>
        <w:spacing w:before="0" w:beforeAutospacing="off" w:after="0" w:afterAutospacing="off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10E5E36" w:rsidR="15AEBC6D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Rondvraag</w:t>
      </w:r>
    </w:p>
    <w:sectPr w:rsidR="0047033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426ff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a7d02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ac908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77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6" w:hanging="180"/>
      </w:pPr>
    </w:lvl>
  </w:abstractNum>
  <w:abstractNum xmlns:w="http://schemas.openxmlformats.org/wordprocessingml/2006/main" w:abstractNumId="19">
    <w:nsid w:val="753caf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4de8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0" w15:restartNumberingAfterBreak="0">
    <w:nsid w:val="00DC3118"/>
    <w:multiLevelType w:val="multilevel"/>
    <w:tmpl w:val="696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9C691E"/>
    <w:multiLevelType w:val="multilevel"/>
    <w:tmpl w:val="E0F82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515E"/>
    <w:multiLevelType w:val="multilevel"/>
    <w:tmpl w:val="AD0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94D59"/>
    <w:multiLevelType w:val="multilevel"/>
    <w:tmpl w:val="103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018B0"/>
    <w:multiLevelType w:val="multilevel"/>
    <w:tmpl w:val="987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79B0FF0"/>
    <w:multiLevelType w:val="multilevel"/>
    <w:tmpl w:val="1A3A75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D7416"/>
    <w:multiLevelType w:val="multilevel"/>
    <w:tmpl w:val="5DC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6AB6D5F"/>
    <w:multiLevelType w:val="multilevel"/>
    <w:tmpl w:val="6F08E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943C1"/>
    <w:multiLevelType w:val="multilevel"/>
    <w:tmpl w:val="19948F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21722"/>
    <w:multiLevelType w:val="multilevel"/>
    <w:tmpl w:val="6706B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119E6"/>
    <w:multiLevelType w:val="multilevel"/>
    <w:tmpl w:val="7A28E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55A2B"/>
    <w:multiLevelType w:val="multilevel"/>
    <w:tmpl w:val="D36E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C6E3898"/>
    <w:multiLevelType w:val="multilevel"/>
    <w:tmpl w:val="E23A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801549"/>
    <w:multiLevelType w:val="multilevel"/>
    <w:tmpl w:val="ACF8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D1193"/>
    <w:multiLevelType w:val="multilevel"/>
    <w:tmpl w:val="CCF21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5462E"/>
    <w:multiLevelType w:val="hybridMultilevel"/>
    <w:tmpl w:val="2C42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24241"/>
    <w:multiLevelType w:val="multilevel"/>
    <w:tmpl w:val="032C0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F5FF7"/>
    <w:multiLevelType w:val="multilevel"/>
    <w:tmpl w:val="7EE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693386788">
    <w:abstractNumId w:val="3"/>
  </w:num>
  <w:num w:numId="2" w16cid:durableId="578368740">
    <w:abstractNumId w:val="13"/>
  </w:num>
  <w:num w:numId="3" w16cid:durableId="1070272676">
    <w:abstractNumId w:val="1"/>
  </w:num>
  <w:num w:numId="4" w16cid:durableId="560365033">
    <w:abstractNumId w:val="15"/>
  </w:num>
  <w:num w:numId="5" w16cid:durableId="905066900">
    <w:abstractNumId w:val="11"/>
  </w:num>
  <w:num w:numId="6" w16cid:durableId="401562974">
    <w:abstractNumId w:val="12"/>
  </w:num>
  <w:num w:numId="7" w16cid:durableId="1010328281">
    <w:abstractNumId w:val="16"/>
  </w:num>
  <w:num w:numId="8" w16cid:durableId="1862892270">
    <w:abstractNumId w:val="17"/>
  </w:num>
  <w:num w:numId="9" w16cid:durableId="1229462289">
    <w:abstractNumId w:val="10"/>
  </w:num>
  <w:num w:numId="10" w16cid:durableId="324238815">
    <w:abstractNumId w:val="14"/>
  </w:num>
  <w:num w:numId="11" w16cid:durableId="696393511">
    <w:abstractNumId w:val="0"/>
  </w:num>
  <w:num w:numId="12" w16cid:durableId="1413157418">
    <w:abstractNumId w:val="2"/>
  </w:num>
  <w:num w:numId="13" w16cid:durableId="1993873260">
    <w:abstractNumId w:val="6"/>
  </w:num>
  <w:num w:numId="14" w16cid:durableId="961881602">
    <w:abstractNumId w:val="7"/>
  </w:num>
  <w:num w:numId="15" w16cid:durableId="1337613029">
    <w:abstractNumId w:val="8"/>
  </w:num>
  <w:num w:numId="16" w16cid:durableId="1497765276">
    <w:abstractNumId w:val="4"/>
  </w:num>
  <w:num w:numId="17" w16cid:durableId="1168012836">
    <w:abstractNumId w:val="5"/>
  </w:num>
  <w:num w:numId="18" w16cid:durableId="157035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5B"/>
    <w:rsid w:val="00085200"/>
    <w:rsid w:val="00173025"/>
    <w:rsid w:val="002312D7"/>
    <w:rsid w:val="00470332"/>
    <w:rsid w:val="004F345B"/>
    <w:rsid w:val="00AA2B62"/>
    <w:rsid w:val="00EC4F84"/>
    <w:rsid w:val="013636EE"/>
    <w:rsid w:val="024E0CD9"/>
    <w:rsid w:val="028EEB88"/>
    <w:rsid w:val="02BDF532"/>
    <w:rsid w:val="0303069D"/>
    <w:rsid w:val="081FA1FA"/>
    <w:rsid w:val="09B821B3"/>
    <w:rsid w:val="0C97DD56"/>
    <w:rsid w:val="0DE9E6F1"/>
    <w:rsid w:val="102288C9"/>
    <w:rsid w:val="1080752B"/>
    <w:rsid w:val="110E5E36"/>
    <w:rsid w:val="11942A64"/>
    <w:rsid w:val="121B496D"/>
    <w:rsid w:val="13686095"/>
    <w:rsid w:val="1440DFB3"/>
    <w:rsid w:val="145B5B61"/>
    <w:rsid w:val="15AEBC6D"/>
    <w:rsid w:val="15FC8FE5"/>
    <w:rsid w:val="1BA8B8AA"/>
    <w:rsid w:val="1C228E32"/>
    <w:rsid w:val="1C3963BF"/>
    <w:rsid w:val="1EE05810"/>
    <w:rsid w:val="24156C70"/>
    <w:rsid w:val="2751B40F"/>
    <w:rsid w:val="28BFEE22"/>
    <w:rsid w:val="28CB4E5D"/>
    <w:rsid w:val="2C7B3DBF"/>
    <w:rsid w:val="2CD52026"/>
    <w:rsid w:val="2D9EBF80"/>
    <w:rsid w:val="2F3A8FE1"/>
    <w:rsid w:val="2FEED159"/>
    <w:rsid w:val="304386E8"/>
    <w:rsid w:val="3089889B"/>
    <w:rsid w:val="340E0104"/>
    <w:rsid w:val="35F10588"/>
    <w:rsid w:val="36AA1D4C"/>
    <w:rsid w:val="3C21006F"/>
    <w:rsid w:val="42CEF718"/>
    <w:rsid w:val="4551CA15"/>
    <w:rsid w:val="46ED9A76"/>
    <w:rsid w:val="4CED3292"/>
    <w:rsid w:val="4D81C6EE"/>
    <w:rsid w:val="4E3ADEB2"/>
    <w:rsid w:val="4F11496C"/>
    <w:rsid w:val="513227B5"/>
    <w:rsid w:val="53DEAE15"/>
    <w:rsid w:val="53E85D52"/>
    <w:rsid w:val="54F08069"/>
    <w:rsid w:val="56DAD728"/>
    <w:rsid w:val="59F041D7"/>
    <w:rsid w:val="5EC3B2FA"/>
    <w:rsid w:val="5F7342CE"/>
    <w:rsid w:val="605F835B"/>
    <w:rsid w:val="67F47AE1"/>
    <w:rsid w:val="6B0325B0"/>
    <w:rsid w:val="6B791EB8"/>
    <w:rsid w:val="6B9E0F56"/>
    <w:rsid w:val="70819F54"/>
    <w:rsid w:val="715041BB"/>
    <w:rsid w:val="717277CE"/>
    <w:rsid w:val="71A34C6C"/>
    <w:rsid w:val="74A723F8"/>
    <w:rsid w:val="7676B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4F8"/>
  <w15:chartTrackingRefBased/>
  <w15:docId w15:val="{99BEC7F9-61F9-4933-A078-A26DAF4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4F34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4F345B"/>
  </w:style>
  <w:style w:type="character" w:styleId="eop" w:customStyle="1">
    <w:name w:val="eop"/>
    <w:basedOn w:val="Standaardalinea-lettertype"/>
    <w:rsid w:val="004F345B"/>
  </w:style>
  <w:style w:type="character" w:styleId="scxw241175991" w:customStyle="1">
    <w:name w:val="scxw241175991"/>
    <w:basedOn w:val="Standaardalinea-lettertype"/>
    <w:rsid w:val="004F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4C10B-AC7A-49EE-B041-C3E538A40382}"/>
</file>

<file path=customXml/itemProps2.xml><?xml version="1.0" encoding="utf-8"?>
<ds:datastoreItem xmlns:ds="http://schemas.openxmlformats.org/officeDocument/2006/customXml" ds:itemID="{D81737BF-2742-4F45-A874-79DBFFA63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8A913-3B1A-4A18-A874-3003C1DDEA18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Hoogaars | OBS De Bolderik</dc:creator>
  <keywords/>
  <dc:description/>
  <lastModifiedBy>Ric Hagenaars | OBS De Bolderik</lastModifiedBy>
  <revision>9</revision>
  <dcterms:created xsi:type="dcterms:W3CDTF">2023-07-12T14:30:00.0000000Z</dcterms:created>
  <dcterms:modified xsi:type="dcterms:W3CDTF">2024-03-25T19:54:59.0958103Z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