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61A3" w:rsidR="000475C0" w:rsidRDefault="00426F8F" w14:paraId="592D1828" w14:textId="0060DB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32"/>
          <w:szCs w:val="32"/>
        </w:rPr>
      </w:pPr>
      <w:r w:rsidRPr="00C661A3">
        <w:rPr>
          <w:rFonts w:ascii="Calibri" w:hAnsi="Calibri" w:eastAsia="Calibri" w:cs="Calibri"/>
          <w:b/>
          <w:sz w:val="32"/>
          <w:szCs w:val="32"/>
        </w:rPr>
        <w:t>AGENDA MR vergader</w:t>
      </w:r>
      <w:r w:rsidRPr="00C661A3" w:rsidR="006F124F">
        <w:rPr>
          <w:rFonts w:ascii="Calibri" w:hAnsi="Calibri" w:eastAsia="Calibri" w:cs="Calibri"/>
          <w:b/>
          <w:sz w:val="32"/>
          <w:szCs w:val="32"/>
        </w:rPr>
        <w:t xml:space="preserve">ing De Bolderik </w:t>
      </w:r>
      <w:r w:rsidR="00D603F4">
        <w:rPr>
          <w:rFonts w:ascii="Calibri" w:hAnsi="Calibri" w:eastAsia="Calibri" w:cs="Calibri"/>
          <w:b/>
          <w:sz w:val="32"/>
          <w:szCs w:val="32"/>
        </w:rPr>
        <w:t>donder</w:t>
      </w:r>
      <w:r w:rsidRPr="00C661A3" w:rsidR="00B13E94">
        <w:rPr>
          <w:rFonts w:ascii="Calibri" w:hAnsi="Calibri" w:eastAsia="Calibri" w:cs="Calibri"/>
          <w:b/>
          <w:sz w:val="32"/>
          <w:szCs w:val="32"/>
        </w:rPr>
        <w:t xml:space="preserve">dag </w:t>
      </w:r>
      <w:r w:rsidR="007A2984">
        <w:rPr>
          <w:rFonts w:ascii="Calibri" w:hAnsi="Calibri" w:eastAsia="Calibri" w:cs="Calibri"/>
          <w:b/>
          <w:sz w:val="32"/>
          <w:szCs w:val="32"/>
        </w:rPr>
        <w:t>20 juni</w:t>
      </w:r>
      <w:r w:rsidRPr="00C661A3">
        <w:rPr>
          <w:rFonts w:ascii="Calibri" w:hAnsi="Calibri" w:eastAsia="Calibri" w:cs="Calibri"/>
          <w:b/>
          <w:sz w:val="32"/>
          <w:szCs w:val="32"/>
        </w:rPr>
        <w:t xml:space="preserve"> 202</w:t>
      </w:r>
      <w:r w:rsidRPr="00C661A3" w:rsidR="00452EA2">
        <w:rPr>
          <w:rFonts w:ascii="Calibri" w:hAnsi="Calibri" w:eastAsia="Calibri" w:cs="Calibri"/>
          <w:b/>
          <w:sz w:val="32"/>
          <w:szCs w:val="32"/>
        </w:rPr>
        <w:t>2</w:t>
      </w:r>
      <w:r w:rsidRPr="00C661A3">
        <w:rPr>
          <w:rFonts w:ascii="Calibri" w:hAnsi="Calibri" w:eastAsia="Calibri" w:cs="Calibri"/>
          <w:sz w:val="32"/>
          <w:szCs w:val="32"/>
        </w:rPr>
        <w:t xml:space="preserve"> </w:t>
      </w:r>
    </w:p>
    <w:p w:rsidRPr="00C661A3" w:rsidR="000475C0" w:rsidRDefault="006F124F" w14:paraId="592D1829" w14:textId="59B5D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color w:val="0000FF"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br/>
      </w:r>
      <w:r w:rsidRPr="00C661A3">
        <w:rPr>
          <w:rFonts w:ascii="Calibri" w:hAnsi="Calibri" w:eastAsia="Calibri" w:cs="Calibri"/>
          <w:b/>
          <w:sz w:val="24"/>
          <w:szCs w:val="24"/>
        </w:rPr>
        <w:t>Aanvang: 19.30u – 21.30</w:t>
      </w:r>
      <w:r w:rsidRPr="00C661A3" w:rsidR="00426F8F">
        <w:rPr>
          <w:rFonts w:ascii="Calibri" w:hAnsi="Calibri" w:eastAsia="Calibri" w:cs="Calibri"/>
          <w:b/>
          <w:sz w:val="24"/>
          <w:szCs w:val="24"/>
        </w:rPr>
        <w:t xml:space="preserve">u </w:t>
      </w:r>
    </w:p>
    <w:p w:rsidR="000475C0" w:rsidRDefault="00CC7E00" w14:paraId="592D182A" w14:textId="622581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t xml:space="preserve">Aanwezigheid directie: </w:t>
      </w:r>
      <w:r w:rsidR="00D603F4">
        <w:rPr>
          <w:rFonts w:ascii="Calibri" w:hAnsi="Calibri" w:eastAsia="Calibri" w:cs="Calibri"/>
          <w:b/>
          <w:sz w:val="24"/>
          <w:szCs w:val="24"/>
        </w:rPr>
        <w:t>Femke</w:t>
      </w:r>
    </w:p>
    <w:p w:rsidR="002407B9" w:rsidRDefault="002407B9" w14:paraId="712B8BCD" w14:textId="571ED6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Aanwezig</w:t>
      </w:r>
      <w:r w:rsidR="00E426BD">
        <w:rPr>
          <w:rFonts w:ascii="Calibri" w:hAnsi="Calibri" w:eastAsia="Calibri" w:cs="Calibri"/>
          <w:b/>
          <w:sz w:val="24"/>
          <w:szCs w:val="24"/>
        </w:rPr>
        <w:t>: Karlien, Liesbeth, Ri</w:t>
      </w:r>
      <w:r w:rsidR="00857355">
        <w:rPr>
          <w:rFonts w:ascii="Calibri" w:hAnsi="Calibri" w:eastAsia="Calibri" w:cs="Calibri"/>
          <w:b/>
          <w:sz w:val="24"/>
          <w:szCs w:val="24"/>
        </w:rPr>
        <w:t>k,</w:t>
      </w:r>
      <w:r w:rsidR="00C319DE">
        <w:rPr>
          <w:rFonts w:ascii="Calibri" w:hAnsi="Calibri" w:eastAsia="Calibri" w:cs="Calibri"/>
          <w:b/>
          <w:sz w:val="24"/>
          <w:szCs w:val="24"/>
        </w:rPr>
        <w:t xml:space="preserve"> Peet</w:t>
      </w:r>
      <w:r w:rsidR="009B5670">
        <w:rPr>
          <w:rFonts w:ascii="Calibri" w:hAnsi="Calibri" w:eastAsia="Calibri" w:cs="Calibri"/>
          <w:b/>
          <w:sz w:val="24"/>
          <w:szCs w:val="24"/>
        </w:rPr>
        <w:t>, Peter</w:t>
      </w:r>
    </w:p>
    <w:p w:rsidRPr="00C661A3" w:rsidR="00C319DE" w:rsidP="476C7859" w:rsidRDefault="00C319DE" w14:paraId="67945B94" w14:textId="1B7477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476C7859" w:rsidR="00C319DE">
        <w:rPr>
          <w:rFonts w:ascii="Calibri" w:hAnsi="Calibri" w:eastAsia="Calibri" w:cs="Calibri"/>
          <w:b w:val="1"/>
          <w:bCs w:val="1"/>
          <w:sz w:val="24"/>
          <w:szCs w:val="24"/>
        </w:rPr>
        <w:t>Afwezig m</w:t>
      </w:r>
      <w:r w:rsidRPr="476C7859" w:rsidR="00D73B1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et </w:t>
      </w:r>
      <w:r w:rsidRPr="476C7859" w:rsidR="00D73B12">
        <w:rPr>
          <w:rFonts w:ascii="Calibri" w:hAnsi="Calibri" w:eastAsia="Calibri" w:cs="Calibri"/>
          <w:b w:val="1"/>
          <w:bCs w:val="1"/>
          <w:sz w:val="24"/>
          <w:szCs w:val="24"/>
        </w:rPr>
        <w:t>kennisgeving</w:t>
      </w:r>
      <w:r w:rsidRPr="476C7859" w:rsidR="00D66475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476C7859" w:rsidR="00D66475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Loes</w:t>
      </w:r>
    </w:p>
    <w:p w:rsidRPr="00C661A3" w:rsidR="000475C0" w:rsidRDefault="00426F8F" w14:paraId="592D182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38" w:lineRule="auto"/>
      </w:pPr>
      <w:r w:rsidRPr="00C661A3">
        <w:t xml:space="preserve"> </w:t>
      </w:r>
    </w:p>
    <w:p w:rsidRPr="00C661A3" w:rsidR="00354F95" w:rsidP="00354F95" w:rsidRDefault="00426F8F" w14:paraId="5E7DA37A" w14:textId="54C83292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Opening/ vaststellen agenda </w:t>
      </w:r>
      <w:r w:rsidRPr="00C661A3">
        <w:rPr>
          <w:rFonts w:ascii="Calibri" w:hAnsi="Calibri" w:eastAsia="Calibri" w:cs="Calibri"/>
          <w:sz w:val="24"/>
          <w:szCs w:val="24"/>
        </w:rPr>
        <w:br/>
      </w:r>
    </w:p>
    <w:p w:rsidR="00354F95" w:rsidP="0F930949" w:rsidRDefault="00426F8F" w14:paraId="4608E678" w14:textId="3DD2911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 w:rsidRPr="476C7859" w:rsidR="00426F8F">
        <w:rPr>
          <w:rFonts w:ascii="Calibri" w:hAnsi="Calibri" w:eastAsia="Calibri" w:cs="Calibri"/>
          <w:sz w:val="24"/>
          <w:szCs w:val="24"/>
        </w:rPr>
        <w:t xml:space="preserve">Mededelingen en ingekomen/uitgaande stukken </w:t>
      </w:r>
      <w:r>
        <w:br/>
      </w:r>
      <w:r w:rsidRPr="476C7859" w:rsidR="00815A84">
        <w:rPr>
          <w:rFonts w:ascii="Calibri" w:hAnsi="Calibri" w:eastAsia="Calibri" w:cs="Calibri"/>
          <w:sz w:val="24"/>
          <w:szCs w:val="24"/>
        </w:rPr>
        <w:t>-</w:t>
      </w:r>
      <w:r>
        <w:tab/>
      </w:r>
      <w:r w:rsidRPr="476C7859" w:rsidR="00BD2336">
        <w:rPr>
          <w:rFonts w:ascii="Calibri" w:hAnsi="Calibri" w:eastAsia="Calibri" w:cs="Calibri"/>
          <w:sz w:val="24"/>
          <w:szCs w:val="24"/>
        </w:rPr>
        <w:t>Karlien</w:t>
      </w:r>
      <w:r w:rsidRPr="476C7859" w:rsidR="00BD2336">
        <w:rPr>
          <w:rFonts w:ascii="Calibri" w:hAnsi="Calibri" w:eastAsia="Calibri" w:cs="Calibri"/>
          <w:sz w:val="24"/>
          <w:szCs w:val="24"/>
        </w:rPr>
        <w:t xml:space="preserve"> heeft het </w:t>
      </w:r>
      <w:r w:rsidRPr="476C7859" w:rsidR="6C730165">
        <w:rPr>
          <w:rFonts w:ascii="Calibri" w:hAnsi="Calibri" w:eastAsia="Calibri" w:cs="Calibri"/>
          <w:sz w:val="24"/>
          <w:szCs w:val="24"/>
        </w:rPr>
        <w:t>GMT-emailadres</w:t>
      </w:r>
      <w:r w:rsidRPr="476C7859" w:rsidR="00BD2336">
        <w:rPr>
          <w:rFonts w:ascii="Calibri" w:hAnsi="Calibri" w:eastAsia="Calibri" w:cs="Calibri"/>
          <w:sz w:val="24"/>
          <w:szCs w:val="24"/>
        </w:rPr>
        <w:t xml:space="preserve"> opgezocht.</w:t>
      </w:r>
    </w:p>
    <w:p w:rsidRPr="00815A84" w:rsidR="00815A84" w:rsidP="00815A84" w:rsidRDefault="006F76EF" w14:paraId="6EA0D7DD" w14:textId="6E71B4C6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Daarin </w:t>
      </w:r>
      <w:r w:rsidR="00116646">
        <w:rPr>
          <w:rFonts w:ascii="Calibri" w:hAnsi="Calibri" w:eastAsia="Calibri" w:cs="Calibri"/>
          <w:sz w:val="24"/>
          <w:szCs w:val="24"/>
        </w:rPr>
        <w:t xml:space="preserve">zat een mailverzoek voor nieuwe contactpersoon GMR </w:t>
      </w:r>
      <w:r w:rsidR="00AC4C28">
        <w:rPr>
          <w:rFonts w:ascii="Calibri" w:hAnsi="Calibri" w:eastAsia="Calibri" w:cs="Calibri"/>
          <w:sz w:val="24"/>
          <w:szCs w:val="24"/>
        </w:rPr>
        <w:t>P</w:t>
      </w:r>
      <w:r w:rsidR="00AE29E0">
        <w:rPr>
          <w:rFonts w:ascii="Calibri" w:hAnsi="Calibri" w:eastAsia="Calibri" w:cs="Calibri"/>
          <w:sz w:val="24"/>
          <w:szCs w:val="24"/>
        </w:rPr>
        <w:t>O</w:t>
      </w:r>
      <w:r w:rsidR="000E2423">
        <w:rPr>
          <w:rFonts w:ascii="Calibri" w:hAnsi="Calibri" w:eastAsia="Calibri" w:cs="Calibri"/>
          <w:sz w:val="24"/>
          <w:szCs w:val="24"/>
        </w:rPr>
        <w:t>M</w:t>
      </w:r>
      <w:r w:rsidR="00AE29E0">
        <w:rPr>
          <w:rFonts w:ascii="Calibri" w:hAnsi="Calibri" w:eastAsia="Calibri" w:cs="Calibri"/>
          <w:sz w:val="24"/>
          <w:szCs w:val="24"/>
        </w:rPr>
        <w:t>R</w:t>
      </w:r>
      <w:r w:rsidR="000E2423">
        <w:rPr>
          <w:rFonts w:ascii="Calibri" w:hAnsi="Calibri" w:eastAsia="Calibri" w:cs="Calibri"/>
          <w:sz w:val="24"/>
          <w:szCs w:val="24"/>
        </w:rPr>
        <w:t>. = Nieuwe is Liesbeth/Ric</w:t>
      </w:r>
    </w:p>
    <w:p w:rsidR="00B61D5A" w:rsidP="004D3152" w:rsidRDefault="004D3152" w14:paraId="67BD3A7E" w14:textId="09474C39">
      <w:pPr>
        <w:pStyle w:val="Lijstalinea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Verder post van Info MR</w:t>
      </w:r>
      <w:r w:rsidR="002137C3">
        <w:rPr>
          <w:rFonts w:ascii="Calibri" w:hAnsi="Calibri" w:eastAsia="Calibri" w:cs="Calibri"/>
          <w:sz w:val="24"/>
          <w:szCs w:val="24"/>
        </w:rPr>
        <w:t xml:space="preserve"> en </w:t>
      </w:r>
      <w:r w:rsidR="00815A84">
        <w:rPr>
          <w:rFonts w:ascii="Calibri" w:hAnsi="Calibri" w:eastAsia="Calibri" w:cs="Calibri"/>
          <w:sz w:val="24"/>
          <w:szCs w:val="24"/>
        </w:rPr>
        <w:t>onderwijsgeschillen jaarbeeld 2021</w:t>
      </w:r>
    </w:p>
    <w:p w:rsidRPr="00C661A3" w:rsidR="002020CA" w:rsidP="002020CA" w:rsidRDefault="002020CA" w14:paraId="0A616052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C661A3" w:rsidR="000475C0" w:rsidP="00354F95" w:rsidRDefault="006F124F" w14:paraId="592D182F" w14:textId="11E51F3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Notulen </w:t>
      </w:r>
      <w:r w:rsidR="00E013D4">
        <w:rPr>
          <w:rFonts w:ascii="Calibri" w:hAnsi="Calibri" w:eastAsia="Calibri" w:cs="Calibri"/>
          <w:sz w:val="24"/>
          <w:szCs w:val="24"/>
        </w:rPr>
        <w:t>1</w:t>
      </w:r>
      <w:r w:rsidR="00210141">
        <w:rPr>
          <w:rFonts w:ascii="Calibri" w:hAnsi="Calibri" w:eastAsia="Calibri" w:cs="Calibri"/>
          <w:sz w:val="24"/>
          <w:szCs w:val="24"/>
        </w:rPr>
        <w:t>9</w:t>
      </w:r>
      <w:r w:rsidRPr="00C661A3">
        <w:rPr>
          <w:rFonts w:ascii="Calibri" w:hAnsi="Calibri" w:eastAsia="Calibri" w:cs="Calibri"/>
          <w:sz w:val="24"/>
          <w:szCs w:val="24"/>
        </w:rPr>
        <w:t>-</w:t>
      </w:r>
      <w:r w:rsidR="00210141">
        <w:rPr>
          <w:rFonts w:ascii="Calibri" w:hAnsi="Calibri" w:eastAsia="Calibri" w:cs="Calibri"/>
          <w:sz w:val="24"/>
          <w:szCs w:val="24"/>
        </w:rPr>
        <w:t>5</w:t>
      </w:r>
      <w:r w:rsidRPr="00C661A3" w:rsidR="00B84956">
        <w:rPr>
          <w:rFonts w:ascii="Calibri" w:hAnsi="Calibri" w:eastAsia="Calibri" w:cs="Calibri"/>
          <w:sz w:val="24"/>
          <w:szCs w:val="24"/>
        </w:rPr>
        <w:t>-</w:t>
      </w:r>
      <w:r w:rsidRPr="00C661A3" w:rsidR="00426F8F">
        <w:rPr>
          <w:rFonts w:ascii="Calibri" w:hAnsi="Calibri" w:eastAsia="Calibri" w:cs="Calibri"/>
          <w:sz w:val="24"/>
          <w:szCs w:val="24"/>
        </w:rPr>
        <w:t>202</w:t>
      </w:r>
      <w:r w:rsidRPr="00C661A3" w:rsidR="00B84956">
        <w:rPr>
          <w:rFonts w:ascii="Calibri" w:hAnsi="Calibri" w:eastAsia="Calibri" w:cs="Calibri"/>
          <w:sz w:val="24"/>
          <w:szCs w:val="24"/>
        </w:rPr>
        <w:t>2</w:t>
      </w:r>
      <w:r w:rsidRPr="00C661A3" w:rsidR="00426F8F">
        <w:rPr>
          <w:rFonts w:ascii="Calibri" w:hAnsi="Calibri" w:eastAsia="Calibri" w:cs="Calibri"/>
          <w:sz w:val="24"/>
          <w:szCs w:val="24"/>
        </w:rPr>
        <w:t xml:space="preserve"> via </w:t>
      </w:r>
      <w:r w:rsidR="00C32131">
        <w:rPr>
          <w:rFonts w:ascii="Calibri" w:hAnsi="Calibri" w:eastAsia="Calibri" w:cs="Calibri"/>
          <w:sz w:val="24"/>
          <w:szCs w:val="24"/>
        </w:rPr>
        <w:t xml:space="preserve">teams </w:t>
      </w:r>
      <w:r w:rsidRPr="00C661A3" w:rsidR="00426F8F">
        <w:rPr>
          <w:rFonts w:ascii="Calibri" w:hAnsi="Calibri" w:eastAsia="Calibri" w:cs="Calibri"/>
          <w:sz w:val="24"/>
          <w:szCs w:val="24"/>
        </w:rPr>
        <w:t xml:space="preserve">besproken, goedgekeurd.  </w:t>
      </w:r>
    </w:p>
    <w:p w:rsidRPr="00C661A3"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(Binnen 1 week graag reactie en daarna zijn ze automatisch goedgekeurd) </w:t>
      </w:r>
    </w:p>
    <w:p w:rsidRPr="00C661A3" w:rsidR="00BD617A" w:rsidP="00354F95" w:rsidRDefault="00BD617A" w14:paraId="3B2D578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</w:p>
    <w:p w:rsidR="00354F95" w:rsidP="00275F12" w:rsidRDefault="006F124F" w14:paraId="3E83ADC3" w14:textId="1AD329C8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MR/GMR zake</w:t>
      </w:r>
      <w:r w:rsidRPr="00C661A3" w:rsidR="00CF2191">
        <w:rPr>
          <w:rFonts w:ascii="Calibri" w:hAnsi="Calibri" w:eastAsia="Calibri" w:cs="Calibri"/>
          <w:sz w:val="24"/>
          <w:szCs w:val="24"/>
        </w:rPr>
        <w:t>n</w:t>
      </w:r>
      <w:r w:rsidRPr="00C661A3">
        <w:rPr>
          <w:rFonts w:ascii="Calibri" w:hAnsi="Calibri" w:eastAsia="Calibri" w:cs="Calibri"/>
          <w:sz w:val="24"/>
          <w:szCs w:val="24"/>
        </w:rPr>
        <w:t>:</w:t>
      </w:r>
      <w:r w:rsidRPr="00C661A3" w:rsidR="00296167">
        <w:rPr>
          <w:rFonts w:ascii="Calibri" w:hAnsi="Calibri" w:eastAsia="Calibri" w:cs="Calibri"/>
          <w:sz w:val="24"/>
          <w:szCs w:val="24"/>
        </w:rPr>
        <w:t xml:space="preserve"> </w:t>
      </w:r>
    </w:p>
    <w:p w:rsidRPr="00275F12" w:rsidR="00EC50AF" w:rsidP="00EC50AF" w:rsidRDefault="00BE142D" w14:paraId="31F6A656" w14:textId="4813AC57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Aanmeldingen</w:t>
      </w:r>
      <w:r w:rsidR="00EC50AF">
        <w:rPr>
          <w:rFonts w:ascii="Calibri" w:hAnsi="Calibri" w:eastAsia="Calibri" w:cs="Calibri"/>
          <w:sz w:val="24"/>
          <w:szCs w:val="24"/>
        </w:rPr>
        <w:t xml:space="preserve">: Marleen Ceelen en </w:t>
      </w:r>
      <w:r w:rsidR="00F46DEB">
        <w:rPr>
          <w:rFonts w:ascii="Calibri" w:hAnsi="Calibri" w:eastAsia="Calibri" w:cs="Calibri"/>
          <w:sz w:val="24"/>
          <w:szCs w:val="24"/>
        </w:rPr>
        <w:t>Ula Kraus</w:t>
      </w:r>
      <w:r w:rsidR="00C32131">
        <w:rPr>
          <w:rFonts w:ascii="Calibri" w:hAnsi="Calibri" w:eastAsia="Calibri" w:cs="Calibri"/>
          <w:sz w:val="24"/>
          <w:szCs w:val="24"/>
        </w:rPr>
        <w:t xml:space="preserve">. </w:t>
      </w:r>
    </w:p>
    <w:p w:rsidRPr="008E723E" w:rsidR="002D7B28" w:rsidP="476C7859" w:rsidRDefault="00300BA2" w14:paraId="2996974D" w14:textId="4BA87241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 w:rsidRPr="476C7859" w:rsidR="00300BA2">
        <w:rPr>
          <w:rFonts w:ascii="Calibri" w:hAnsi="Calibri" w:eastAsia="Calibri" w:cs="Calibri"/>
          <w:sz w:val="24"/>
          <w:szCs w:val="24"/>
        </w:rPr>
        <w:t>Op vraag van Loes</w:t>
      </w:r>
      <w:r w:rsidRPr="476C7859" w:rsidR="00E81C5C">
        <w:rPr>
          <w:rFonts w:ascii="Calibri" w:hAnsi="Calibri" w:eastAsia="Calibri" w:cs="Calibri"/>
          <w:sz w:val="24"/>
          <w:szCs w:val="24"/>
        </w:rPr>
        <w:t xml:space="preserve"> hoe </w:t>
      </w:r>
      <w:r w:rsidRPr="476C7859" w:rsidR="00D36B28">
        <w:rPr>
          <w:rFonts w:ascii="Calibri" w:hAnsi="Calibri" w:eastAsia="Calibri" w:cs="Calibri"/>
          <w:sz w:val="24"/>
          <w:szCs w:val="24"/>
        </w:rPr>
        <w:t xml:space="preserve">moeten we dit in </w:t>
      </w:r>
      <w:proofErr w:type="spellStart"/>
      <w:r w:rsidRPr="476C7859" w:rsidR="00CA555A">
        <w:rPr>
          <w:rFonts w:ascii="Calibri" w:hAnsi="Calibri" w:eastAsia="Calibri" w:cs="Calibri"/>
          <w:sz w:val="24"/>
          <w:szCs w:val="24"/>
        </w:rPr>
        <w:t>SchouderCom</w:t>
      </w:r>
      <w:proofErr w:type="spellEnd"/>
      <w:r w:rsidRPr="476C7859" w:rsidR="00A57339">
        <w:rPr>
          <w:rFonts w:ascii="Calibri" w:hAnsi="Calibri" w:eastAsia="Calibri" w:cs="Calibri"/>
          <w:sz w:val="24"/>
          <w:szCs w:val="24"/>
        </w:rPr>
        <w:t xml:space="preserve"> weergeven</w:t>
      </w:r>
      <w:r w:rsidRPr="476C7859" w:rsidR="00A57339">
        <w:rPr>
          <w:rFonts w:ascii="Calibri" w:hAnsi="Calibri" w:eastAsia="Calibri" w:cs="Calibri"/>
          <w:sz w:val="24"/>
          <w:szCs w:val="24"/>
        </w:rPr>
        <w:t>?</w:t>
      </w:r>
      <w:r w:rsidRPr="476C7859" w:rsidR="009E3929">
        <w:rPr>
          <w:rFonts w:ascii="Calibri" w:hAnsi="Calibri" w:eastAsia="Calibri" w:cs="Calibri"/>
          <w:sz w:val="24"/>
          <w:szCs w:val="24"/>
        </w:rPr>
        <w:t>:</w:t>
      </w:r>
      <w:r w:rsidRPr="476C7859" w:rsidR="009E3929">
        <w:rPr>
          <w:rFonts w:ascii="Calibri" w:hAnsi="Calibri" w:eastAsia="Calibri" w:cs="Calibri"/>
          <w:sz w:val="24"/>
          <w:szCs w:val="24"/>
        </w:rPr>
        <w:t xml:space="preserve"> </w:t>
      </w:r>
      <w:r w:rsidRPr="476C7859" w:rsidR="000645C9">
        <w:rPr>
          <w:rFonts w:ascii="Calibri" w:hAnsi="Calibri" w:eastAsia="Calibri" w:cs="Calibri"/>
          <w:sz w:val="24"/>
          <w:szCs w:val="24"/>
        </w:rPr>
        <w:t xml:space="preserve"> Meteen alles in </w:t>
      </w:r>
      <w:r w:rsidRPr="476C7859" w:rsidR="00FE703B">
        <w:rPr>
          <w:rFonts w:ascii="Calibri" w:hAnsi="Calibri" w:eastAsia="Calibri" w:cs="Calibri"/>
          <w:sz w:val="24"/>
          <w:szCs w:val="24"/>
        </w:rPr>
        <w:t>éé</w:t>
      </w:r>
      <w:r w:rsidRPr="476C7859" w:rsidR="00CE644D">
        <w:rPr>
          <w:rFonts w:ascii="Calibri" w:hAnsi="Calibri" w:eastAsia="Calibri" w:cs="Calibri"/>
          <w:sz w:val="24"/>
          <w:szCs w:val="24"/>
        </w:rPr>
        <w:t xml:space="preserve">n </w:t>
      </w:r>
      <w:proofErr w:type="spellStart"/>
      <w:r w:rsidRPr="476C7859" w:rsidR="00CA555A">
        <w:rPr>
          <w:rFonts w:ascii="Calibri" w:hAnsi="Calibri" w:eastAsia="Calibri" w:cs="Calibri"/>
          <w:sz w:val="24"/>
          <w:szCs w:val="24"/>
        </w:rPr>
        <w:t>S</w:t>
      </w:r>
      <w:r w:rsidRPr="476C7859" w:rsidR="00CE644D">
        <w:rPr>
          <w:rFonts w:ascii="Calibri" w:hAnsi="Calibri" w:eastAsia="Calibri" w:cs="Calibri"/>
          <w:sz w:val="24"/>
          <w:szCs w:val="24"/>
        </w:rPr>
        <w:t>chouder</w:t>
      </w:r>
      <w:r w:rsidRPr="476C7859" w:rsidR="00CA555A">
        <w:rPr>
          <w:rFonts w:ascii="Calibri" w:hAnsi="Calibri" w:eastAsia="Calibri" w:cs="Calibri"/>
          <w:sz w:val="24"/>
          <w:szCs w:val="24"/>
        </w:rPr>
        <w:t>C</w:t>
      </w:r>
      <w:r w:rsidRPr="476C7859" w:rsidR="00CE644D">
        <w:rPr>
          <w:rFonts w:ascii="Calibri" w:hAnsi="Calibri" w:eastAsia="Calibri" w:cs="Calibri"/>
          <w:sz w:val="24"/>
          <w:szCs w:val="24"/>
        </w:rPr>
        <w:t>om</w:t>
      </w:r>
      <w:proofErr w:type="spellEnd"/>
      <w:r w:rsidRPr="476C7859" w:rsidR="14069C68">
        <w:rPr>
          <w:rFonts w:ascii="Calibri" w:hAnsi="Calibri" w:eastAsia="Calibri" w:cs="Calibri"/>
          <w:sz w:val="24"/>
          <w:szCs w:val="24"/>
        </w:rPr>
        <w:t xml:space="preserve"> </w:t>
      </w:r>
      <w:r w:rsidRPr="476C7859" w:rsidR="00CE644D">
        <w:rPr>
          <w:rFonts w:ascii="Calibri" w:hAnsi="Calibri" w:eastAsia="Calibri" w:cs="Calibri"/>
          <w:sz w:val="24"/>
          <w:szCs w:val="24"/>
        </w:rPr>
        <w:t>bericht.</w:t>
      </w:r>
      <w:r w:rsidRPr="476C7859" w:rsidR="008D1B6E">
        <w:rPr>
          <w:rFonts w:ascii="Calibri" w:hAnsi="Calibri" w:eastAsia="Calibri" w:cs="Calibri"/>
          <w:sz w:val="24"/>
          <w:szCs w:val="24"/>
        </w:rPr>
        <w:t xml:space="preserve"> De ouders weten dat er 2 </w:t>
      </w:r>
      <w:r w:rsidRPr="476C7859" w:rsidR="006B7CD5">
        <w:rPr>
          <w:rFonts w:ascii="Calibri" w:hAnsi="Calibri" w:eastAsia="Calibri" w:cs="Calibri"/>
          <w:sz w:val="24"/>
          <w:szCs w:val="24"/>
        </w:rPr>
        <w:t>kandidaten zijn en dat er dus gestemd</w:t>
      </w:r>
      <w:r w:rsidRPr="476C7859" w:rsidR="008B099D">
        <w:rPr>
          <w:rFonts w:ascii="Calibri" w:hAnsi="Calibri" w:eastAsia="Calibri" w:cs="Calibri"/>
          <w:sz w:val="24"/>
          <w:szCs w:val="24"/>
        </w:rPr>
        <w:t xml:space="preserve"> moet worden</w:t>
      </w:r>
      <w:r w:rsidRPr="476C7859" w:rsidR="00360EE8">
        <w:rPr>
          <w:rFonts w:ascii="Calibri" w:hAnsi="Calibri" w:eastAsia="Calibri" w:cs="Calibri"/>
          <w:sz w:val="24"/>
          <w:szCs w:val="24"/>
        </w:rPr>
        <w:t xml:space="preserve">. </w:t>
      </w:r>
      <w:proofErr w:type="spellStart"/>
      <w:r w:rsidRPr="476C7859" w:rsidR="00360EE8">
        <w:rPr>
          <w:rFonts w:ascii="Calibri" w:hAnsi="Calibri" w:eastAsia="Calibri" w:cs="Calibri"/>
          <w:sz w:val="24"/>
          <w:szCs w:val="24"/>
        </w:rPr>
        <w:t>Karlien</w:t>
      </w:r>
      <w:proofErr w:type="spellEnd"/>
      <w:r w:rsidRPr="476C7859" w:rsidR="00360EE8">
        <w:rPr>
          <w:rFonts w:ascii="Calibri" w:hAnsi="Calibri" w:eastAsia="Calibri" w:cs="Calibri"/>
          <w:sz w:val="24"/>
          <w:szCs w:val="24"/>
        </w:rPr>
        <w:t xml:space="preserve"> stuurt dit door aan Loes</w:t>
      </w:r>
      <w:r w:rsidRPr="476C7859" w:rsidR="00927E41">
        <w:rPr>
          <w:rFonts w:ascii="Calibri" w:hAnsi="Calibri" w:eastAsia="Calibri" w:cs="Calibri"/>
          <w:sz w:val="24"/>
          <w:szCs w:val="24"/>
        </w:rPr>
        <w:t xml:space="preserve">. We hebben besloten dat iedereen in </w:t>
      </w:r>
      <w:proofErr w:type="spellStart"/>
      <w:r w:rsidRPr="476C7859" w:rsidR="00CA555A">
        <w:rPr>
          <w:rFonts w:ascii="Calibri" w:hAnsi="Calibri" w:eastAsia="Calibri" w:cs="Calibri"/>
          <w:sz w:val="24"/>
          <w:szCs w:val="24"/>
        </w:rPr>
        <w:t>SchouderCom</w:t>
      </w:r>
      <w:proofErr w:type="spellEnd"/>
      <w:r w:rsidRPr="476C7859" w:rsidR="00927E41">
        <w:rPr>
          <w:rFonts w:ascii="Calibri" w:hAnsi="Calibri" w:eastAsia="Calibri" w:cs="Calibri"/>
          <w:sz w:val="24"/>
          <w:szCs w:val="24"/>
        </w:rPr>
        <w:t xml:space="preserve"> mag </w:t>
      </w:r>
      <w:r w:rsidRPr="476C7859" w:rsidR="003E6264">
        <w:rPr>
          <w:rFonts w:ascii="Calibri" w:hAnsi="Calibri" w:eastAsia="Calibri" w:cs="Calibri"/>
          <w:sz w:val="24"/>
          <w:szCs w:val="24"/>
        </w:rPr>
        <w:t>stemmen.</w:t>
      </w:r>
    </w:p>
    <w:p w:rsidRPr="002D7B28" w:rsidR="00927E41" w:rsidP="002D7B28" w:rsidRDefault="00927E41" w14:paraId="0E6135D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BD617A" w:rsidP="00BD617A" w:rsidRDefault="002D7B28" w14:paraId="2DAD5A8E" w14:textId="74AAFF20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Formatieplan 2022/2023 (concept</w:t>
      </w:r>
      <w:r w:rsidR="006076B7">
        <w:rPr>
          <w:rFonts w:ascii="Calibri" w:hAnsi="Calibri" w:eastAsia="Calibri" w:cs="Calibri"/>
          <w:sz w:val="24"/>
          <w:szCs w:val="24"/>
        </w:rPr>
        <w:t xml:space="preserve">, </w:t>
      </w:r>
      <w:r w:rsidRPr="00504A07" w:rsidR="00504A07">
        <w:rPr>
          <w:rFonts w:ascii="Calibri" w:hAnsi="Calibri" w:eastAsia="Calibri" w:cs="Calibri"/>
          <w:sz w:val="24"/>
          <w:szCs w:val="24"/>
        </w:rPr>
        <w:t>instemming inhoudelijke kaders) </w:t>
      </w:r>
    </w:p>
    <w:p w:rsidRPr="00E0128D" w:rsidR="00E0128D" w:rsidP="033DA7CB" w:rsidRDefault="00C02B42" w14:paraId="167794F5" w14:textId="73AC43D5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 w:rsidRPr="476C7859" w:rsidR="00C02B42">
        <w:rPr>
          <w:rFonts w:ascii="Calibri" w:hAnsi="Calibri" w:eastAsia="Calibri" w:cs="Calibri"/>
          <w:sz w:val="24"/>
          <w:szCs w:val="24"/>
        </w:rPr>
        <w:t>Groep1/</w:t>
      </w:r>
      <w:r w:rsidRPr="476C7859" w:rsidR="00C02B42">
        <w:rPr>
          <w:rFonts w:ascii="Calibri" w:hAnsi="Calibri" w:eastAsia="Calibri" w:cs="Calibri"/>
          <w:sz w:val="24"/>
          <w:szCs w:val="24"/>
        </w:rPr>
        <w:t>2</w:t>
      </w:r>
      <w:r w:rsidRPr="476C7859" w:rsidR="00425EE0">
        <w:rPr>
          <w:rFonts w:ascii="Calibri" w:hAnsi="Calibri" w:eastAsia="Calibri" w:cs="Calibri"/>
          <w:sz w:val="24"/>
          <w:szCs w:val="24"/>
        </w:rPr>
        <w:t>:</w:t>
      </w:r>
      <w:r>
        <w:tab/>
      </w:r>
      <w:r w:rsidRPr="476C7859" w:rsidR="00E0128D">
        <w:rPr>
          <w:rFonts w:ascii="Calibri" w:hAnsi="Calibri" w:eastAsia="Calibri" w:cs="Calibri"/>
          <w:sz w:val="24"/>
          <w:szCs w:val="24"/>
        </w:rPr>
        <w:t xml:space="preserve">Annick- </w:t>
      </w:r>
      <w:proofErr w:type="spellStart"/>
      <w:r w:rsidRPr="476C7859" w:rsidR="00E0128D">
        <w:rPr>
          <w:rFonts w:ascii="Calibri" w:hAnsi="Calibri" w:eastAsia="Calibri" w:cs="Calibri"/>
          <w:sz w:val="24"/>
          <w:szCs w:val="24"/>
        </w:rPr>
        <w:t>Karlien</w:t>
      </w:r>
      <w:proofErr w:type="spellEnd"/>
    </w:p>
    <w:p w:rsidRPr="00456962" w:rsidR="00456962" w:rsidP="4F8101A0" w:rsidRDefault="00C02B42" w14:paraId="349009A9" w14:textId="5EF5F5EE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2/3</w:t>
      </w:r>
      <w:r w:rsidR="00991AA8">
        <w:rPr>
          <w:rFonts w:ascii="Calibri" w:hAnsi="Calibri" w:eastAsia="Calibri" w:cs="Calibri"/>
          <w:sz w:val="24"/>
          <w:szCs w:val="24"/>
        </w:rPr>
        <w:t>:</w:t>
      </w:r>
      <w:r w:rsidR="002421CC">
        <w:rPr>
          <w:rFonts w:ascii="Calibri" w:hAnsi="Calibri" w:eastAsia="Calibri" w:cs="Calibri"/>
          <w:sz w:val="24"/>
          <w:szCs w:val="24"/>
        </w:rPr>
        <w:tab/>
      </w:r>
      <w:r w:rsidR="00456962">
        <w:rPr>
          <w:rFonts w:ascii="Calibri" w:hAnsi="Calibri" w:eastAsia="Calibri" w:cs="Calibri"/>
          <w:sz w:val="24"/>
          <w:szCs w:val="24"/>
        </w:rPr>
        <w:t>Abke – Linde</w:t>
      </w:r>
    </w:p>
    <w:p w:rsidR="00C02B42" w:rsidP="4F8101A0" w:rsidRDefault="00C02B42" w14:paraId="56C69952" w14:textId="54F975A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4/5</w:t>
      </w:r>
      <w:r w:rsidR="00456962">
        <w:rPr>
          <w:rFonts w:ascii="Calibri" w:hAnsi="Calibri" w:eastAsia="Calibri" w:cs="Calibri"/>
          <w:sz w:val="24"/>
          <w:szCs w:val="24"/>
        </w:rPr>
        <w:t>:</w:t>
      </w:r>
      <w:r w:rsidR="002421CC">
        <w:rPr>
          <w:rFonts w:ascii="Calibri" w:hAnsi="Calibri" w:eastAsia="Calibri" w:cs="Calibri"/>
          <w:sz w:val="24"/>
          <w:szCs w:val="24"/>
        </w:rPr>
        <w:tab/>
      </w:r>
      <w:r w:rsidR="00456962">
        <w:rPr>
          <w:rFonts w:ascii="Calibri" w:hAnsi="Calibri" w:eastAsia="Calibri" w:cs="Calibri"/>
          <w:sz w:val="24"/>
          <w:szCs w:val="24"/>
        </w:rPr>
        <w:t>Loes</w:t>
      </w:r>
    </w:p>
    <w:p w:rsidRPr="00456962" w:rsidR="00456962" w:rsidP="4F8101A0" w:rsidRDefault="00C02B42" w14:paraId="2369C13B" w14:textId="24E2687A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5/6/7</w:t>
      </w:r>
      <w:r w:rsidR="00456962">
        <w:rPr>
          <w:rFonts w:ascii="Calibri" w:hAnsi="Calibri" w:eastAsia="Calibri" w:cs="Calibri"/>
          <w:sz w:val="24"/>
          <w:szCs w:val="24"/>
        </w:rPr>
        <w:t>:</w:t>
      </w:r>
      <w:r w:rsidR="002421CC">
        <w:rPr>
          <w:rFonts w:ascii="Calibri" w:hAnsi="Calibri" w:eastAsia="Calibri" w:cs="Calibri"/>
          <w:sz w:val="24"/>
          <w:szCs w:val="24"/>
        </w:rPr>
        <w:tab/>
      </w:r>
      <w:r w:rsidR="00456962">
        <w:rPr>
          <w:rFonts w:ascii="Calibri" w:hAnsi="Calibri" w:eastAsia="Calibri" w:cs="Calibri"/>
          <w:sz w:val="24"/>
          <w:szCs w:val="24"/>
        </w:rPr>
        <w:t>Peet</w:t>
      </w:r>
    </w:p>
    <w:p w:rsidR="00C02B42" w:rsidP="4F8101A0" w:rsidRDefault="00C02B42" w14:paraId="55026EEF" w14:textId="597EC6EE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Groep 7/8</w:t>
      </w:r>
      <w:r w:rsidR="00456962">
        <w:rPr>
          <w:rFonts w:ascii="Calibri" w:hAnsi="Calibri" w:eastAsia="Calibri" w:cs="Calibri"/>
          <w:sz w:val="24"/>
          <w:szCs w:val="24"/>
        </w:rPr>
        <w:t>:</w:t>
      </w:r>
      <w:r w:rsidR="002421CC">
        <w:rPr>
          <w:rFonts w:ascii="Calibri" w:hAnsi="Calibri" w:eastAsia="Calibri" w:cs="Calibri"/>
          <w:sz w:val="24"/>
          <w:szCs w:val="24"/>
        </w:rPr>
        <w:tab/>
      </w:r>
      <w:r w:rsidR="00456962">
        <w:rPr>
          <w:rFonts w:ascii="Calibri" w:hAnsi="Calibri" w:eastAsia="Calibri" w:cs="Calibri"/>
          <w:sz w:val="24"/>
          <w:szCs w:val="24"/>
        </w:rPr>
        <w:t>Linda</w:t>
      </w:r>
      <w:r w:rsidR="000D3EA9">
        <w:rPr>
          <w:rFonts w:ascii="Calibri" w:hAnsi="Calibri" w:eastAsia="Calibri" w:cs="Calibri"/>
          <w:sz w:val="24"/>
          <w:szCs w:val="24"/>
        </w:rPr>
        <w:t xml:space="preserve"> </w:t>
      </w:r>
      <w:r w:rsidR="00F60A9E">
        <w:rPr>
          <w:rFonts w:ascii="Calibri" w:hAnsi="Calibri" w:eastAsia="Calibri" w:cs="Calibri"/>
          <w:sz w:val="24"/>
          <w:szCs w:val="24"/>
        </w:rPr>
        <w:t>–</w:t>
      </w:r>
      <w:r w:rsidR="000D3EA9">
        <w:rPr>
          <w:rFonts w:ascii="Calibri" w:hAnsi="Calibri" w:eastAsia="Calibri" w:cs="Calibri"/>
          <w:sz w:val="24"/>
          <w:szCs w:val="24"/>
        </w:rPr>
        <w:t xml:space="preserve"> </w:t>
      </w:r>
      <w:r w:rsidR="00456962">
        <w:rPr>
          <w:rFonts w:ascii="Calibri" w:hAnsi="Calibri" w:eastAsia="Calibri" w:cs="Calibri"/>
          <w:sz w:val="24"/>
          <w:szCs w:val="24"/>
        </w:rPr>
        <w:t>Ric</w:t>
      </w:r>
    </w:p>
    <w:p w:rsidR="00347860" w:rsidP="00826D82" w:rsidRDefault="00881D9C" w14:paraId="76C44366" w14:textId="657533BE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We bekijken nog welk</w:t>
      </w:r>
      <w:r w:rsidR="003050FA">
        <w:rPr>
          <w:rFonts w:ascii="Calibri" w:hAnsi="Calibri" w:eastAsia="Calibri" w:cs="Calibri"/>
          <w:sz w:val="24"/>
          <w:szCs w:val="24"/>
        </w:rPr>
        <w:t>e klassen extra ondersteuning nodig hebben</w:t>
      </w:r>
      <w:r w:rsidR="00EC7086">
        <w:rPr>
          <w:rFonts w:ascii="Calibri" w:hAnsi="Calibri" w:eastAsia="Calibri" w:cs="Calibri"/>
          <w:sz w:val="24"/>
          <w:szCs w:val="24"/>
        </w:rPr>
        <w:t xml:space="preserve"> van o.a. </w:t>
      </w:r>
      <w:r w:rsidR="00C8617F">
        <w:rPr>
          <w:rFonts w:ascii="Calibri" w:hAnsi="Calibri" w:eastAsia="Calibri" w:cs="Calibri"/>
          <w:sz w:val="24"/>
          <w:szCs w:val="24"/>
        </w:rPr>
        <w:t>M</w:t>
      </w:r>
      <w:r w:rsidR="00EC7086">
        <w:rPr>
          <w:rFonts w:ascii="Calibri" w:hAnsi="Calibri" w:eastAsia="Calibri" w:cs="Calibri"/>
          <w:sz w:val="24"/>
          <w:szCs w:val="24"/>
        </w:rPr>
        <w:t>aartje</w:t>
      </w:r>
      <w:r w:rsidR="00C8617F">
        <w:rPr>
          <w:rFonts w:ascii="Calibri" w:hAnsi="Calibri" w:eastAsia="Calibri" w:cs="Calibri"/>
          <w:sz w:val="24"/>
          <w:szCs w:val="24"/>
        </w:rPr>
        <w:t>,</w:t>
      </w:r>
      <w:r w:rsidR="00EC7086">
        <w:rPr>
          <w:rFonts w:ascii="Calibri" w:hAnsi="Calibri" w:eastAsia="Calibri" w:cs="Calibri"/>
          <w:sz w:val="24"/>
          <w:szCs w:val="24"/>
        </w:rPr>
        <w:t xml:space="preserve"> Di</w:t>
      </w:r>
      <w:r w:rsidR="00C8617F">
        <w:rPr>
          <w:rFonts w:ascii="Calibri" w:hAnsi="Calibri" w:eastAsia="Calibri" w:cs="Calibri"/>
          <w:sz w:val="24"/>
          <w:szCs w:val="24"/>
        </w:rPr>
        <w:t>ane</w:t>
      </w:r>
      <w:r w:rsidR="002E6C52">
        <w:rPr>
          <w:rFonts w:ascii="Calibri" w:hAnsi="Calibri" w:eastAsia="Calibri" w:cs="Calibri"/>
          <w:sz w:val="24"/>
          <w:szCs w:val="24"/>
        </w:rPr>
        <w:t>, Esther</w:t>
      </w:r>
      <w:r w:rsidR="00E50608">
        <w:rPr>
          <w:rFonts w:ascii="Calibri" w:hAnsi="Calibri" w:eastAsia="Calibri" w:cs="Calibri"/>
          <w:sz w:val="24"/>
          <w:szCs w:val="24"/>
        </w:rPr>
        <w:t>, Karlien, Annick</w:t>
      </w:r>
    </w:p>
    <w:p w:rsidRPr="00826D82" w:rsidR="00796EB1" w:rsidP="00826D82" w:rsidRDefault="00E64526" w14:paraId="7014F85E" w14:textId="413DB136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DD7D87" w:rsidP="00DD7D87" w:rsidRDefault="005015D2" w14:paraId="2D044DC4" w14:textId="50791314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Jaarplanner</w:t>
      </w:r>
      <w:r w:rsidRPr="00C661A3" w:rsidR="00B04DEC">
        <w:rPr>
          <w:rFonts w:ascii="Calibri" w:hAnsi="Calibri" w:eastAsia="Calibri" w:cs="Calibri"/>
          <w:sz w:val="24"/>
          <w:szCs w:val="24"/>
        </w:rPr>
        <w:t xml:space="preserve"> 2022/2023 </w:t>
      </w:r>
    </w:p>
    <w:p w:rsidR="005015D2" w:rsidP="00672567" w:rsidRDefault="00672567" w14:paraId="5AC5A3DE" w14:textId="1A3D0A6A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Deze komt nog terug in een volgende vergadering.</w:t>
      </w:r>
    </w:p>
    <w:p w:rsidRPr="00672567" w:rsidR="00672567" w:rsidP="00672567" w:rsidRDefault="00672567" w14:paraId="523B3924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812F98" w:rsidP="00812F98" w:rsidRDefault="00812F98" w14:paraId="3F0C2D0D" w14:textId="211F0A32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School</w:t>
      </w:r>
      <w:r w:rsidR="00A01208">
        <w:rPr>
          <w:rFonts w:ascii="Calibri" w:hAnsi="Calibri" w:eastAsia="Calibri" w:cs="Calibri"/>
          <w:sz w:val="24"/>
          <w:szCs w:val="24"/>
        </w:rPr>
        <w:t>gids</w:t>
      </w:r>
    </w:p>
    <w:p w:rsidR="0073339F" w:rsidP="0073339F" w:rsidRDefault="002E3A9E" w14:paraId="3ED6D3B7" w14:textId="4C65A240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Femke is deze aan het overzetten </w:t>
      </w:r>
      <w:r w:rsidR="00F9638C">
        <w:rPr>
          <w:rFonts w:ascii="Calibri" w:hAnsi="Calibri" w:eastAsia="Calibri" w:cs="Calibri"/>
          <w:sz w:val="24"/>
          <w:szCs w:val="24"/>
        </w:rPr>
        <w:t xml:space="preserve">naar een digitale versie. Naast de inhoudelijke komt er ook nog een </w:t>
      </w:r>
      <w:r w:rsidR="002A12A6">
        <w:rPr>
          <w:rFonts w:ascii="Calibri" w:hAnsi="Calibri" w:eastAsia="Calibri" w:cs="Calibri"/>
          <w:sz w:val="24"/>
          <w:szCs w:val="24"/>
        </w:rPr>
        <w:t>jaarlijkse bijlage. Daarin staat bv welke klassen bezet worden door welke leerkrachte</w:t>
      </w:r>
      <w:r w:rsidR="00B76D5A">
        <w:rPr>
          <w:rFonts w:ascii="Calibri" w:hAnsi="Calibri" w:eastAsia="Calibri" w:cs="Calibri"/>
          <w:sz w:val="24"/>
          <w:szCs w:val="24"/>
        </w:rPr>
        <w:t>, zaken die specifiek voor dat jaar gelden</w:t>
      </w:r>
      <w:r w:rsidR="007049F7">
        <w:rPr>
          <w:rFonts w:ascii="Calibri" w:hAnsi="Calibri" w:eastAsia="Calibri" w:cs="Calibri"/>
          <w:sz w:val="24"/>
          <w:szCs w:val="24"/>
        </w:rPr>
        <w:t>,</w:t>
      </w:r>
      <w:r w:rsidR="002A12A6">
        <w:rPr>
          <w:rFonts w:ascii="Calibri" w:hAnsi="Calibri" w:eastAsia="Calibri" w:cs="Calibri"/>
          <w:sz w:val="24"/>
          <w:szCs w:val="24"/>
        </w:rPr>
        <w:t xml:space="preserve"> etc.</w:t>
      </w:r>
    </w:p>
    <w:p w:rsidR="007049F7" w:rsidP="0073339F" w:rsidRDefault="00AC1121" w14:paraId="2C26A337" w14:textId="65AB6B53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POS </w:t>
      </w:r>
      <w:r w:rsidR="004F310C">
        <w:rPr>
          <w:rFonts w:ascii="Calibri" w:hAnsi="Calibri" w:eastAsia="Calibri" w:cs="Calibri"/>
          <w:sz w:val="24"/>
          <w:szCs w:val="24"/>
        </w:rPr>
        <w:t xml:space="preserve">(perspectief op school) </w:t>
      </w:r>
      <w:r w:rsidR="004D5980">
        <w:rPr>
          <w:rFonts w:ascii="Calibri" w:hAnsi="Calibri" w:eastAsia="Calibri" w:cs="Calibri"/>
          <w:sz w:val="24"/>
          <w:szCs w:val="24"/>
        </w:rPr>
        <w:t xml:space="preserve">moet nog overgezet worden. Daarin geef je aan hoe je zorgstructuur </w:t>
      </w:r>
      <w:r w:rsidR="004F310C">
        <w:rPr>
          <w:rFonts w:ascii="Calibri" w:hAnsi="Calibri" w:eastAsia="Calibri" w:cs="Calibri"/>
          <w:sz w:val="24"/>
          <w:szCs w:val="24"/>
        </w:rPr>
        <w:t xml:space="preserve">geregeld is. Welke </w:t>
      </w:r>
      <w:r w:rsidR="00DC2394">
        <w:rPr>
          <w:rFonts w:ascii="Calibri" w:hAnsi="Calibri" w:eastAsia="Calibri" w:cs="Calibri"/>
          <w:sz w:val="24"/>
          <w:szCs w:val="24"/>
        </w:rPr>
        <w:t xml:space="preserve">specialisten we kunnen invliegen etc. Femke en Sanne bekijken dit heel goed. Zodra het </w:t>
      </w:r>
      <w:r w:rsidR="00DA147B">
        <w:rPr>
          <w:rFonts w:ascii="Calibri" w:hAnsi="Calibri" w:eastAsia="Calibri" w:cs="Calibri"/>
          <w:sz w:val="24"/>
          <w:szCs w:val="24"/>
        </w:rPr>
        <w:t xml:space="preserve">format </w:t>
      </w:r>
      <w:r w:rsidR="00DC2394">
        <w:rPr>
          <w:rFonts w:ascii="Calibri" w:hAnsi="Calibri" w:eastAsia="Calibri" w:cs="Calibri"/>
          <w:sz w:val="24"/>
          <w:szCs w:val="24"/>
        </w:rPr>
        <w:t>klaar</w:t>
      </w:r>
      <w:r w:rsidR="00DA147B">
        <w:rPr>
          <w:rFonts w:ascii="Calibri" w:hAnsi="Calibri" w:eastAsia="Calibri" w:cs="Calibri"/>
          <w:sz w:val="24"/>
          <w:szCs w:val="24"/>
        </w:rPr>
        <w:t xml:space="preserve"> is, komt het in de MR. </w:t>
      </w:r>
      <w:r w:rsidR="008C41AB">
        <w:rPr>
          <w:rFonts w:ascii="Calibri" w:hAnsi="Calibri" w:eastAsia="Calibri" w:cs="Calibri"/>
          <w:sz w:val="24"/>
          <w:szCs w:val="24"/>
        </w:rPr>
        <w:t>Veranderingen zijn in kleur weergegeven.</w:t>
      </w:r>
    </w:p>
    <w:p w:rsidR="00EA082D" w:rsidP="00EA082D" w:rsidRDefault="00EA082D" w14:paraId="345A528C" w14:textId="439214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</w:p>
    <w:p w:rsidRPr="00A01208" w:rsidR="00A01208" w:rsidP="00A01208" w:rsidRDefault="00A01208" w14:paraId="76892D1C" w14:textId="55AC5D01">
      <w:pPr>
        <w:pStyle w:val="Lijstalinea"/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Vergaderplanner</w:t>
      </w:r>
      <w:r w:rsidR="005737A8">
        <w:rPr>
          <w:rFonts w:ascii="Calibri" w:hAnsi="Calibri" w:eastAsia="Calibri" w:cs="Calibri"/>
          <w:sz w:val="24"/>
          <w:szCs w:val="24"/>
        </w:rPr>
        <w:t xml:space="preserve"> MR 2022-2023</w:t>
      </w:r>
    </w:p>
    <w:p w:rsidR="005B25D5" w:rsidP="002E3A9E" w:rsidRDefault="002E3A9E" w14:paraId="7B9DE655" w14:textId="40B36119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ind w:left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-</w:t>
      </w:r>
      <w:r w:rsidR="005B25D5">
        <w:rPr>
          <w:rFonts w:ascii="Calibri" w:hAnsi="Calibri" w:eastAsia="Calibri" w:cs="Calibri"/>
          <w:sz w:val="24"/>
          <w:szCs w:val="24"/>
        </w:rPr>
        <w:t>Data Mr 2022-2023</w:t>
      </w:r>
      <w:r>
        <w:rPr>
          <w:rFonts w:ascii="Calibri" w:hAnsi="Calibri" w:eastAsia="Calibri" w:cs="Calibri"/>
          <w:sz w:val="24"/>
          <w:szCs w:val="24"/>
        </w:rPr>
        <w:t>:</w:t>
      </w:r>
    </w:p>
    <w:p w:rsidR="005B25D5" w:rsidP="005B25D5" w:rsidRDefault="005B25D5" w14:paraId="739A338D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3 oktober 19.30</w:t>
      </w:r>
    </w:p>
    <w:p w:rsidR="005B25D5" w:rsidP="005B25D5" w:rsidRDefault="005B25D5" w14:paraId="7DB89EFB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14 november 19.30</w:t>
      </w:r>
    </w:p>
    <w:p w:rsidR="005B25D5" w:rsidP="005B25D5" w:rsidRDefault="005B25D5" w14:paraId="2EB7FFA4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16 januari 19.30</w:t>
      </w:r>
    </w:p>
    <w:p w:rsidR="005B25D5" w:rsidP="005B25D5" w:rsidRDefault="005B25D5" w14:paraId="63D7052D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27 maart 19.30</w:t>
      </w:r>
    </w:p>
    <w:p w:rsidR="005B25D5" w:rsidP="005B25D5" w:rsidRDefault="005B25D5" w14:paraId="4AEE7DF1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15 mei 19.30</w:t>
      </w:r>
    </w:p>
    <w:p w:rsidR="005B25D5" w:rsidP="005B25D5" w:rsidRDefault="005B25D5" w14:paraId="3A626449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Maandag 12 juni 19.30</w:t>
      </w:r>
    </w:p>
    <w:p w:rsidRPr="002E3A9E" w:rsidR="00A01208" w:rsidP="002E3A9E" w:rsidRDefault="005B25D5" w14:paraId="502C5E61" w14:textId="6AD8F304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 nieuwe kandidaten bekijken de data nog.</w:t>
      </w:r>
    </w:p>
    <w:p w:rsidRPr="00894092" w:rsidR="00894092" w:rsidP="00894092" w:rsidRDefault="00894092" w14:paraId="1C4AAC17" w14:textId="77777777">
      <w:pPr>
        <w:rPr>
          <w:rFonts w:ascii="Calibri" w:hAnsi="Calibri" w:eastAsia="Calibri" w:cs="Calibri"/>
          <w:sz w:val="24"/>
          <w:szCs w:val="24"/>
        </w:rPr>
      </w:pPr>
    </w:p>
    <w:p w:rsidR="00BD617A" w:rsidP="3C031401" w:rsidRDefault="00C661A3" w14:paraId="1254AF0D" w14:textId="0E1F7CF1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 w:rsidRPr="3C031401">
        <w:rPr>
          <w:rFonts w:ascii="Calibri" w:hAnsi="Calibri" w:eastAsia="Calibri" w:cs="Calibri"/>
          <w:sz w:val="24"/>
          <w:szCs w:val="24"/>
        </w:rPr>
        <w:t>Proactief brainstorm</w:t>
      </w:r>
      <w:r w:rsidRPr="3C031401" w:rsidR="003A597C">
        <w:rPr>
          <w:rFonts w:ascii="Calibri" w:hAnsi="Calibri" w:eastAsia="Calibri" w:cs="Calibri"/>
          <w:sz w:val="24"/>
          <w:szCs w:val="24"/>
        </w:rPr>
        <w:t xml:space="preserve">: </w:t>
      </w:r>
    </w:p>
    <w:p w:rsidR="00782461" w:rsidP="3C031401" w:rsidRDefault="3C031401" w14:paraId="5DD45621" w14:textId="7C1EF185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03140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Unitonderwijs: hoe het mogelijk veranderd is de afgelopen jaren </w:t>
      </w:r>
    </w:p>
    <w:p w:rsidR="00506757" w:rsidP="00506757" w:rsidRDefault="008D76D3" w14:paraId="697AD41D" w14:textId="2986AB86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6C7859" w:rsidR="008D76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We hebben teruggepakt </w:t>
      </w:r>
      <w:r w:rsidRPr="476C7859" w:rsidR="00CA41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op de </w:t>
      </w:r>
      <w:r w:rsidRPr="476C7859" w:rsidR="008D76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hele sterke visie </w:t>
      </w:r>
      <w:r w:rsidRPr="476C7859" w:rsidR="004645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en bekeken hoe het kan dat </w:t>
      </w:r>
      <w:r w:rsidRPr="476C7859" w:rsidR="00431F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</w:t>
      </w:r>
      <w:r w:rsidRPr="476C7859" w:rsidR="004645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deze </w:t>
      </w:r>
      <w:r w:rsidRPr="476C7859" w:rsidR="00CA41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visie </w:t>
      </w:r>
      <w:r w:rsidRPr="476C7859" w:rsidR="004645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nu</w:t>
      </w:r>
      <w:r w:rsidRPr="476C7859" w:rsidR="009C583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het unitonderwijs</w:t>
      </w:r>
      <w:r w:rsidRPr="476C7859" w:rsidR="004645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76C7859" w:rsidR="00BB521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of groep doorbrekend werk</w:t>
      </w:r>
      <w:r w:rsidRPr="476C7859" w:rsidR="007F497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76C7859" w:rsidR="00431F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niet meer terug</w:t>
      </w:r>
      <w:r w:rsidRPr="476C7859" w:rsidR="00CA41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te vinden </w:t>
      </w:r>
      <w:r w:rsidRPr="476C7859" w:rsidR="009C583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is. We hebben het gehad over het verschil tussen unitonderwijs</w:t>
      </w:r>
      <w:r w:rsidRPr="476C7859" w:rsidR="008A16B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 groep </w:t>
      </w:r>
      <w:r w:rsidRPr="476C7859" w:rsidR="00905D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476C7859" w:rsidR="008A16B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oorbrekend onderwijs. </w:t>
      </w:r>
      <w:r w:rsidRPr="476C7859" w:rsidR="00564D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Mr heeft wel de veran</w:t>
      </w:r>
      <w:r w:rsidRPr="476C7859" w:rsidR="008543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</w:t>
      </w:r>
      <w:r w:rsidRPr="476C7859" w:rsidR="00564D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woordelijkheid om hierin de vinger aan de pols te houden. We moeten </w:t>
      </w:r>
      <w:r w:rsidRPr="476C7859" w:rsidR="000B48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 pa</w:t>
      </w:r>
      <w:r w:rsidRPr="476C7859" w:rsidR="00BB521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</w:t>
      </w:r>
      <w:r w:rsidRPr="476C7859" w:rsidR="000B48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ier gaan zetten </w:t>
      </w:r>
      <w:r w:rsidRPr="476C7859" w:rsidR="007F497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wat </w:t>
      </w:r>
      <w:r w:rsidRPr="476C7859" w:rsidR="000B48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we</w:t>
      </w:r>
      <w:r w:rsidRPr="476C7859" w:rsidR="007F497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willen b</w:t>
      </w:r>
      <w:r w:rsidRPr="476C7859" w:rsidR="0096141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476C7859" w:rsidR="007F497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reiken en terug gaan zoeken wat we </w:t>
      </w:r>
      <w:r w:rsidRPr="476C7859" w:rsidR="0096141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voorheen voor ideeën hadden. En wat we daar nog van mee willen nemen. </w:t>
      </w:r>
    </w:p>
    <w:p w:rsidRPr="00BA076F" w:rsidR="00210141" w:rsidP="00E76FC3" w:rsidRDefault="3C031401" w14:paraId="252DEACE" w14:textId="68241C04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BA076F">
        <w:rPr>
          <w:rFonts w:ascii="Calibri" w:hAnsi="Calibri" w:eastAsia="Calibri" w:cs="Calibri"/>
          <w:color w:val="000000" w:themeColor="text1"/>
          <w:sz w:val="24"/>
          <w:szCs w:val="24"/>
        </w:rPr>
        <w:t>Schoolrooster: mogelijk meer uren bovenbouw?</w:t>
      </w:r>
      <w:r w:rsidRPr="00BA076F" w:rsidR="0031328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Dit heeft meer tijd nodig.</w:t>
      </w:r>
      <w:r w:rsidRPr="00BA076F" w:rsidR="005F1BF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00BA076F" w:rsidR="001E4030">
        <w:rPr>
          <w:rFonts w:ascii="Calibri" w:hAnsi="Calibri" w:eastAsia="Calibri" w:cs="Calibri"/>
          <w:color w:val="000000" w:themeColor="text1"/>
          <w:sz w:val="24"/>
          <w:szCs w:val="24"/>
        </w:rPr>
        <w:t>D</w:t>
      </w:r>
      <w:r w:rsidRPr="00BA076F" w:rsidR="00B477B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 </w:t>
      </w:r>
      <w:r w:rsidRPr="00BA076F" w:rsidR="00935CB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vraag is het volgende: </w:t>
      </w:r>
      <w:r w:rsidRPr="00BA076F" w:rsidR="001E403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verplichte gym uren </w:t>
      </w:r>
      <w:r w:rsidRPr="00BA076F" w:rsidR="00B477B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zorgen </w:t>
      </w:r>
      <w:r w:rsidRPr="00BA076F" w:rsidR="001E4030">
        <w:rPr>
          <w:rFonts w:ascii="Calibri" w:hAnsi="Calibri" w:eastAsia="Calibri" w:cs="Calibri"/>
          <w:color w:val="000000" w:themeColor="text1"/>
          <w:sz w:val="24"/>
          <w:szCs w:val="24"/>
        </w:rPr>
        <w:t>dat</w:t>
      </w:r>
      <w:r w:rsidRPr="00BA076F" w:rsidR="00B477B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dat </w:t>
      </w:r>
      <w:r w:rsidRPr="00BA076F" w:rsidR="001E403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ten koste gaat van iets anders. </w:t>
      </w:r>
      <w:r w:rsidRPr="00BA076F" w:rsidR="00B477B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Je kunt </w:t>
      </w:r>
      <w:r w:rsidRPr="00BA076F" w:rsidR="00137C2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de tijd maar een keer uitgeven. </w:t>
      </w:r>
      <w:r w:rsidRPr="00BA076F" w:rsidR="00935CB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Hoe zorg je dat </w:t>
      </w:r>
      <w:r w:rsidRPr="00BA076F" w:rsidR="00193C12">
        <w:rPr>
          <w:rFonts w:ascii="Calibri" w:hAnsi="Calibri" w:eastAsia="Calibri" w:cs="Calibri"/>
          <w:color w:val="000000" w:themeColor="text1"/>
          <w:sz w:val="24"/>
          <w:szCs w:val="24"/>
        </w:rPr>
        <w:t>er voldoende tijd is voor de zaakvakken.</w:t>
      </w:r>
      <w:r w:rsidRPr="00BA076F" w:rsidR="00CB42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Welke keuzes </w:t>
      </w:r>
      <w:r w:rsidRPr="00BA076F" w:rsidR="00426AE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maak je? </w:t>
      </w:r>
      <w:r w:rsidRPr="00BA076F" w:rsidR="00CF182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Dit moet eerst in het team besproken worden en </w:t>
      </w:r>
      <w:r w:rsidRPr="00BA076F" w:rsidR="00157605">
        <w:rPr>
          <w:rFonts w:ascii="Calibri" w:hAnsi="Calibri" w:eastAsia="Calibri" w:cs="Calibri"/>
          <w:color w:val="000000" w:themeColor="text1"/>
          <w:sz w:val="24"/>
          <w:szCs w:val="24"/>
        </w:rPr>
        <w:t>vervolgens in de MR.</w:t>
      </w:r>
      <w:r w:rsidRPr="00BA076F" w:rsidR="00193C1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BA076F" w:rsidR="00BA076F" w:rsidP="00BA076F" w:rsidRDefault="00BA076F" w14:paraId="5DE8064D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782461" w:rsidP="00210141" w:rsidRDefault="00210141" w14:paraId="6355771C" w14:textId="047ED59D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210141">
        <w:rPr>
          <w:rFonts w:ascii="Calibri" w:hAnsi="Calibri" w:eastAsia="Calibri" w:cs="Calibri"/>
          <w:sz w:val="24"/>
          <w:szCs w:val="24"/>
        </w:rPr>
        <w:t>Werkverdelingsplan en werkdrukverdelingsmiddelen</w:t>
      </w:r>
    </w:p>
    <w:p w:rsidR="00210141" w:rsidP="00611C57" w:rsidRDefault="0027488D" w14:paraId="10D5A0D6" w14:textId="5CE75DEA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611C57">
        <w:rPr>
          <w:rFonts w:ascii="Calibri" w:hAnsi="Calibri" w:eastAsia="Calibri" w:cs="Calibri"/>
          <w:sz w:val="24"/>
          <w:szCs w:val="24"/>
        </w:rPr>
        <w:t>Het werkverdelingsplan is zaak van de PMR</w:t>
      </w:r>
      <w:r w:rsidR="00611C57">
        <w:rPr>
          <w:rFonts w:ascii="Calibri" w:hAnsi="Calibri" w:eastAsia="Calibri" w:cs="Calibri"/>
          <w:sz w:val="24"/>
          <w:szCs w:val="24"/>
        </w:rPr>
        <w:t xml:space="preserve">. Dit maken we in de laatste vakantieweek. </w:t>
      </w:r>
      <w:r w:rsidR="00710397">
        <w:rPr>
          <w:rFonts w:ascii="Calibri" w:hAnsi="Calibri" w:eastAsia="Calibri" w:cs="Calibri"/>
          <w:sz w:val="24"/>
          <w:szCs w:val="24"/>
        </w:rPr>
        <w:t xml:space="preserve"> </w:t>
      </w:r>
    </w:p>
    <w:p w:rsidR="00EF467D" w:rsidP="00611C57" w:rsidRDefault="00710397" w14:paraId="220B8BC3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Het werk</w:t>
      </w:r>
      <w:r w:rsidR="00936CFF">
        <w:rPr>
          <w:rFonts w:ascii="Calibri" w:hAnsi="Calibri" w:eastAsia="Calibri" w:cs="Calibri"/>
          <w:sz w:val="24"/>
          <w:szCs w:val="24"/>
        </w:rPr>
        <w:t>druk</w:t>
      </w:r>
      <w:r>
        <w:rPr>
          <w:rFonts w:ascii="Calibri" w:hAnsi="Calibri" w:eastAsia="Calibri" w:cs="Calibri"/>
          <w:sz w:val="24"/>
          <w:szCs w:val="24"/>
        </w:rPr>
        <w:t>verdelingsmiddel</w:t>
      </w:r>
      <w:r w:rsidR="00936CFF">
        <w:rPr>
          <w:rFonts w:ascii="Calibri" w:hAnsi="Calibri" w:eastAsia="Calibri" w:cs="Calibri"/>
          <w:sz w:val="24"/>
          <w:szCs w:val="24"/>
        </w:rPr>
        <w:t xml:space="preserve">en gaan bijna helemaal op aan Sven. </w:t>
      </w:r>
      <w:r w:rsidR="00257407">
        <w:rPr>
          <w:rFonts w:ascii="Calibri" w:hAnsi="Calibri" w:eastAsia="Calibri" w:cs="Calibri"/>
          <w:sz w:val="24"/>
          <w:szCs w:val="24"/>
        </w:rPr>
        <w:t xml:space="preserve">Karlien en Peet </w:t>
      </w:r>
    </w:p>
    <w:p w:rsidR="00710397" w:rsidP="00EF467D" w:rsidRDefault="00C544B8" w14:paraId="3FB5FA12" w14:textId="319278B5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(als MR</w:t>
      </w:r>
      <w:r w:rsidR="00EF467D">
        <w:rPr>
          <w:rFonts w:ascii="Calibri" w:hAnsi="Calibri" w:eastAsia="Calibri" w:cs="Calibri"/>
          <w:sz w:val="24"/>
          <w:szCs w:val="24"/>
        </w:rPr>
        <w:t>-</w:t>
      </w:r>
      <w:r>
        <w:rPr>
          <w:rFonts w:ascii="Calibri" w:hAnsi="Calibri" w:eastAsia="Calibri" w:cs="Calibri"/>
          <w:sz w:val="24"/>
          <w:szCs w:val="24"/>
        </w:rPr>
        <w:t xml:space="preserve">leden </w:t>
      </w:r>
      <w:r w:rsidR="00EF467D">
        <w:rPr>
          <w:rFonts w:ascii="Calibri" w:hAnsi="Calibri" w:eastAsia="Calibri" w:cs="Calibri"/>
          <w:sz w:val="24"/>
          <w:szCs w:val="24"/>
        </w:rPr>
        <w:t xml:space="preserve">team) </w:t>
      </w:r>
      <w:r w:rsidR="00257407">
        <w:rPr>
          <w:rFonts w:ascii="Calibri" w:hAnsi="Calibri" w:eastAsia="Calibri" w:cs="Calibri"/>
          <w:sz w:val="24"/>
          <w:szCs w:val="24"/>
        </w:rPr>
        <w:t xml:space="preserve">vinden </w:t>
      </w:r>
      <w:r>
        <w:rPr>
          <w:rFonts w:ascii="Calibri" w:hAnsi="Calibri" w:eastAsia="Calibri" w:cs="Calibri"/>
          <w:sz w:val="24"/>
          <w:szCs w:val="24"/>
        </w:rPr>
        <w:t xml:space="preserve">dit </w:t>
      </w:r>
      <w:r w:rsidR="00EF467D">
        <w:rPr>
          <w:rFonts w:ascii="Calibri" w:hAnsi="Calibri" w:eastAsia="Calibri" w:cs="Calibri"/>
          <w:sz w:val="24"/>
          <w:szCs w:val="24"/>
        </w:rPr>
        <w:t xml:space="preserve">een </w:t>
      </w:r>
      <w:r w:rsidR="00257407">
        <w:rPr>
          <w:rFonts w:ascii="Calibri" w:hAnsi="Calibri" w:eastAsia="Calibri" w:cs="Calibri"/>
          <w:sz w:val="24"/>
          <w:szCs w:val="24"/>
        </w:rPr>
        <w:t>goed</w:t>
      </w:r>
      <w:r w:rsidR="00EF467D">
        <w:rPr>
          <w:rFonts w:ascii="Calibri" w:hAnsi="Calibri" w:eastAsia="Calibri" w:cs="Calibri"/>
          <w:sz w:val="24"/>
          <w:szCs w:val="24"/>
        </w:rPr>
        <w:t xml:space="preserve"> plan</w:t>
      </w:r>
      <w:r>
        <w:rPr>
          <w:rFonts w:ascii="Calibri" w:hAnsi="Calibri" w:eastAsia="Calibri" w:cs="Calibri"/>
          <w:sz w:val="24"/>
          <w:szCs w:val="24"/>
        </w:rPr>
        <w:t>.</w:t>
      </w:r>
      <w:r w:rsidR="00257407">
        <w:rPr>
          <w:rFonts w:ascii="Calibri" w:hAnsi="Calibri" w:eastAsia="Calibri" w:cs="Calibri"/>
          <w:sz w:val="24"/>
          <w:szCs w:val="24"/>
        </w:rPr>
        <w:t xml:space="preserve"> </w:t>
      </w:r>
    </w:p>
    <w:p w:rsidR="00EF467D" w:rsidP="00EF467D" w:rsidRDefault="00BD6DFE" w14:paraId="7B34E88C" w14:textId="671E7C6D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Zowel 1 als 2 staan gepland in de vergaderplanner.</w:t>
      </w:r>
    </w:p>
    <w:p w:rsidRPr="00611C57" w:rsidR="00BD6DFE" w:rsidP="00EF467D" w:rsidRDefault="00BD6DFE" w14:paraId="477A7A5B" w14:textId="77777777">
      <w:pPr>
        <w:pStyle w:val="Lijstaline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C661A3" w:rsidR="00BD617A" w:rsidP="00BD617A" w:rsidRDefault="00426F8F" w14:paraId="09A020AE" w14:textId="77777777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>Communicatie MR over deze vergadering (samenvatting maken voor in Nieuwsbrief)</w:t>
      </w:r>
    </w:p>
    <w:p w:rsidRPr="00C661A3" w:rsidR="00BD617A" w:rsidP="000238C5" w:rsidRDefault="004C51DD" w14:paraId="5F1262B7" w14:textId="616FC0C3">
      <w:pPr>
        <w:pStyle w:val="Lijstalinea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1 juli gaat de nieuwsbrief </w:t>
      </w:r>
      <w:r w:rsidR="00370583">
        <w:rPr>
          <w:rFonts w:ascii="Calibri" w:hAnsi="Calibri" w:eastAsia="Calibri" w:cs="Calibri"/>
          <w:sz w:val="24"/>
          <w:szCs w:val="24"/>
        </w:rPr>
        <w:t xml:space="preserve">eruit.  Dan nemen we mee wie de nieuwe ouder wordt die </w:t>
      </w:r>
      <w:r w:rsidR="001D2629">
        <w:rPr>
          <w:rFonts w:ascii="Calibri" w:hAnsi="Calibri" w:eastAsia="Calibri" w:cs="Calibri"/>
          <w:sz w:val="24"/>
          <w:szCs w:val="24"/>
        </w:rPr>
        <w:t>de MR gaat versterken.</w:t>
      </w:r>
      <w:r w:rsidR="00827710">
        <w:rPr>
          <w:rFonts w:ascii="Calibri" w:hAnsi="Calibri" w:eastAsia="Calibri" w:cs="Calibri"/>
          <w:sz w:val="24"/>
          <w:szCs w:val="24"/>
        </w:rPr>
        <w:t xml:space="preserve">  Ook de visie op groep doorbrekend werken</w:t>
      </w:r>
    </w:p>
    <w:p w:rsidRPr="00C661A3" w:rsidR="000475C0" w:rsidP="00BD617A" w:rsidRDefault="00426F8F" w14:paraId="592D183C" w14:textId="4C5C3D15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3C031401">
        <w:rPr>
          <w:rFonts w:ascii="Calibri" w:hAnsi="Calibri" w:eastAsia="Calibri" w:cs="Calibri"/>
          <w:sz w:val="24"/>
          <w:szCs w:val="24"/>
        </w:rPr>
        <w:t xml:space="preserve">Rondvraag </w:t>
      </w:r>
    </w:p>
    <w:p w:rsidR="3C031401" w:rsidP="00827710" w:rsidRDefault="00827710" w14:paraId="3EA8E020" w14:textId="1EFF6A1E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Femke</w:t>
      </w:r>
      <w:r w:rsidR="0092558F">
        <w:rPr>
          <w:rFonts w:ascii="Calibri" w:hAnsi="Calibri" w:eastAsia="Calibri" w:cs="Calibri"/>
          <w:sz w:val="24"/>
          <w:szCs w:val="24"/>
        </w:rPr>
        <w:t>: Nee</w:t>
      </w:r>
    </w:p>
    <w:p w:rsidR="0092558F" w:rsidP="00827710" w:rsidRDefault="0092558F" w14:paraId="6514718C" w14:textId="167D8A95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Peter: Voorbereiding op de middelbare school zou ik graag een keer op de vergadering</w:t>
      </w:r>
      <w:r w:rsidR="008D26D7">
        <w:rPr>
          <w:rFonts w:ascii="Calibri" w:hAnsi="Calibri" w:eastAsia="Calibri" w:cs="Calibri"/>
          <w:sz w:val="24"/>
          <w:szCs w:val="24"/>
        </w:rPr>
        <w:t xml:space="preserve"> willen hebben. Eventueel oud-leerlingen vragen</w:t>
      </w:r>
      <w:r w:rsidR="007475E7">
        <w:rPr>
          <w:rFonts w:ascii="Calibri" w:hAnsi="Calibri" w:eastAsia="Calibri" w:cs="Calibri"/>
          <w:sz w:val="24"/>
          <w:szCs w:val="24"/>
        </w:rPr>
        <w:t>.</w:t>
      </w:r>
      <w:r w:rsidR="00924CEC">
        <w:rPr>
          <w:rFonts w:ascii="Calibri" w:hAnsi="Calibri" w:eastAsia="Calibri" w:cs="Calibri"/>
          <w:sz w:val="24"/>
          <w:szCs w:val="24"/>
        </w:rPr>
        <w:t xml:space="preserve"> Delen wat onze ervaringen zijn. </w:t>
      </w:r>
    </w:p>
    <w:p w:rsidR="007475E7" w:rsidP="00827710" w:rsidRDefault="007475E7" w14:paraId="509CA772" w14:textId="331038BE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Peet: nee</w:t>
      </w:r>
    </w:p>
    <w:p w:rsidR="007475E7" w:rsidP="00827710" w:rsidRDefault="007475E7" w14:paraId="71011987" w14:textId="47E712D3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Rik: </w:t>
      </w:r>
      <w:r w:rsidR="005B2588">
        <w:rPr>
          <w:rFonts w:ascii="Calibri" w:hAnsi="Calibri" w:eastAsia="Calibri" w:cs="Calibri"/>
          <w:sz w:val="24"/>
          <w:szCs w:val="24"/>
        </w:rPr>
        <w:t xml:space="preserve">Aan wie kan ik </w:t>
      </w:r>
      <w:r w:rsidR="00A41E64">
        <w:rPr>
          <w:rFonts w:ascii="Calibri" w:hAnsi="Calibri" w:eastAsia="Calibri" w:cs="Calibri"/>
          <w:sz w:val="24"/>
          <w:szCs w:val="24"/>
        </w:rPr>
        <w:t xml:space="preserve">het uren bijhouden doorgeven. Laten we kijken </w:t>
      </w:r>
      <w:r w:rsidR="001F675D">
        <w:rPr>
          <w:rFonts w:ascii="Calibri" w:hAnsi="Calibri" w:eastAsia="Calibri" w:cs="Calibri"/>
          <w:sz w:val="24"/>
          <w:szCs w:val="24"/>
        </w:rPr>
        <w:t xml:space="preserve">in het nieuwe schooljaar bekijken wie deze taak op zich gaat nemen. Rik bereidt het nog voor. </w:t>
      </w:r>
    </w:p>
    <w:p w:rsidR="007475E7" w:rsidP="00827710" w:rsidRDefault="007475E7" w14:paraId="3ABD896F" w14:textId="4DE86971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Karlien:</w:t>
      </w:r>
      <w:r w:rsidR="001F675D">
        <w:rPr>
          <w:rFonts w:ascii="Calibri" w:hAnsi="Calibri" w:eastAsia="Calibri" w:cs="Calibri"/>
          <w:sz w:val="24"/>
          <w:szCs w:val="24"/>
        </w:rPr>
        <w:t xml:space="preserve"> nee</w:t>
      </w:r>
    </w:p>
    <w:p w:rsidR="007475E7" w:rsidP="00827710" w:rsidRDefault="007475E7" w14:paraId="77D99A08" w14:textId="62DA25A9">
      <w:pPr>
        <w:pStyle w:val="Lijstalinea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Liesbeth:</w:t>
      </w:r>
      <w:r w:rsidR="001F675D">
        <w:rPr>
          <w:rFonts w:ascii="Calibri" w:hAnsi="Calibri" w:eastAsia="Calibri" w:cs="Calibri"/>
          <w:sz w:val="24"/>
          <w:szCs w:val="24"/>
        </w:rPr>
        <w:t xml:space="preserve"> </w:t>
      </w:r>
      <w:r w:rsidR="00F446D2">
        <w:rPr>
          <w:rFonts w:ascii="Calibri" w:hAnsi="Calibri" w:eastAsia="Calibri" w:cs="Calibri"/>
          <w:sz w:val="24"/>
          <w:szCs w:val="24"/>
        </w:rPr>
        <w:t>Liesbeth b</w:t>
      </w:r>
      <w:r w:rsidR="00076638">
        <w:rPr>
          <w:rFonts w:ascii="Calibri" w:hAnsi="Calibri" w:eastAsia="Calibri" w:cs="Calibri"/>
          <w:sz w:val="24"/>
          <w:szCs w:val="24"/>
        </w:rPr>
        <w:t xml:space="preserve">edankt Rik voor zijn bijdrage in de MR. </w:t>
      </w:r>
      <w:r w:rsidR="00911FE5">
        <w:rPr>
          <w:rFonts w:ascii="Calibri" w:hAnsi="Calibri" w:eastAsia="Calibri" w:cs="Calibri"/>
          <w:sz w:val="24"/>
          <w:szCs w:val="24"/>
        </w:rPr>
        <w:t xml:space="preserve">Zijn kinderen </w:t>
      </w:r>
      <w:r w:rsidR="001E430E">
        <w:rPr>
          <w:rFonts w:ascii="Calibri" w:hAnsi="Calibri" w:eastAsia="Calibri" w:cs="Calibri"/>
          <w:sz w:val="24"/>
          <w:szCs w:val="24"/>
        </w:rPr>
        <w:t>gaan</w:t>
      </w:r>
      <w:r w:rsidR="00911FE5">
        <w:rPr>
          <w:rFonts w:ascii="Calibri" w:hAnsi="Calibri" w:eastAsia="Calibri" w:cs="Calibri"/>
          <w:sz w:val="24"/>
          <w:szCs w:val="24"/>
        </w:rPr>
        <w:t xml:space="preserve"> in het nieuwe schooljaar </w:t>
      </w:r>
      <w:r w:rsidR="00F446D2">
        <w:rPr>
          <w:rFonts w:ascii="Calibri" w:hAnsi="Calibri" w:eastAsia="Calibri" w:cs="Calibri"/>
          <w:sz w:val="24"/>
          <w:szCs w:val="24"/>
        </w:rPr>
        <w:t xml:space="preserve">beiden naar het </w:t>
      </w:r>
      <w:r w:rsidR="001E430E">
        <w:rPr>
          <w:rFonts w:ascii="Calibri" w:hAnsi="Calibri" w:eastAsia="Calibri" w:cs="Calibri"/>
          <w:sz w:val="24"/>
          <w:szCs w:val="24"/>
        </w:rPr>
        <w:t>voorgezet onderwijs</w:t>
      </w:r>
      <w:r w:rsidR="00911FE5">
        <w:rPr>
          <w:rFonts w:ascii="Calibri" w:hAnsi="Calibri" w:eastAsia="Calibri" w:cs="Calibri"/>
          <w:sz w:val="24"/>
          <w:szCs w:val="24"/>
        </w:rPr>
        <w:t xml:space="preserve">. </w:t>
      </w:r>
      <w:r w:rsidR="008F4F0C">
        <w:rPr>
          <w:rFonts w:ascii="Calibri" w:hAnsi="Calibri" w:eastAsia="Calibri" w:cs="Calibri"/>
          <w:sz w:val="24"/>
          <w:szCs w:val="24"/>
        </w:rPr>
        <w:t xml:space="preserve">En dus gaat Rik </w:t>
      </w:r>
      <w:r w:rsidR="00E33104">
        <w:rPr>
          <w:rFonts w:ascii="Calibri" w:hAnsi="Calibri" w:eastAsia="Calibri" w:cs="Calibri"/>
          <w:sz w:val="24"/>
          <w:szCs w:val="24"/>
        </w:rPr>
        <w:t xml:space="preserve">nu </w:t>
      </w:r>
      <w:r w:rsidR="008F4F0C">
        <w:rPr>
          <w:rFonts w:ascii="Calibri" w:hAnsi="Calibri" w:eastAsia="Calibri" w:cs="Calibri"/>
          <w:sz w:val="24"/>
          <w:szCs w:val="24"/>
        </w:rPr>
        <w:t xml:space="preserve">ook </w:t>
      </w:r>
      <w:r w:rsidR="00AE183D">
        <w:rPr>
          <w:rFonts w:ascii="Calibri" w:hAnsi="Calibri" w:eastAsia="Calibri" w:cs="Calibri"/>
          <w:sz w:val="24"/>
          <w:szCs w:val="24"/>
        </w:rPr>
        <w:t>stoppen met de MR op de Bolderik</w:t>
      </w:r>
      <w:r w:rsidR="008F4F0C">
        <w:rPr>
          <w:rFonts w:ascii="Calibri" w:hAnsi="Calibri" w:eastAsia="Calibri" w:cs="Calibri"/>
          <w:sz w:val="24"/>
          <w:szCs w:val="24"/>
        </w:rPr>
        <w:t xml:space="preserve">. </w:t>
      </w:r>
      <w:r w:rsidR="00086FD4">
        <w:rPr>
          <w:rFonts w:ascii="Calibri" w:hAnsi="Calibri" w:eastAsia="Calibri" w:cs="Calibri"/>
          <w:sz w:val="24"/>
          <w:szCs w:val="24"/>
        </w:rPr>
        <w:t xml:space="preserve">Hij heeft </w:t>
      </w:r>
      <w:r w:rsidR="00DF784F">
        <w:rPr>
          <w:rFonts w:ascii="Calibri" w:hAnsi="Calibri" w:eastAsia="Calibri" w:cs="Calibri"/>
          <w:sz w:val="24"/>
          <w:szCs w:val="24"/>
        </w:rPr>
        <w:t xml:space="preserve">onze MR 3 jaar versterkt en zijn kundigheid met cijfers gaan we zeker missen. </w:t>
      </w:r>
      <w:r w:rsidR="006403F2">
        <w:rPr>
          <w:rFonts w:ascii="Calibri" w:hAnsi="Calibri" w:eastAsia="Calibri" w:cs="Calibri"/>
          <w:sz w:val="24"/>
          <w:szCs w:val="24"/>
        </w:rPr>
        <w:t>We wensen hem heel veel geluk</w:t>
      </w:r>
      <w:r w:rsidR="00F446D2">
        <w:rPr>
          <w:rFonts w:ascii="Calibri" w:hAnsi="Calibri" w:eastAsia="Calibri" w:cs="Calibri"/>
          <w:sz w:val="24"/>
          <w:szCs w:val="24"/>
        </w:rPr>
        <w:t>.</w:t>
      </w:r>
    </w:p>
    <w:p w:rsidRPr="00827710" w:rsidR="00E33104" w:rsidP="00E33104" w:rsidRDefault="00E33104" w14:paraId="55BA3FFD" w14:textId="77777777">
      <w:pPr>
        <w:pStyle w:val="Lijstalinea"/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</w:p>
    <w:p w:rsidR="3C031401" w:rsidP="3C031401" w:rsidRDefault="3C031401" w14:paraId="7E26409D" w14:textId="61867BB5">
      <w:pPr>
        <w:pStyle w:val="Lijstalinea"/>
        <w:numPr>
          <w:ilvl w:val="0"/>
          <w:numId w:val="5"/>
        </w:numPr>
        <w:shd w:val="clear" w:color="auto" w:fill="FFFFFF" w:themeFill="background1"/>
        <w:rPr>
          <w:rFonts w:ascii="Calibri" w:hAnsi="Calibri" w:eastAsia="Calibri" w:cs="Calibri"/>
          <w:sz w:val="24"/>
          <w:szCs w:val="24"/>
        </w:rPr>
      </w:pPr>
      <w:r w:rsidRPr="3C031401">
        <w:rPr>
          <w:rFonts w:ascii="Calibri" w:hAnsi="Calibri" w:eastAsia="Calibri" w:cs="Calibri"/>
          <w:sz w:val="24"/>
          <w:szCs w:val="24"/>
        </w:rPr>
        <w:t>Afscheid Rik</w:t>
      </w:r>
    </w:p>
    <w:p w:rsidRPr="00C661A3" w:rsidR="000475C0" w:rsidRDefault="00426F8F" w14:paraId="592D183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  <w:r w:rsidRPr="00C661A3">
        <w:rPr>
          <w:rFonts w:ascii="Calibri" w:hAnsi="Calibri" w:eastAsia="Calibri" w:cs="Calibri"/>
        </w:rPr>
        <w:t xml:space="preserve"> </w:t>
      </w:r>
    </w:p>
    <w:p w:rsidRPr="00C661A3" w:rsidR="000475C0" w:rsidRDefault="00426F8F" w14:paraId="592D183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</w:rPr>
      </w:pPr>
      <w:r w:rsidRPr="00C661A3">
        <w:rPr>
          <w:rFonts w:ascii="Calibri" w:hAnsi="Calibri" w:eastAsia="Calibri" w:cs="Calibri"/>
        </w:rPr>
        <w:t xml:space="preserve"> </w:t>
      </w:r>
    </w:p>
    <w:p w:rsidR="00894092" w:rsidRDefault="00894092" w14:paraId="0F9798A3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br w:type="page"/>
      </w:r>
    </w:p>
    <w:p w:rsidRPr="00C661A3" w:rsidR="000475C0" w:rsidRDefault="00426F8F" w14:paraId="592D183F" w14:textId="7B1FD7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lastRenderedPageBreak/>
        <w:t>Onderwerpen voor volgende vergadering(en):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Pro-actief zijn met als doel sparringpartner. Mogelijke onderwerpen: </w:t>
      </w:r>
    </w:p>
    <w:p w:rsidRPr="00C661A3" w:rsidR="000475C0" w:rsidRDefault="00426F8F" w14:paraId="592D184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Zijn er MACON-onderwerpen waar wij ons adviserend voor de school in willen verdiepen?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Profilering school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Stel dat we een IKC worden, hoe zien we dat als MR voor ons?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Hoe kunnen wij anticiperen op het groeiende lerarentekort?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5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Advies geven op de Bolderik*wijzers; wat past volgens ons bij de Bolderik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0475C0" w14:paraId="592D184B" w14:textId="2AEA77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Pr="00C661A3" w:rsidR="000475C0" w:rsidRDefault="00426F8F" w14:paraId="592D184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  <w:r w:rsidRPr="00C661A3">
        <w:rPr>
          <w:rFonts w:ascii="Calibri" w:hAnsi="Calibri" w:eastAsia="Calibri" w:cs="Calibri"/>
          <w:sz w:val="24"/>
          <w:szCs w:val="24"/>
        </w:rPr>
        <w:t xml:space="preserve"> </w:t>
      </w:r>
    </w:p>
    <w:p w:rsidRPr="00C661A3" w:rsidR="000475C0" w:rsidRDefault="00426F8F" w14:paraId="592D184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b/>
          <w:sz w:val="24"/>
          <w:szCs w:val="24"/>
        </w:rPr>
      </w:pPr>
      <w:r w:rsidRPr="00C661A3">
        <w:rPr>
          <w:rFonts w:ascii="Calibri" w:hAnsi="Calibri" w:eastAsia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9019" w:type="dxa"/>
        <w:tblLook w:val="04A0" w:firstRow="1" w:lastRow="0" w:firstColumn="1" w:lastColumn="0" w:noHBand="0" w:noVBand="1"/>
      </w:tblPr>
      <w:tblGrid>
        <w:gridCol w:w="6645"/>
        <w:gridCol w:w="2374"/>
      </w:tblGrid>
      <w:tr w:rsidRPr="00C661A3" w:rsidR="006F124F" w:rsidTr="476C7859" w14:paraId="16889EA3" w14:textId="77777777">
        <w:tc>
          <w:tcPr>
            <w:tcW w:w="6645" w:type="dxa"/>
            <w:tcMar/>
          </w:tcPr>
          <w:p w:rsidRPr="00C661A3" w:rsidR="006F124F" w:rsidRDefault="006F124F" w14:paraId="52F51CD4" w14:textId="009C1CA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374" w:type="dxa"/>
            <w:tcMar/>
          </w:tcPr>
          <w:p w:rsidRPr="00C661A3" w:rsidR="006F124F" w:rsidRDefault="006F124F" w14:paraId="205FCEAE" w14:textId="63FC81D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6C7859" w:rsidR="3F7C7958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476C7859" w14:paraId="3C11F04F" w14:textId="77777777">
        <w:tc>
          <w:tcPr>
            <w:tcW w:w="6645" w:type="dxa"/>
            <w:tcMar/>
          </w:tcPr>
          <w:p w:rsidRPr="00C661A3" w:rsidR="006F124F" w:rsidRDefault="006F124F" w14:paraId="123A9A40" w14:textId="273BB5D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374" w:type="dxa"/>
            <w:tcMar/>
          </w:tcPr>
          <w:p w:rsidRPr="00C661A3" w:rsidR="006F124F" w:rsidRDefault="006F124F" w14:paraId="6D3C4437" w14:textId="4ED11A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476C7859" w14:paraId="6291AD3A" w14:textId="77777777">
        <w:tc>
          <w:tcPr>
            <w:tcW w:w="6645" w:type="dxa"/>
            <w:tcMar/>
          </w:tcPr>
          <w:p w:rsidRPr="00C661A3" w:rsidR="006F124F" w:rsidRDefault="006F124F" w14:paraId="173CEA22" w14:textId="32B549D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Maken </w:t>
            </w:r>
            <w:r w:rsidRPr="00C661A3" w:rsidR="00B77613">
              <w:rPr>
                <w:rFonts w:ascii="Calibri" w:hAnsi="Calibri" w:eastAsia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374" w:type="dxa"/>
            <w:tcMar/>
          </w:tcPr>
          <w:p w:rsidRPr="00C661A3" w:rsidR="006F124F" w:rsidRDefault="006F124F" w14:paraId="16EECF41" w14:textId="66E6DC4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Rik</w:t>
            </w:r>
          </w:p>
        </w:tc>
      </w:tr>
      <w:tr w:rsidRPr="00C661A3" w:rsidR="006F124F" w:rsidTr="476C7859" w14:paraId="708AA0C9" w14:textId="77777777">
        <w:tc>
          <w:tcPr>
            <w:tcW w:w="6645" w:type="dxa"/>
            <w:tcMar/>
          </w:tcPr>
          <w:p w:rsidRPr="00C661A3" w:rsidR="006F124F" w:rsidRDefault="00B77613" w14:paraId="09AF8841" w14:textId="764000B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6C7859" w:rsidR="513F869A">
              <w:rPr>
                <w:rFonts w:ascii="Calibri" w:hAnsi="Calibri" w:eastAsia="Calibri" w:cs="Calibri"/>
                <w:sz w:val="24"/>
                <w:szCs w:val="24"/>
              </w:rPr>
              <w:t>Overzicht verhuur pand plus visie monitoren i</w:t>
            </w:r>
            <w:r w:rsidRPr="476C7859" w:rsidR="67A44C34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476C7859" w:rsidR="513F869A">
              <w:rPr>
                <w:rFonts w:ascii="Calibri" w:hAnsi="Calibri" w:eastAsia="Calibri" w:cs="Calibri"/>
                <w:sz w:val="24"/>
                <w:szCs w:val="24"/>
              </w:rPr>
              <w:t>v</w:t>
            </w:r>
            <w:r w:rsidRPr="476C7859" w:rsidR="04676773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476C7859" w:rsidR="513F869A">
              <w:rPr>
                <w:rFonts w:ascii="Calibri" w:hAnsi="Calibri" w:eastAsia="Calibri" w:cs="Calibri"/>
                <w:sz w:val="24"/>
                <w:szCs w:val="24"/>
              </w:rPr>
              <w:t>m</w:t>
            </w:r>
            <w:r w:rsidRPr="476C7859" w:rsidR="04676773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476C7859" w:rsidR="513F869A">
              <w:rPr>
                <w:rFonts w:ascii="Calibri" w:hAnsi="Calibri" w:eastAsia="Calibri" w:cs="Calibri"/>
                <w:sz w:val="24"/>
                <w:szCs w:val="24"/>
              </w:rPr>
              <w:t xml:space="preserve"> mogelijk IKC </w:t>
            </w:r>
          </w:p>
        </w:tc>
        <w:tc>
          <w:tcPr>
            <w:tcW w:w="2374" w:type="dxa"/>
            <w:tcMar/>
          </w:tcPr>
          <w:p w:rsidRPr="00C661A3" w:rsidR="006F124F" w:rsidRDefault="006F124F" w14:paraId="2E0AD498" w14:textId="7DCB419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6F124F" w:rsidTr="476C7859" w14:paraId="23466547" w14:textId="77777777">
        <w:tc>
          <w:tcPr>
            <w:tcW w:w="6645" w:type="dxa"/>
            <w:tcMar/>
          </w:tcPr>
          <w:p w:rsidRPr="00C661A3" w:rsidR="006F124F" w:rsidRDefault="00B77613" w14:paraId="4FC48ECD" w14:textId="7AAB9A3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374" w:type="dxa"/>
            <w:tcMar/>
          </w:tcPr>
          <w:p w:rsidRPr="00C661A3" w:rsidR="006F124F" w:rsidRDefault="000718E1" w14:paraId="42A7326D" w14:textId="2669AFC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6C7859" w:rsidR="37B4D8D4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476C7859" w14:paraId="7CD5FAD2" w14:textId="77777777">
        <w:tc>
          <w:tcPr>
            <w:tcW w:w="6645" w:type="dxa"/>
            <w:tcMar/>
          </w:tcPr>
          <w:p w:rsidRPr="00C661A3" w:rsidR="006F124F" w:rsidRDefault="00B77613" w14:paraId="5EA81AED" w14:textId="1AC6B15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374" w:type="dxa"/>
            <w:tcMar/>
          </w:tcPr>
          <w:p w:rsidRPr="00C661A3" w:rsidR="006F124F" w:rsidRDefault="000718E1" w14:paraId="721DD089" w14:textId="64A39EF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Loes</w:t>
            </w:r>
          </w:p>
        </w:tc>
      </w:tr>
      <w:tr w:rsidRPr="00C661A3" w:rsidR="006F124F" w:rsidTr="476C7859" w14:paraId="50EB103D" w14:textId="77777777">
        <w:tc>
          <w:tcPr>
            <w:tcW w:w="6645" w:type="dxa"/>
            <w:tcMar/>
          </w:tcPr>
          <w:p w:rsidRPr="00C661A3" w:rsidR="006F124F" w:rsidRDefault="00B77613" w14:paraId="38044F96" w14:textId="58EE566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 speelt de informatie d</w:t>
            </w:r>
            <w:r w:rsidRPr="00C661A3" w:rsidR="00D223B9">
              <w:rPr>
                <w:rFonts w:ascii="Calibri" w:hAnsi="Calibri" w:eastAsia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374" w:type="dxa"/>
            <w:tcMar/>
          </w:tcPr>
          <w:p w:rsidRPr="00C661A3" w:rsidR="006F124F" w:rsidRDefault="006F124F" w14:paraId="186E0CBB" w14:textId="4A3A804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</w:t>
            </w:r>
          </w:p>
        </w:tc>
      </w:tr>
      <w:tr w:rsidRPr="00C661A3" w:rsidR="006F124F" w:rsidTr="476C7859" w14:paraId="12276390" w14:textId="77777777">
        <w:tc>
          <w:tcPr>
            <w:tcW w:w="6645" w:type="dxa"/>
            <w:tcMar/>
          </w:tcPr>
          <w:p w:rsidRPr="00C661A3" w:rsidR="006F124F" w:rsidRDefault="00B77613" w14:paraId="6BC8A33C" w14:textId="1108B2B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374" w:type="dxa"/>
            <w:tcMar/>
          </w:tcPr>
          <w:p w:rsidRPr="00C661A3" w:rsidR="006F124F" w:rsidRDefault="000718E1" w14:paraId="0B2B2B43" w14:textId="0D0C56E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Femke</w:t>
            </w:r>
          </w:p>
        </w:tc>
      </w:tr>
      <w:tr w:rsidRPr="00C661A3" w:rsidR="006F124F" w:rsidTr="476C7859" w14:paraId="5D86F8C3" w14:textId="77777777">
        <w:tc>
          <w:tcPr>
            <w:tcW w:w="6645" w:type="dxa"/>
            <w:tcMar/>
          </w:tcPr>
          <w:p w:rsidRPr="00C661A3" w:rsidR="006F124F" w:rsidRDefault="00B77613" w14:paraId="10E5BF60" w14:textId="3AD74E1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374" w:type="dxa"/>
            <w:tcMar/>
          </w:tcPr>
          <w:p w:rsidRPr="00C661A3" w:rsidR="006F124F" w:rsidRDefault="006F124F" w14:paraId="58EB7F7E" w14:textId="32C51A4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0718E1" w:rsidTr="476C7859" w14:paraId="4E183FBB" w14:textId="77777777">
        <w:tc>
          <w:tcPr>
            <w:tcW w:w="6645" w:type="dxa"/>
            <w:tcMar/>
          </w:tcPr>
          <w:p w:rsidRPr="00C661A3" w:rsidR="000718E1" w:rsidRDefault="000718E1" w14:paraId="3C73FEAC" w14:textId="03F906A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374" w:type="dxa"/>
            <w:tcMar/>
          </w:tcPr>
          <w:p w:rsidRPr="00C661A3" w:rsidR="000718E1" w:rsidRDefault="000718E1" w14:paraId="48FDDD1B" w14:textId="767F04A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MR</w:t>
            </w:r>
          </w:p>
        </w:tc>
      </w:tr>
      <w:tr w:rsidRPr="00C661A3" w:rsidR="006F124F" w:rsidTr="476C7859" w14:paraId="6C91A172" w14:textId="77777777">
        <w:tc>
          <w:tcPr>
            <w:tcW w:w="6645" w:type="dxa"/>
            <w:tcMar/>
          </w:tcPr>
          <w:p w:rsidRPr="00C661A3" w:rsidR="006F124F" w:rsidRDefault="00B77613" w14:paraId="5DD28EB3" w14:textId="55D0178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374" w:type="dxa"/>
            <w:tcMar/>
          </w:tcPr>
          <w:p w:rsidRPr="00C661A3" w:rsidR="006F124F" w:rsidRDefault="006F124F" w14:paraId="71B94B7B" w14:textId="332AF71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Peter en Femke</w:t>
            </w:r>
          </w:p>
        </w:tc>
      </w:tr>
      <w:tr w:rsidRPr="00C661A3" w:rsidR="008B12FC" w:rsidTr="476C7859" w14:paraId="4E586965" w14:textId="77777777">
        <w:tc>
          <w:tcPr>
            <w:tcW w:w="6645" w:type="dxa"/>
            <w:tcMar/>
          </w:tcPr>
          <w:p w:rsidRPr="00C661A3" w:rsidR="008B12FC" w:rsidRDefault="008B12FC" w14:paraId="614A2D21" w14:textId="30D01E3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C661A3">
              <w:rPr>
                <w:rFonts w:ascii="Calibri" w:hAnsi="Calibri" w:eastAsia="Calibri" w:cs="Calibri"/>
                <w:sz w:val="24"/>
                <w:szCs w:val="24"/>
              </w:rPr>
              <w:t>Verslag Arbo RI &amp; E</w:t>
            </w:r>
          </w:p>
        </w:tc>
        <w:tc>
          <w:tcPr>
            <w:tcW w:w="2374" w:type="dxa"/>
            <w:tcMar/>
          </w:tcPr>
          <w:p w:rsidRPr="00C661A3" w:rsidR="008B12FC" w:rsidRDefault="008B12FC" w14:paraId="75B22593" w14:textId="30788A99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Femke en ???</w:t>
            </w:r>
          </w:p>
        </w:tc>
      </w:tr>
    </w:tbl>
    <w:p w:rsidRPr="00C661A3" w:rsidR="000475C0" w:rsidRDefault="000475C0" w14:paraId="592D186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sectPr w:rsidRPr="00C661A3" w:rsidR="000475C0" w:rsidSect="00D4276D">
      <w:pgSz w:w="11909" w:h="16834" w:orient="portrait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1E"/>
    <w:multiLevelType w:val="hybridMultilevel"/>
    <w:tmpl w:val="21F2A0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D35200"/>
    <w:multiLevelType w:val="hybridMultilevel"/>
    <w:tmpl w:val="FF585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19C"/>
    <w:multiLevelType w:val="hybridMultilevel"/>
    <w:tmpl w:val="93300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5888"/>
    <w:multiLevelType w:val="hybridMultilevel"/>
    <w:tmpl w:val="3ECC98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120160"/>
    <w:multiLevelType w:val="hybridMultilevel"/>
    <w:tmpl w:val="334AFC24"/>
    <w:lvl w:ilvl="0" w:tplc="D9681F7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2F6FEE"/>
    <w:multiLevelType w:val="hybridMultilevel"/>
    <w:tmpl w:val="58C28324"/>
    <w:lvl w:ilvl="0" w:tplc="68F84C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D36893"/>
    <w:multiLevelType w:val="hybridMultilevel"/>
    <w:tmpl w:val="9A960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46CC6"/>
    <w:multiLevelType w:val="hybridMultilevel"/>
    <w:tmpl w:val="AF7CCAC2"/>
    <w:lvl w:ilvl="0" w:tplc="0C34652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5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1049A"/>
    <w:rsid w:val="000238C5"/>
    <w:rsid w:val="00027DF2"/>
    <w:rsid w:val="00044D6F"/>
    <w:rsid w:val="000475C0"/>
    <w:rsid w:val="000645C9"/>
    <w:rsid w:val="000718E1"/>
    <w:rsid w:val="00076638"/>
    <w:rsid w:val="00081AA6"/>
    <w:rsid w:val="00086FD4"/>
    <w:rsid w:val="000A2D9F"/>
    <w:rsid w:val="000B4826"/>
    <w:rsid w:val="000C685B"/>
    <w:rsid w:val="000D3EA9"/>
    <w:rsid w:val="000E2423"/>
    <w:rsid w:val="00101B92"/>
    <w:rsid w:val="00116646"/>
    <w:rsid w:val="00137C2E"/>
    <w:rsid w:val="00157605"/>
    <w:rsid w:val="00193C12"/>
    <w:rsid w:val="001A6883"/>
    <w:rsid w:val="001D2629"/>
    <w:rsid w:val="001E4030"/>
    <w:rsid w:val="001E430E"/>
    <w:rsid w:val="001F675D"/>
    <w:rsid w:val="002020CA"/>
    <w:rsid w:val="00210141"/>
    <w:rsid w:val="002137C3"/>
    <w:rsid w:val="00224387"/>
    <w:rsid w:val="00234A6B"/>
    <w:rsid w:val="002407B9"/>
    <w:rsid w:val="002421CC"/>
    <w:rsid w:val="002470C7"/>
    <w:rsid w:val="00257407"/>
    <w:rsid w:val="002620BF"/>
    <w:rsid w:val="0027488D"/>
    <w:rsid w:val="00275F12"/>
    <w:rsid w:val="00296167"/>
    <w:rsid w:val="002A12A6"/>
    <w:rsid w:val="002B6FDE"/>
    <w:rsid w:val="002C4FB0"/>
    <w:rsid w:val="002D5996"/>
    <w:rsid w:val="002D7B28"/>
    <w:rsid w:val="002E3A9E"/>
    <w:rsid w:val="002E6C52"/>
    <w:rsid w:val="002F57A2"/>
    <w:rsid w:val="00300A27"/>
    <w:rsid w:val="00300BA2"/>
    <w:rsid w:val="003050FA"/>
    <w:rsid w:val="00313280"/>
    <w:rsid w:val="00347860"/>
    <w:rsid w:val="00354F95"/>
    <w:rsid w:val="00360EE8"/>
    <w:rsid w:val="00363C5B"/>
    <w:rsid w:val="00370583"/>
    <w:rsid w:val="00382104"/>
    <w:rsid w:val="003A597C"/>
    <w:rsid w:val="003B5A6A"/>
    <w:rsid w:val="003C42CE"/>
    <w:rsid w:val="003D44B6"/>
    <w:rsid w:val="003E6264"/>
    <w:rsid w:val="00425EE0"/>
    <w:rsid w:val="00426AEF"/>
    <w:rsid w:val="00426F8F"/>
    <w:rsid w:val="00431F59"/>
    <w:rsid w:val="00447245"/>
    <w:rsid w:val="00451A60"/>
    <w:rsid w:val="00452EA2"/>
    <w:rsid w:val="00456962"/>
    <w:rsid w:val="00464537"/>
    <w:rsid w:val="00482A00"/>
    <w:rsid w:val="004B051F"/>
    <w:rsid w:val="004C51DD"/>
    <w:rsid w:val="004D02EC"/>
    <w:rsid w:val="004D3152"/>
    <w:rsid w:val="004D5980"/>
    <w:rsid w:val="004D7003"/>
    <w:rsid w:val="004F310C"/>
    <w:rsid w:val="005015D2"/>
    <w:rsid w:val="00504A07"/>
    <w:rsid w:val="00506757"/>
    <w:rsid w:val="00517A54"/>
    <w:rsid w:val="00564D28"/>
    <w:rsid w:val="005737A8"/>
    <w:rsid w:val="00592FE0"/>
    <w:rsid w:val="005A0202"/>
    <w:rsid w:val="005B2588"/>
    <w:rsid w:val="005B25D5"/>
    <w:rsid w:val="005F1BF5"/>
    <w:rsid w:val="005F5DF6"/>
    <w:rsid w:val="005F77B1"/>
    <w:rsid w:val="00607384"/>
    <w:rsid w:val="006076B7"/>
    <w:rsid w:val="00611C57"/>
    <w:rsid w:val="0062280A"/>
    <w:rsid w:val="006403F2"/>
    <w:rsid w:val="00672567"/>
    <w:rsid w:val="006964EE"/>
    <w:rsid w:val="006B7CD5"/>
    <w:rsid w:val="006F124F"/>
    <w:rsid w:val="006F3618"/>
    <w:rsid w:val="006F76EF"/>
    <w:rsid w:val="007049F7"/>
    <w:rsid w:val="00705415"/>
    <w:rsid w:val="00710397"/>
    <w:rsid w:val="007267E7"/>
    <w:rsid w:val="0073339F"/>
    <w:rsid w:val="00741737"/>
    <w:rsid w:val="007475E7"/>
    <w:rsid w:val="00782461"/>
    <w:rsid w:val="00796EB1"/>
    <w:rsid w:val="007A2984"/>
    <w:rsid w:val="007F497E"/>
    <w:rsid w:val="00812F98"/>
    <w:rsid w:val="00815A84"/>
    <w:rsid w:val="00824E0A"/>
    <w:rsid w:val="00826D82"/>
    <w:rsid w:val="00827710"/>
    <w:rsid w:val="00854323"/>
    <w:rsid w:val="00856F44"/>
    <w:rsid w:val="00857355"/>
    <w:rsid w:val="00862EC6"/>
    <w:rsid w:val="008678B9"/>
    <w:rsid w:val="00881D9C"/>
    <w:rsid w:val="00894092"/>
    <w:rsid w:val="008A16B7"/>
    <w:rsid w:val="008A59B2"/>
    <w:rsid w:val="008B099D"/>
    <w:rsid w:val="008B12FC"/>
    <w:rsid w:val="008B2D45"/>
    <w:rsid w:val="008C41AB"/>
    <w:rsid w:val="008D1B6E"/>
    <w:rsid w:val="008D26D7"/>
    <w:rsid w:val="008D76D3"/>
    <w:rsid w:val="008D7F9C"/>
    <w:rsid w:val="008E723E"/>
    <w:rsid w:val="008F4F0C"/>
    <w:rsid w:val="009050A8"/>
    <w:rsid w:val="00905D28"/>
    <w:rsid w:val="00911FE5"/>
    <w:rsid w:val="009144E6"/>
    <w:rsid w:val="00924CEC"/>
    <w:rsid w:val="0092558F"/>
    <w:rsid w:val="00927E41"/>
    <w:rsid w:val="00935CB7"/>
    <w:rsid w:val="00936CFF"/>
    <w:rsid w:val="00961416"/>
    <w:rsid w:val="009661F6"/>
    <w:rsid w:val="009772E6"/>
    <w:rsid w:val="00991AA8"/>
    <w:rsid w:val="009B5670"/>
    <w:rsid w:val="009C5836"/>
    <w:rsid w:val="009C66F3"/>
    <w:rsid w:val="009D5315"/>
    <w:rsid w:val="009E3929"/>
    <w:rsid w:val="00A01208"/>
    <w:rsid w:val="00A24841"/>
    <w:rsid w:val="00A24CAC"/>
    <w:rsid w:val="00A41E64"/>
    <w:rsid w:val="00A42046"/>
    <w:rsid w:val="00A57339"/>
    <w:rsid w:val="00A61B5F"/>
    <w:rsid w:val="00AC1121"/>
    <w:rsid w:val="00AC4C28"/>
    <w:rsid w:val="00AC6BBA"/>
    <w:rsid w:val="00AE183D"/>
    <w:rsid w:val="00AE29E0"/>
    <w:rsid w:val="00B04DEC"/>
    <w:rsid w:val="00B13E94"/>
    <w:rsid w:val="00B477B5"/>
    <w:rsid w:val="00B61D5A"/>
    <w:rsid w:val="00B76D5A"/>
    <w:rsid w:val="00B77613"/>
    <w:rsid w:val="00B84956"/>
    <w:rsid w:val="00B916CF"/>
    <w:rsid w:val="00B91D8E"/>
    <w:rsid w:val="00B97706"/>
    <w:rsid w:val="00BA076F"/>
    <w:rsid w:val="00BB521A"/>
    <w:rsid w:val="00BB60E3"/>
    <w:rsid w:val="00BC3C13"/>
    <w:rsid w:val="00BD2336"/>
    <w:rsid w:val="00BD617A"/>
    <w:rsid w:val="00BD6DFE"/>
    <w:rsid w:val="00BE142D"/>
    <w:rsid w:val="00BF353F"/>
    <w:rsid w:val="00BF38DA"/>
    <w:rsid w:val="00BF4C29"/>
    <w:rsid w:val="00C02B42"/>
    <w:rsid w:val="00C04E39"/>
    <w:rsid w:val="00C319DE"/>
    <w:rsid w:val="00C32131"/>
    <w:rsid w:val="00C36AA4"/>
    <w:rsid w:val="00C37B68"/>
    <w:rsid w:val="00C53238"/>
    <w:rsid w:val="00C544B8"/>
    <w:rsid w:val="00C548AC"/>
    <w:rsid w:val="00C661A3"/>
    <w:rsid w:val="00C73D47"/>
    <w:rsid w:val="00C77BF1"/>
    <w:rsid w:val="00C82E1C"/>
    <w:rsid w:val="00C8617F"/>
    <w:rsid w:val="00CA21DE"/>
    <w:rsid w:val="00CA41FE"/>
    <w:rsid w:val="00CA555A"/>
    <w:rsid w:val="00CB422D"/>
    <w:rsid w:val="00CC7E00"/>
    <w:rsid w:val="00CD4E1D"/>
    <w:rsid w:val="00CE644D"/>
    <w:rsid w:val="00CE7A96"/>
    <w:rsid w:val="00CF1820"/>
    <w:rsid w:val="00CF2191"/>
    <w:rsid w:val="00D223B9"/>
    <w:rsid w:val="00D22673"/>
    <w:rsid w:val="00D36B28"/>
    <w:rsid w:val="00D4276D"/>
    <w:rsid w:val="00D603F4"/>
    <w:rsid w:val="00D66475"/>
    <w:rsid w:val="00D664AF"/>
    <w:rsid w:val="00D73B12"/>
    <w:rsid w:val="00D73E86"/>
    <w:rsid w:val="00DA0778"/>
    <w:rsid w:val="00DA147B"/>
    <w:rsid w:val="00DC2394"/>
    <w:rsid w:val="00DD7D87"/>
    <w:rsid w:val="00DF6192"/>
    <w:rsid w:val="00DF784F"/>
    <w:rsid w:val="00E0128D"/>
    <w:rsid w:val="00E013D4"/>
    <w:rsid w:val="00E33104"/>
    <w:rsid w:val="00E426BD"/>
    <w:rsid w:val="00E50608"/>
    <w:rsid w:val="00E5076A"/>
    <w:rsid w:val="00E64526"/>
    <w:rsid w:val="00E81C5C"/>
    <w:rsid w:val="00EA082D"/>
    <w:rsid w:val="00EC50AF"/>
    <w:rsid w:val="00EC7086"/>
    <w:rsid w:val="00EF467D"/>
    <w:rsid w:val="00F446D2"/>
    <w:rsid w:val="00F46DEB"/>
    <w:rsid w:val="00F60A9E"/>
    <w:rsid w:val="00F9638C"/>
    <w:rsid w:val="00FA5D3A"/>
    <w:rsid w:val="00FA6282"/>
    <w:rsid w:val="00FB2F6B"/>
    <w:rsid w:val="00FE703B"/>
    <w:rsid w:val="00FF707E"/>
    <w:rsid w:val="033DA7CB"/>
    <w:rsid w:val="04676773"/>
    <w:rsid w:val="0E833051"/>
    <w:rsid w:val="0F59C2A6"/>
    <w:rsid w:val="0F930949"/>
    <w:rsid w:val="1085FFE8"/>
    <w:rsid w:val="12E05F43"/>
    <w:rsid w:val="14069C68"/>
    <w:rsid w:val="271B12AB"/>
    <w:rsid w:val="27DFAE26"/>
    <w:rsid w:val="34F05166"/>
    <w:rsid w:val="37B4D8D4"/>
    <w:rsid w:val="3C031401"/>
    <w:rsid w:val="3F1F5B22"/>
    <w:rsid w:val="3F7C7958"/>
    <w:rsid w:val="476C7859"/>
    <w:rsid w:val="4F8101A0"/>
    <w:rsid w:val="513F869A"/>
    <w:rsid w:val="550251F7"/>
    <w:rsid w:val="5DAE64E9"/>
    <w:rsid w:val="61CDC00E"/>
    <w:rsid w:val="67A44C34"/>
    <w:rsid w:val="6C730165"/>
    <w:rsid w:val="75BB1268"/>
    <w:rsid w:val="7723306C"/>
    <w:rsid w:val="7A7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244E7-C162-46F6-889A-34C9599D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220ba4c0-ab40-43bb-9f8c-9c182985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CDB30-863D-4FBA-A0F6-7701B18C1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Loes Hoogaars</dc:creator>
  <lastModifiedBy>Loes Hoogaars | OBS De Bolderik</lastModifiedBy>
  <revision>84</revision>
  <dcterms:created xsi:type="dcterms:W3CDTF">2022-06-20T18:28:00.0000000Z</dcterms:created>
  <dcterms:modified xsi:type="dcterms:W3CDTF">2022-09-01T10:21:20.1331573Z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