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FDF57" w14:textId="77777777" w:rsidR="00BC487B" w:rsidRDefault="00633C66">
      <w:r>
        <w:t xml:space="preserve">Notulen ouderraad Bolderik </w:t>
      </w:r>
      <w:proofErr w:type="spellStart"/>
      <w:r>
        <w:t>dd</w:t>
      </w:r>
      <w:proofErr w:type="spellEnd"/>
      <w:r>
        <w:t xml:space="preserve"> 13 maart 2019 </w:t>
      </w:r>
    </w:p>
    <w:p w14:paraId="5057CE9E" w14:textId="77777777" w:rsidR="00633C66" w:rsidRDefault="00633C66">
      <w:r>
        <w:t xml:space="preserve">Aanwezig: Margot, Hans (VZ) , Josine, Marleen, Anniek, Imke, Geri, Paula (notulist) </w:t>
      </w:r>
    </w:p>
    <w:p w14:paraId="539E5E36" w14:textId="77777777" w:rsidR="00D506DF" w:rsidRDefault="00D506DF">
      <w:r>
        <w:t xml:space="preserve">Afwezig: Janneke </w:t>
      </w:r>
    </w:p>
    <w:p w14:paraId="7D911D26" w14:textId="77777777" w:rsidR="009A39E8" w:rsidRDefault="00633C66" w:rsidP="009A39E8">
      <w:pPr>
        <w:pStyle w:val="Lijstalinea"/>
        <w:numPr>
          <w:ilvl w:val="0"/>
          <w:numId w:val="1"/>
        </w:numPr>
      </w:pPr>
      <w:r>
        <w:t xml:space="preserve">Opening </w:t>
      </w:r>
    </w:p>
    <w:p w14:paraId="43182B59" w14:textId="77777777" w:rsidR="009A39E8" w:rsidRDefault="00633C66" w:rsidP="009A39E8">
      <w:pPr>
        <w:pStyle w:val="Lijstalinea"/>
        <w:numPr>
          <w:ilvl w:val="0"/>
          <w:numId w:val="1"/>
        </w:numPr>
      </w:pPr>
      <w:r>
        <w:t>Vorig verslag: geen opmerkingen</w:t>
      </w:r>
    </w:p>
    <w:p w14:paraId="1143C895" w14:textId="77777777" w:rsidR="00633C66" w:rsidRDefault="00633C66" w:rsidP="00633C66">
      <w:pPr>
        <w:pStyle w:val="Lijstalinea"/>
        <w:numPr>
          <w:ilvl w:val="0"/>
          <w:numId w:val="1"/>
        </w:numPr>
      </w:pPr>
      <w:r>
        <w:t xml:space="preserve">Overleg met Margot </w:t>
      </w:r>
      <w:proofErr w:type="spellStart"/>
      <w:r>
        <w:t>mbt</w:t>
      </w:r>
      <w:proofErr w:type="spellEnd"/>
      <w:r>
        <w:t xml:space="preserve"> toekomst OR. </w:t>
      </w:r>
    </w:p>
    <w:p w14:paraId="7072A809" w14:textId="6377ED9B" w:rsidR="00633C66" w:rsidRDefault="00633C66" w:rsidP="00633C66">
      <w:pPr>
        <w:ind w:left="720"/>
      </w:pPr>
      <w:r>
        <w:t xml:space="preserve">Josine licht toe wat wij eerder als </w:t>
      </w:r>
      <w:r w:rsidR="00145A57">
        <w:t>O</w:t>
      </w:r>
      <w:r>
        <w:t xml:space="preserve">R bespraken. OR wil vereniging blijven. </w:t>
      </w:r>
      <w:proofErr w:type="spellStart"/>
      <w:r>
        <w:t>Mbt</w:t>
      </w:r>
      <w:proofErr w:type="spellEnd"/>
      <w:r>
        <w:t xml:space="preserve"> TSO waren er twee conclusies. Wij laten het of het zo is of we gaan toch veranderen onder aantal voorwaarden. Blijkt dat Margot niet per se wil dat de TSO overgaat naar school. Dit was wij dachten. Bij aanpassen statuten zouden we al </w:t>
      </w:r>
      <w:proofErr w:type="spellStart"/>
      <w:r>
        <w:t>eea</w:t>
      </w:r>
      <w:proofErr w:type="spellEnd"/>
      <w:r>
        <w:t xml:space="preserve"> kunnen ondervangen en aanpassen waardoor verantwoordelijkheid niet bij de verschillende OR leden licht. Er moet iets in de statuten komen dat de TSO wordt georganiseerd door vereniging OR maar dat de verantwoordelijkheid bij school ligt. </w:t>
      </w:r>
    </w:p>
    <w:p w14:paraId="79A54C0A" w14:textId="77777777" w:rsidR="00D506DF" w:rsidRDefault="00D506DF" w:rsidP="00633C66">
      <w:pPr>
        <w:ind w:left="720"/>
      </w:pPr>
      <w:r>
        <w:t xml:space="preserve">Janneke en Josine pakken het punt van de aanpassen statuten op. Na opstellen/wijzigen even laten zien aan Margot. Margot wordt bedankt voor haar komst. </w:t>
      </w:r>
    </w:p>
    <w:p w14:paraId="556315B1" w14:textId="77777777" w:rsidR="00D506DF" w:rsidRDefault="00D506DF" w:rsidP="00D506DF">
      <w:pPr>
        <w:pStyle w:val="Lijstalinea"/>
        <w:numPr>
          <w:ilvl w:val="0"/>
          <w:numId w:val="1"/>
        </w:numPr>
      </w:pPr>
      <w:r>
        <w:t xml:space="preserve">Mededelingen team </w:t>
      </w:r>
      <w:r w:rsidR="00D3582B">
        <w:t xml:space="preserve">(Anniek) </w:t>
      </w:r>
    </w:p>
    <w:p w14:paraId="5543FD18" w14:textId="77777777" w:rsidR="00D506DF" w:rsidRDefault="00D506DF" w:rsidP="00D506DF">
      <w:pPr>
        <w:pStyle w:val="Lijstalinea"/>
        <w:numPr>
          <w:ilvl w:val="1"/>
          <w:numId w:val="1"/>
        </w:numPr>
      </w:pPr>
      <w:r>
        <w:t xml:space="preserve">Margot vertelt over de ontwikkelingen </w:t>
      </w:r>
      <w:proofErr w:type="spellStart"/>
      <w:r>
        <w:t>mbt</w:t>
      </w:r>
      <w:proofErr w:type="spellEnd"/>
      <w:r>
        <w:t xml:space="preserve"> IKC</w:t>
      </w:r>
    </w:p>
    <w:p w14:paraId="2C515ABC" w14:textId="77777777" w:rsidR="00D506DF" w:rsidRDefault="00D506DF" w:rsidP="00D506DF">
      <w:pPr>
        <w:pStyle w:val="Lijstalinea"/>
        <w:numPr>
          <w:ilvl w:val="1"/>
          <w:numId w:val="1"/>
        </w:numPr>
      </w:pPr>
      <w:r>
        <w:t xml:space="preserve">Open ochtend was een succes, er zijn al aardig wat aanmeldingen </w:t>
      </w:r>
    </w:p>
    <w:p w14:paraId="4812B00B" w14:textId="77777777" w:rsidR="00D506DF" w:rsidRDefault="00D506DF" w:rsidP="00D506DF">
      <w:pPr>
        <w:pStyle w:val="Lijstalinea"/>
        <w:numPr>
          <w:ilvl w:val="1"/>
          <w:numId w:val="1"/>
        </w:numPr>
      </w:pPr>
      <w:r>
        <w:t>Fietsen naar school wordt nog op de kaart gezet</w:t>
      </w:r>
    </w:p>
    <w:p w14:paraId="0FF8765B" w14:textId="77777777" w:rsidR="00D3582B" w:rsidRDefault="00D3582B" w:rsidP="00D506DF">
      <w:pPr>
        <w:pStyle w:val="Lijstalinea"/>
        <w:numPr>
          <w:ilvl w:val="1"/>
          <w:numId w:val="1"/>
        </w:numPr>
      </w:pPr>
      <w:r>
        <w:t xml:space="preserve">Er komt een </w:t>
      </w:r>
      <w:proofErr w:type="spellStart"/>
      <w:r>
        <w:t>dode-hoek</w:t>
      </w:r>
      <w:proofErr w:type="spellEnd"/>
      <w:r>
        <w:t xml:space="preserve"> les (verkeer) </w:t>
      </w:r>
    </w:p>
    <w:p w14:paraId="49E14B2A" w14:textId="77777777" w:rsidR="00D3582B" w:rsidRDefault="00D3582B" w:rsidP="00D506DF">
      <w:pPr>
        <w:pStyle w:val="Lijstalinea"/>
        <w:numPr>
          <w:ilvl w:val="1"/>
          <w:numId w:val="1"/>
        </w:numPr>
      </w:pPr>
      <w:r>
        <w:t xml:space="preserve">Luizen: RIVM richtlijn is dat de luizencapes weg mogen. Dit gaat als beleid doorgevoerd worden </w:t>
      </w:r>
    </w:p>
    <w:p w14:paraId="630D5662" w14:textId="77777777" w:rsidR="00D3582B" w:rsidRDefault="00D3582B" w:rsidP="00D506DF">
      <w:pPr>
        <w:pStyle w:val="Lijstalinea"/>
        <w:numPr>
          <w:ilvl w:val="1"/>
          <w:numId w:val="1"/>
        </w:numPr>
      </w:pPr>
      <w:proofErr w:type="spellStart"/>
      <w:r>
        <w:t>Afscheidskado</w:t>
      </w:r>
      <w:proofErr w:type="spellEnd"/>
      <w:r>
        <w:t xml:space="preserve"> groep 8: de usb sticks zijn op. Anniek komt erop terug.  </w:t>
      </w:r>
    </w:p>
    <w:p w14:paraId="11B7DC6C" w14:textId="77777777" w:rsidR="00D506DF" w:rsidRDefault="00D506DF" w:rsidP="00D506DF">
      <w:pPr>
        <w:pStyle w:val="Lijstalinea"/>
        <w:numPr>
          <w:ilvl w:val="0"/>
          <w:numId w:val="1"/>
        </w:numPr>
      </w:pPr>
      <w:r>
        <w:t>Ingekomen stukken</w:t>
      </w:r>
      <w:r w:rsidR="00D3582B">
        <w:t xml:space="preserve">: geen </w:t>
      </w:r>
    </w:p>
    <w:p w14:paraId="558FE783" w14:textId="77777777" w:rsidR="00D506DF" w:rsidRDefault="00D506DF" w:rsidP="00D506DF">
      <w:pPr>
        <w:pStyle w:val="Lijstalinea"/>
        <w:numPr>
          <w:ilvl w:val="0"/>
          <w:numId w:val="1"/>
        </w:numPr>
      </w:pPr>
      <w:r>
        <w:t xml:space="preserve">Update plein: </w:t>
      </w:r>
      <w:r w:rsidR="00D3582B">
        <w:t xml:space="preserve">met de </w:t>
      </w:r>
      <w:r>
        <w:t>gemeente duurt</w:t>
      </w:r>
      <w:r w:rsidR="00D3582B">
        <w:t xml:space="preserve"> het</w:t>
      </w:r>
      <w:r>
        <w:t xml:space="preserve"> lang…</w:t>
      </w:r>
    </w:p>
    <w:p w14:paraId="0CB162FC" w14:textId="77777777" w:rsidR="00D3582B" w:rsidRDefault="00D3582B" w:rsidP="00D506DF">
      <w:pPr>
        <w:pStyle w:val="Lijstalinea"/>
        <w:numPr>
          <w:ilvl w:val="0"/>
          <w:numId w:val="1"/>
        </w:numPr>
      </w:pPr>
      <w:r>
        <w:t xml:space="preserve">Voorzitterschap van Hans. </w:t>
      </w:r>
    </w:p>
    <w:p w14:paraId="0C2F2196" w14:textId="77777777" w:rsidR="00D3582B" w:rsidRDefault="00D3582B" w:rsidP="00D3582B">
      <w:pPr>
        <w:pStyle w:val="Lijstalinea"/>
        <w:numPr>
          <w:ilvl w:val="1"/>
          <w:numId w:val="1"/>
        </w:numPr>
      </w:pPr>
      <w:r>
        <w:t xml:space="preserve">Nieuwe leden, 2 zou gewenst zijn, 1 wel echt nodig. </w:t>
      </w:r>
    </w:p>
    <w:p w14:paraId="07282846" w14:textId="77777777" w:rsidR="00D3582B" w:rsidRDefault="00D3582B" w:rsidP="00D3582B">
      <w:pPr>
        <w:pStyle w:val="Lijstalinea"/>
        <w:numPr>
          <w:ilvl w:val="1"/>
          <w:numId w:val="1"/>
        </w:numPr>
      </w:pPr>
      <w:r>
        <w:t xml:space="preserve">Paula vraagt Marije </w:t>
      </w:r>
      <w:proofErr w:type="spellStart"/>
      <w:r>
        <w:t>Faazen</w:t>
      </w:r>
      <w:proofErr w:type="spellEnd"/>
      <w:r>
        <w:t xml:space="preserve"> </w:t>
      </w:r>
    </w:p>
    <w:p w14:paraId="2A9DC26C" w14:textId="77777777" w:rsidR="009A39E8" w:rsidRDefault="009A39E8" w:rsidP="00D3582B">
      <w:pPr>
        <w:pStyle w:val="Lijstalinea"/>
        <w:numPr>
          <w:ilvl w:val="1"/>
          <w:numId w:val="1"/>
        </w:numPr>
      </w:pPr>
      <w:r>
        <w:t xml:space="preserve">Paula plaatst een oproep via </w:t>
      </w:r>
      <w:proofErr w:type="spellStart"/>
      <w:r>
        <w:t>schoudercom</w:t>
      </w:r>
      <w:proofErr w:type="spellEnd"/>
      <w:r>
        <w:t xml:space="preserve"> </w:t>
      </w:r>
    </w:p>
    <w:p w14:paraId="01387D88" w14:textId="77777777" w:rsidR="009A39E8" w:rsidRDefault="009A39E8" w:rsidP="00D3582B">
      <w:pPr>
        <w:pStyle w:val="Lijstalinea"/>
        <w:numPr>
          <w:ilvl w:val="1"/>
          <w:numId w:val="1"/>
        </w:numPr>
      </w:pPr>
      <w:r>
        <w:t>Er wordt gepraat over de taken van de voorzitter, Geri heeft deze op een stick staan en zal deze nog rondsturen</w:t>
      </w:r>
    </w:p>
    <w:p w14:paraId="6F348B24" w14:textId="77777777" w:rsidR="009A39E8" w:rsidRDefault="009A39E8" w:rsidP="00D3582B">
      <w:pPr>
        <w:pStyle w:val="Lijstalinea"/>
        <w:numPr>
          <w:ilvl w:val="1"/>
          <w:numId w:val="1"/>
        </w:numPr>
      </w:pPr>
      <w:r>
        <w:t xml:space="preserve">Marleen wil voorzitter worden! Hans en Marleen gaan een overdracht organiseren. </w:t>
      </w:r>
    </w:p>
    <w:p w14:paraId="4DCAE1E2" w14:textId="77777777" w:rsidR="009A39E8" w:rsidRDefault="009A39E8" w:rsidP="009A39E8">
      <w:pPr>
        <w:pStyle w:val="Lijstalinea"/>
        <w:numPr>
          <w:ilvl w:val="0"/>
          <w:numId w:val="1"/>
        </w:numPr>
      </w:pPr>
      <w:r>
        <w:t xml:space="preserve">Update werkgroepen </w:t>
      </w:r>
    </w:p>
    <w:p w14:paraId="7B487F94" w14:textId="77777777" w:rsidR="009A39E8" w:rsidRDefault="009A39E8" w:rsidP="009A39E8">
      <w:pPr>
        <w:pStyle w:val="Lijstalinea"/>
        <w:numPr>
          <w:ilvl w:val="1"/>
          <w:numId w:val="1"/>
        </w:numPr>
      </w:pPr>
      <w:r>
        <w:t>Carnaval</w:t>
      </w:r>
      <w:r w:rsidR="00AC67E1">
        <w:t xml:space="preserve"> (Paula)</w:t>
      </w:r>
      <w:r>
        <w:t xml:space="preserve">: </w:t>
      </w:r>
      <w:r w:rsidR="005E225C">
        <w:t xml:space="preserve">er waren dit jaar maar 2 dagen met gekken haren/hoeden en niet van ma </w:t>
      </w:r>
      <w:proofErr w:type="spellStart"/>
      <w:r w:rsidR="005E225C">
        <w:t>tm</w:t>
      </w:r>
      <w:proofErr w:type="spellEnd"/>
      <w:r w:rsidR="005E225C">
        <w:t xml:space="preserve"> do. Er wordt over gepraat. Te kort of te lang? Serpentines hebben weer geleid tot ruzies. Is ruim een uur hossen/dansen te lang? Gaan ze daarom vervelen met serpentines. Wat zijn andere opties? Zou er iets meer georganiseerd kunnen worden in 2-3 lokalen? Kunnen serpentines verboden worden? </w:t>
      </w:r>
      <w:r w:rsidR="00AC67E1">
        <w:t xml:space="preserve">Paula gaat met Jeroen om de tafel. Compliment aan </w:t>
      </w:r>
      <w:proofErr w:type="spellStart"/>
      <w:r w:rsidR="00AC67E1">
        <w:t>christ</w:t>
      </w:r>
      <w:proofErr w:type="spellEnd"/>
      <w:r w:rsidR="00AC67E1">
        <w:t xml:space="preserve"> voor wat betreft de aankleding</w:t>
      </w:r>
    </w:p>
    <w:p w14:paraId="275340DC" w14:textId="77777777" w:rsidR="00AC67E1" w:rsidRDefault="00AC67E1" w:rsidP="009A39E8">
      <w:pPr>
        <w:pStyle w:val="Lijstalinea"/>
        <w:numPr>
          <w:ilvl w:val="1"/>
          <w:numId w:val="1"/>
        </w:numPr>
      </w:pPr>
      <w:r>
        <w:t xml:space="preserve">Fiets en Verkeer (Imke): geen update </w:t>
      </w:r>
    </w:p>
    <w:p w14:paraId="3FEC0792" w14:textId="77777777" w:rsidR="00AC67E1" w:rsidRDefault="00AC67E1" w:rsidP="009A39E8">
      <w:pPr>
        <w:pStyle w:val="Lijstalinea"/>
        <w:numPr>
          <w:ilvl w:val="1"/>
          <w:numId w:val="1"/>
        </w:numPr>
      </w:pPr>
      <w:r>
        <w:t xml:space="preserve">Koningsspelen (Imke)/ sportdag: onduidelijk uit welk potje het springkussen is </w:t>
      </w:r>
      <w:proofErr w:type="spellStart"/>
      <w:r>
        <w:t>gefinancieerd</w:t>
      </w:r>
      <w:proofErr w:type="spellEnd"/>
      <w:r>
        <w:t xml:space="preserve"> vorig jaar . Vrijdag de 19</w:t>
      </w:r>
      <w:r w:rsidRPr="00AC67E1">
        <w:rPr>
          <w:vertAlign w:val="superscript"/>
        </w:rPr>
        <w:t>e</w:t>
      </w:r>
      <w:r>
        <w:t xml:space="preserve"> is goede vrijdag. Landelijk koningsspelen is  op 12 april. </w:t>
      </w:r>
    </w:p>
    <w:p w14:paraId="5CEB4919" w14:textId="77777777" w:rsidR="00AC67E1" w:rsidRDefault="00AC67E1" w:rsidP="009A39E8">
      <w:pPr>
        <w:pStyle w:val="Lijstalinea"/>
        <w:numPr>
          <w:ilvl w:val="1"/>
          <w:numId w:val="1"/>
        </w:numPr>
      </w:pPr>
      <w:r>
        <w:t xml:space="preserve">Musical (doet Yvonne van </w:t>
      </w:r>
      <w:proofErr w:type="spellStart"/>
      <w:r>
        <w:t>Heessel</w:t>
      </w:r>
      <w:proofErr w:type="spellEnd"/>
      <w:r>
        <w:t>): er is een musical gekozen vertelt Hans, rollen zijn verdeeld, decorgroep loopt altijd wel</w:t>
      </w:r>
    </w:p>
    <w:p w14:paraId="496034D9" w14:textId="77777777" w:rsidR="00AC67E1" w:rsidRDefault="00AC67E1" w:rsidP="009A39E8">
      <w:pPr>
        <w:pStyle w:val="Lijstalinea"/>
        <w:numPr>
          <w:ilvl w:val="1"/>
          <w:numId w:val="1"/>
        </w:numPr>
      </w:pPr>
      <w:r>
        <w:lastRenderedPageBreak/>
        <w:t xml:space="preserve">Klus- en tuingroep: tot nu toe geen activiteiten gehad. Vraag van Anniek: moestuin. Josine heeft </w:t>
      </w:r>
      <w:proofErr w:type="spellStart"/>
      <w:r>
        <w:t>tso</w:t>
      </w:r>
      <w:proofErr w:type="spellEnd"/>
      <w:r>
        <w:t xml:space="preserve"> groep gevraagd om te spitten. Zaaien kan daarna tijdens overblijven. Hein wil </w:t>
      </w:r>
      <w:proofErr w:type="spellStart"/>
      <w:r>
        <w:t>tzt</w:t>
      </w:r>
      <w:proofErr w:type="spellEnd"/>
      <w:r>
        <w:t xml:space="preserve"> het voorzitterschap van de klusgroep wel overnemen als Hans stopt. </w:t>
      </w:r>
    </w:p>
    <w:p w14:paraId="0AD850D6" w14:textId="77777777" w:rsidR="00AC67E1" w:rsidRDefault="00AC67E1" w:rsidP="009A39E8">
      <w:pPr>
        <w:pStyle w:val="Lijstalinea"/>
        <w:numPr>
          <w:ilvl w:val="1"/>
          <w:numId w:val="1"/>
        </w:numPr>
      </w:pPr>
      <w:r>
        <w:t xml:space="preserve">Versiergroep (Josine): loopt. Vraag of het voor 21-3 (open ochtend) versierd kan worden. </w:t>
      </w:r>
    </w:p>
    <w:p w14:paraId="27A1D9B7" w14:textId="77777777" w:rsidR="00AC67E1" w:rsidRDefault="00CE6E77" w:rsidP="009A39E8">
      <w:pPr>
        <w:pStyle w:val="Lijstalinea"/>
        <w:numPr>
          <w:ilvl w:val="1"/>
          <w:numId w:val="1"/>
        </w:numPr>
      </w:pPr>
      <w:r>
        <w:t xml:space="preserve">Zomerfestival: als afsluiting van het school jaar </w:t>
      </w:r>
      <w:proofErr w:type="spellStart"/>
      <w:r>
        <w:t>ipv</w:t>
      </w:r>
      <w:proofErr w:type="spellEnd"/>
      <w:r>
        <w:t xml:space="preserve"> als start? Doel was om extra geld op te halen maar dat is geen belangrijk doel meer. Zou het op een andere manier kunnen en met ander doel? BBQ eind van het schooljaar met lekkere borrel om de ouders gezellig met elkaar te laten afsluiten. </w:t>
      </w:r>
      <w:r w:rsidR="00AC67E1">
        <w:t xml:space="preserve"> </w:t>
      </w:r>
      <w:r>
        <w:t xml:space="preserve">21 juni bv? </w:t>
      </w:r>
      <w:r w:rsidR="00926CCA">
        <w:t xml:space="preserve">Josine gaat het bespreken in de (na)zomerfestivalgroep. </w:t>
      </w:r>
    </w:p>
    <w:p w14:paraId="072A0F43" w14:textId="77777777" w:rsidR="00926CCA" w:rsidRDefault="00926CCA" w:rsidP="00926CCA">
      <w:pPr>
        <w:pStyle w:val="Lijstalinea"/>
        <w:ind w:left="1440"/>
      </w:pPr>
    </w:p>
    <w:p w14:paraId="73981F48" w14:textId="2C83499C" w:rsidR="00926CCA" w:rsidRDefault="00926CCA" w:rsidP="00926CCA">
      <w:pPr>
        <w:pStyle w:val="Lijstalinea"/>
        <w:numPr>
          <w:ilvl w:val="0"/>
          <w:numId w:val="1"/>
        </w:numPr>
      </w:pPr>
      <w:r>
        <w:t>Nieuw</w:t>
      </w:r>
      <w:r w:rsidR="00E12A5E">
        <w:t>s</w:t>
      </w:r>
      <w:r>
        <w:t xml:space="preserve"> voor de op site. </w:t>
      </w:r>
    </w:p>
    <w:p w14:paraId="43ABBBEA" w14:textId="39574C2A" w:rsidR="00E12A5E" w:rsidRDefault="00E12A5E" w:rsidP="00E12A5E">
      <w:pPr>
        <w:pStyle w:val="Lijstalinea"/>
        <w:numPr>
          <w:ilvl w:val="1"/>
          <w:numId w:val="1"/>
        </w:numPr>
      </w:pPr>
      <w:r>
        <w:t>Notulen -&gt; doorsturen naar Ric</w:t>
      </w:r>
      <w:bookmarkStart w:id="0" w:name="_GoBack"/>
      <w:bookmarkEnd w:id="0"/>
      <w:r>
        <w:t>, zodat hij deze op de site kan zetten</w:t>
      </w:r>
    </w:p>
    <w:p w14:paraId="15E4C33C" w14:textId="3AFA38DD" w:rsidR="00E12A5E" w:rsidRDefault="00E12A5E" w:rsidP="00E12A5E">
      <w:pPr>
        <w:pStyle w:val="Lijstalinea"/>
        <w:numPr>
          <w:ilvl w:val="1"/>
          <w:numId w:val="1"/>
        </w:numPr>
      </w:pPr>
      <w:r>
        <w:t xml:space="preserve">Op de site staat geen info </w:t>
      </w:r>
      <w:proofErr w:type="spellStart"/>
      <w:r>
        <w:t>mbt</w:t>
      </w:r>
      <w:proofErr w:type="spellEnd"/>
      <w:r>
        <w:t xml:space="preserve"> de peuterochtend, Anniek vraagt dit aan Rick </w:t>
      </w:r>
    </w:p>
    <w:p w14:paraId="2C643839" w14:textId="0927B305" w:rsidR="00E12A5E" w:rsidRDefault="00E12A5E" w:rsidP="00E12A5E">
      <w:pPr>
        <w:pStyle w:val="Lijstalinea"/>
        <w:numPr>
          <w:ilvl w:val="1"/>
          <w:numId w:val="1"/>
        </w:numPr>
      </w:pPr>
      <w:r>
        <w:t>Schouder</w:t>
      </w:r>
      <w:r w:rsidR="00435320">
        <w:t>.</w:t>
      </w:r>
      <w:r>
        <w:t xml:space="preserve">com: besproken door Anniek in team. Hangt van de leerkracht en de tijd en ruimte af. Doelen nieuwe kernconcept moet wel altijd erop komen. Verder geen verplichting aan leraren hoe vaak te bloggen. </w:t>
      </w:r>
    </w:p>
    <w:p w14:paraId="530B6B9B" w14:textId="77777777" w:rsidR="00E907D8" w:rsidRDefault="00E907D8" w:rsidP="00E907D8">
      <w:pPr>
        <w:pStyle w:val="Lijstalinea"/>
        <w:ind w:left="1440"/>
      </w:pPr>
    </w:p>
    <w:p w14:paraId="0C2B7093" w14:textId="7E4E190B" w:rsidR="00E907D8" w:rsidRDefault="00E907D8" w:rsidP="00E907D8">
      <w:pPr>
        <w:pStyle w:val="Lijstalinea"/>
        <w:numPr>
          <w:ilvl w:val="0"/>
          <w:numId w:val="1"/>
        </w:numPr>
      </w:pPr>
      <w:r>
        <w:t xml:space="preserve">Rondvraag: </w:t>
      </w:r>
    </w:p>
    <w:p w14:paraId="1523B150" w14:textId="56C070AA" w:rsidR="00E907D8" w:rsidRDefault="00E907D8" w:rsidP="00E907D8">
      <w:pPr>
        <w:pStyle w:val="Lijstalinea"/>
        <w:numPr>
          <w:ilvl w:val="1"/>
          <w:numId w:val="1"/>
        </w:numPr>
      </w:pPr>
      <w:r>
        <w:t xml:space="preserve">Marleen is er bij de open ochtend volgende week donderdag, samen met Imke. </w:t>
      </w:r>
    </w:p>
    <w:p w14:paraId="2FAF1B93" w14:textId="309B5C48" w:rsidR="00546EA4" w:rsidRDefault="00546EA4" w:rsidP="00546EA4"/>
    <w:p w14:paraId="532FF6D2" w14:textId="41652151" w:rsidR="00546EA4" w:rsidRDefault="00546EA4" w:rsidP="00546EA4">
      <w:r>
        <w:t xml:space="preserve">NB Volgende vergadering: 16 mei 2019 20.00 uur </w:t>
      </w:r>
    </w:p>
    <w:p w14:paraId="5FBBF432" w14:textId="77777777" w:rsidR="00546EA4" w:rsidRDefault="00546EA4" w:rsidP="00546EA4"/>
    <w:p w14:paraId="6E4FDEEA" w14:textId="77777777" w:rsidR="00E907D8" w:rsidRDefault="00E907D8" w:rsidP="00E907D8">
      <w:pPr>
        <w:pStyle w:val="Lijstalinea"/>
      </w:pPr>
    </w:p>
    <w:sectPr w:rsidR="00E90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2719C"/>
    <w:multiLevelType w:val="hybridMultilevel"/>
    <w:tmpl w:val="ECA297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66"/>
    <w:rsid w:val="00145A57"/>
    <w:rsid w:val="00270981"/>
    <w:rsid w:val="00435320"/>
    <w:rsid w:val="00546EA4"/>
    <w:rsid w:val="005E225C"/>
    <w:rsid w:val="00633C66"/>
    <w:rsid w:val="00926CCA"/>
    <w:rsid w:val="009A39E8"/>
    <w:rsid w:val="00AC67E1"/>
    <w:rsid w:val="00BC487B"/>
    <w:rsid w:val="00CE6E77"/>
    <w:rsid w:val="00D3582B"/>
    <w:rsid w:val="00D506DF"/>
    <w:rsid w:val="00E12A5E"/>
    <w:rsid w:val="00E907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6285"/>
  <w15:chartTrackingRefBased/>
  <w15:docId w15:val="{5C0F3D9E-3986-41DF-84E7-983FE28E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3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584</Words>
  <Characters>3217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Koenders</dc:creator>
  <cp:keywords/>
  <dc:description/>
  <cp:lastModifiedBy>Paula Koenders</cp:lastModifiedBy>
  <cp:revision>6</cp:revision>
  <dcterms:created xsi:type="dcterms:W3CDTF">2019-03-13T19:34:00Z</dcterms:created>
  <dcterms:modified xsi:type="dcterms:W3CDTF">2019-03-16T20:15:00Z</dcterms:modified>
</cp:coreProperties>
</file>